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2024员工的个人年终总结10篇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大全10篇认真对待每一项工作任务，认真遵守规章制度，能够及时完成领导交给的各项任务，积极主动地开展工作。下面小编给大家带来关于20_员工的个人年终总结，希望会对大家的工作与学习有所帮助。20_员工的个人年终总结篇1回...</w:t>
      </w:r>
    </w:p>
    <w:p>
      <w:pPr>
        <w:ind w:left="0" w:right="0" w:firstLine="560"/>
        <w:spacing w:before="450" w:after="450" w:line="312" w:lineRule="auto"/>
      </w:pPr>
      <w:r>
        <w:rPr>
          <w:rFonts w:ascii="宋体" w:hAnsi="宋体" w:eastAsia="宋体" w:cs="宋体"/>
          <w:color w:val="000"/>
          <w:sz w:val="28"/>
          <w:szCs w:val="28"/>
        </w:rPr>
        <w:t xml:space="preserve">20_员工的个人年终总结大全10篇</w:t>
      </w:r>
    </w:p>
    <w:p>
      <w:pPr>
        <w:ind w:left="0" w:right="0" w:firstLine="560"/>
        <w:spacing w:before="450" w:after="450" w:line="312" w:lineRule="auto"/>
      </w:pPr>
      <w:r>
        <w:rPr>
          <w:rFonts w:ascii="宋体" w:hAnsi="宋体" w:eastAsia="宋体" w:cs="宋体"/>
          <w:color w:val="000"/>
          <w:sz w:val="28"/>
          <w:szCs w:val="28"/>
        </w:rPr>
        <w:t xml:space="preserve">认真对待每一项工作任务，认真遵守规章制度，能够及时完成领导交给的各项任务，积极主动地开展工作。下面小编给大家带来关于20_员工的个人年终总结，希望会对大家的工作与学习有所帮助。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20_员工的个人年终总结篇3</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20_员工的个人年终总结篇4</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_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20_员工的个人年终总结篇7</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20_员工的个人年终总结篇8</w:t>
      </w:r>
    </w:p>
    <w:p>
      <w:pPr>
        <w:ind w:left="0" w:right="0" w:firstLine="560"/>
        <w:spacing w:before="450" w:after="450" w:line="312" w:lineRule="auto"/>
      </w:pPr>
      <w:r>
        <w:rPr>
          <w:rFonts w:ascii="宋体" w:hAnsi="宋体" w:eastAsia="宋体" w:cs="宋体"/>
          <w:color w:val="000"/>
          <w:sz w:val="28"/>
          <w:szCs w:val="28"/>
        </w:rPr>
        <w:t xml:space="preserve">上半年，我支行按照总行和_支行工作部署，认真贯彻全行“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亿元，较年初新增_亿元，增长幅度和实际增长量都排在_支行所辖网点前列。对公存款日均增加_，列_支行区所有网点第_位，新开对公账户_户。授信业务透过授信工作人员努力，为避免风险，上半年，我支行共收回个人贷款_万元，避免因利率波动产生的风险。四级不良贷款收回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项超过_分，5项得到满分。储蓄存款余额_亿元，较年初增加_万元，列_支行所属网点第3名，代发工资客户新增数_;银行卡有效消费额_;新增特约商户数_;电子银行柜面替代率_;个人网银有效新增客户数小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支行营销奖励措施，对支行发展做出贡献的职工，在获取支行营销奖励的同时，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支行拥有对公客户_余户，数量排全区网点第二，公司客户存款更是占了存款总量的77%。如何利用少有的人员营销服务好庞大的客户群体是工作重点所在。我支行建立起如下一套办法;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努力配合主管做好楼层管理工作，本着实事求是原则，做到上情下达，下情上报。本酒店的会议接待任务比较重，上半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20_员工的个人年终总结篇10</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总结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3、今年的拜访的个客户中，可再次跟进，这其中预计明年能签单的客户在个。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2024-10-06T07:05:58+08:00</dcterms:created>
  <dcterms:modified xsi:type="dcterms:W3CDTF">2024-10-06T07:05:58+08:00</dcterms:modified>
</cp:coreProperties>
</file>

<file path=docProps/custom.xml><?xml version="1.0" encoding="utf-8"?>
<Properties xmlns="http://schemas.openxmlformats.org/officeDocument/2006/custom-properties" xmlns:vt="http://schemas.openxmlformats.org/officeDocument/2006/docPropsVTypes"/>
</file>