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维修工年终工作总结范文5篇总结是把一定阶段内的有关情况分析研究，做出有指导性结论的书面材料，它可以有效锻炼我们的语言组织能力，让我们一起认真地写一份总结吧。那么你知道总结如何写吗?以下小编在这给大家整理了一些维修工年终工作总结范文，希望对大...</w:t>
      </w:r>
    </w:p>
    <w:p>
      <w:pPr>
        <w:ind w:left="0" w:right="0" w:firstLine="560"/>
        <w:spacing w:before="450" w:after="450" w:line="312" w:lineRule="auto"/>
      </w:pPr>
      <w:r>
        <w:rPr>
          <w:rFonts w:ascii="宋体" w:hAnsi="宋体" w:eastAsia="宋体" w:cs="宋体"/>
          <w:color w:val="000"/>
          <w:sz w:val="28"/>
          <w:szCs w:val="28"/>
        </w:rPr>
        <w:t xml:space="preserve">维修工年终工作总结范文5篇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让我们一起认真地写一份总结吧。那么你知道总结如何写吗?以下小编在这给大家整理了一些维修工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维修工年终工作总结范文1</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&gt;维修工年终工作总结范文2</w:t>
      </w:r>
    </w:p>
    <w:p>
      <w:pPr>
        <w:ind w:left="0" w:right="0" w:firstLine="560"/>
        <w:spacing w:before="450" w:after="450" w:line="312" w:lineRule="auto"/>
      </w:pPr>
      <w:r>
        <w:rPr>
          <w:rFonts w:ascii="宋体" w:hAnsi="宋体" w:eastAsia="宋体" w:cs="宋体"/>
          <w:color w:val="000"/>
          <w:sz w:val="28"/>
          <w:szCs w:val="28"/>
        </w:rPr>
        <w:t xml:space="preserve">从__年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__年度的质控员评比中，经过对环节病案检审、终末病案质量、各种质量检查的参与、例会参与以及科室测评等情况的综合考核，本人被评为__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_______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 例如：针对配送质检部外仓员工，集团组织召集所有新近外仓人员在特定时间段内进行为期 20多天的专业培训;针对人力行政部NC系统的诸多问题，集团人力资源部组织相关人员赴 总部进行培训和经验交流，其中包括人事板块、培训板块、行政板块等多方面内容，这些针 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新年新气象，调整好自己的心态，在培训中成长，在工作中磨练。迎接13年新的挑战!</w:t>
      </w:r>
    </w:p>
    <w:p>
      <w:pPr>
        <w:ind w:left="0" w:right="0" w:firstLine="560"/>
        <w:spacing w:before="450" w:after="450" w:line="312" w:lineRule="auto"/>
      </w:pPr>
      <w:r>
        <w:rPr>
          <w:rFonts w:ascii="宋体" w:hAnsi="宋体" w:eastAsia="宋体" w:cs="宋体"/>
          <w:color w:val="000"/>
          <w:sz w:val="28"/>
          <w:szCs w:val="28"/>
        </w:rPr>
        <w:t xml:space="preserve">&gt;维修工年终工作总结范文3</w:t>
      </w:r>
    </w:p>
    <w:p>
      <w:pPr>
        <w:ind w:left="0" w:right="0" w:firstLine="560"/>
        <w:spacing w:before="450" w:after="450" w:line="312" w:lineRule="auto"/>
      </w:pPr>
      <w:r>
        <w:rPr>
          <w:rFonts w:ascii="宋体" w:hAnsi="宋体" w:eastAsia="宋体" w:cs="宋体"/>
          <w:color w:val="000"/>
          <w:sz w:val="28"/>
          <w:szCs w:val="28"/>
        </w:rPr>
        <w:t xml:space="preserve">在忙碌的工作中，20__年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&gt;维修工年终工作总结范文4</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&gt;维修工年终工作总结范文5</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