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2024年幼儿园党支部书记园长抓党建工作述职报告年终工作总结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全面贯彻党的十七大精神，要求我们党更好地负起党要管党、从严治党的责任，全面落实党建工作责任制，对党的建设一些重大问题进行集中研究和再部署，全面推进党的建设新的伟大工程。本站精心为大家整理2024年幼儿园党支部书记园长抓党建工作述职报告年终工...</w:t>
      </w:r>
    </w:p>
    <w:p>
      <w:pPr>
        <w:ind w:left="0" w:right="0" w:firstLine="560"/>
        <w:spacing w:before="450" w:after="450" w:line="312" w:lineRule="auto"/>
      </w:pPr>
      <w:r>
        <w:rPr>
          <w:rFonts w:ascii="宋体" w:hAnsi="宋体" w:eastAsia="宋体" w:cs="宋体"/>
          <w:color w:val="000"/>
          <w:sz w:val="28"/>
          <w:szCs w:val="28"/>
        </w:rPr>
        <w:t xml:space="preserve">全面贯彻党的十七大精神，要求我们党更好地负起党要管党、从严治党的责任，全面落实党建工作责任制，对党的建设一些重大问题进行集中研究和再部署，全面推进党的建设新的伟大工程。本站精心为大家整理2024年幼儿园党支部书记园长抓党建工作述职报告年终工作总结，希望对你有帮助。[_TAG_h2]　　2024年幼儿园党支部书记园长抓党建工作述职报告年终工作总结</w:t>
      </w:r>
    </w:p>
    <w:p>
      <w:pPr>
        <w:ind w:left="0" w:right="0" w:firstLine="560"/>
        <w:spacing w:before="450" w:after="450" w:line="312" w:lineRule="auto"/>
      </w:pPr>
      <w:r>
        <w:rPr>
          <w:rFonts w:ascii="宋体" w:hAnsi="宋体" w:eastAsia="宋体" w:cs="宋体"/>
          <w:color w:val="000"/>
          <w:sz w:val="28"/>
          <w:szCs w:val="28"/>
        </w:rPr>
        <w:t xml:space="preserve">　　在教育局党委的直接领导、关怀下，在全体党员及教职员工的积极努力下，我园党支部高举邓小平理论伟大旗帜，认真学习江总书记“三个代表”重要思想，深入贯彻党的“十六大”会议精神，充分发挥党的思想政治优势，紧紧围绕着学校新三年目标管理计划，团结和带领广大党员和教职员工，切实转变观念，投身于教育改革实践，努力创建社会主义精神文明。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 &gt;      一、认真学习，把握好大方向，加强教工思想政治教育。</w:t>
      </w:r>
    </w:p>
    <w:p>
      <w:pPr>
        <w:ind w:left="0" w:right="0" w:firstLine="560"/>
        <w:spacing w:before="450" w:after="450" w:line="312" w:lineRule="auto"/>
      </w:pPr>
      <w:r>
        <w:rPr>
          <w:rFonts w:ascii="宋体" w:hAnsi="宋体" w:eastAsia="宋体" w:cs="宋体"/>
          <w:color w:val="000"/>
          <w:sz w:val="28"/>
          <w:szCs w:val="28"/>
        </w:rPr>
        <w:t xml:space="preserve">　　思想理论的学习是一切工作的灵魂。因此，我园十分注重教职工的政治思想理论学习，坚持间周政治学习制度，做到有计划、有目的、有准备的开展学习活动。</w:t>
      </w:r>
    </w:p>
    <w:p>
      <w:pPr>
        <w:ind w:left="0" w:right="0" w:firstLine="560"/>
        <w:spacing w:before="450" w:after="450" w:line="312" w:lineRule="auto"/>
      </w:pPr>
      <w:r>
        <w:rPr>
          <w:rFonts w:ascii="宋体" w:hAnsi="宋体" w:eastAsia="宋体" w:cs="宋体"/>
          <w:color w:val="000"/>
          <w:sz w:val="28"/>
          <w:szCs w:val="28"/>
        </w:rPr>
        <w:t xml:space="preserve">　　两年来，我园切实抓好邓小平理论、江总书记的“三个代表”重要思想以及党的十六大会议精神的学习，结合幼儿园实际工作，又先后组织教师学习了《国务院关于基础教育改革和发展的决定》、江总书记《在北师大百年校庆上的讲话》、《关于教育问题的谈话》、陈至立同志《切实落实教育优先发展的战略地位》、《上海市教师师德规范条例》、《优秀教师查文红、何金娣同志的先进事迹》等等，大家都知道，思想理论的学习有时会很单一和枯燥，为了缓解和改变这种情况，我除了用集体学习、撰写心得体会、分散学习，做测试题等形式外，还尝试着用诸如小型知识竞赛，参与式培训、观看录象等一些生动有趣的形式组织教工学习，通过这些理论学习，对我们全面贯彻党的教育方针，大力推进幼儿教育的改革和发展起着十分重要的指导意义。</w:t>
      </w:r>
    </w:p>
    <w:p>
      <w:pPr>
        <w:ind w:left="0" w:right="0" w:firstLine="560"/>
        <w:spacing w:before="450" w:after="450" w:line="312" w:lineRule="auto"/>
      </w:pPr>
      <w:r>
        <w:rPr>
          <w:rFonts w:ascii="宋体" w:hAnsi="宋体" w:eastAsia="宋体" w:cs="宋体"/>
          <w:color w:val="000"/>
          <w:sz w:val="28"/>
          <w:szCs w:val="28"/>
        </w:rPr>
        <w:t xml:space="preserve">　　同时，我们坚持理论联系实际，先后进行了“今天我们怎样做老师”、“我心目中的好老师”评选，通过讨论和交流，大家充分认识到更新教育观念，统一思想认识的重要性，充分认识到教育对家乡发展的重要性，充分认识到了我们教师所担负任务的重要性，可谓学的生动、学的实际，今年，我们还将结合家乡发展和幼儿园的实际情况，在教职工中开展“我这样做实幼人”的主题活动，提升广大教职工的理想，增强他们的主人翁意识、树立扎根海岛，为海岛教育作奉献的崇高信念！</w:t>
      </w:r>
    </w:p>
    <w:p>
      <w:pPr>
        <w:ind w:left="0" w:right="0" w:firstLine="560"/>
        <w:spacing w:before="450" w:after="450" w:line="312" w:lineRule="auto"/>
      </w:pPr>
      <w:r>
        <w:rPr>
          <w:rFonts w:ascii="宋体" w:hAnsi="宋体" w:eastAsia="宋体" w:cs="宋体"/>
          <w:color w:val="000"/>
          <w:sz w:val="28"/>
          <w:szCs w:val="28"/>
        </w:rPr>
        <w:t xml:space="preserve">　&gt;　二、真抓实干，有共同的目标，发挥支部政治核心作用</w:t>
      </w:r>
    </w:p>
    <w:p>
      <w:pPr>
        <w:ind w:left="0" w:right="0" w:firstLine="560"/>
        <w:spacing w:before="450" w:after="450" w:line="312" w:lineRule="auto"/>
      </w:pPr>
      <w:r>
        <w:rPr>
          <w:rFonts w:ascii="宋体" w:hAnsi="宋体" w:eastAsia="宋体" w:cs="宋体"/>
          <w:color w:val="000"/>
          <w:sz w:val="28"/>
          <w:szCs w:val="28"/>
        </w:rPr>
        <w:t xml:space="preserve">　　1、学先进、赶先进，在教职工中营造良好氛围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　　以学习查文红、何金娣老师先进事迹为抓手，在党员和教职工中倡导“敬业爱岗、乐于奉献”的精神，并及时发扬学校里的先进人物，如杨晓燕老是几十年如一日爱岗敬业，热爱幼儿的先进典型，为此，学校行政还专门拨款，为杨老师拍摄专题片，用更形象，直观的手段，激励广大教职工。通过教育，教职工的精神面貌发生了很大的变化，你追我赶，互相帮助，营造出了找差距，讲奉献的良好氛围。</w:t>
      </w:r>
    </w:p>
    <w:p>
      <w:pPr>
        <w:ind w:left="0" w:right="0" w:firstLine="560"/>
        <w:spacing w:before="450" w:after="450" w:line="312" w:lineRule="auto"/>
      </w:pPr>
      <w:r>
        <w:rPr>
          <w:rFonts w:ascii="宋体" w:hAnsi="宋体" w:eastAsia="宋体" w:cs="宋体"/>
          <w:color w:val="000"/>
          <w:sz w:val="28"/>
          <w:szCs w:val="28"/>
        </w:rPr>
        <w:t xml:space="preserve">　　2、加强学校干部队伍建设</w:t>
      </w:r>
    </w:p>
    <w:p>
      <w:pPr>
        <w:ind w:left="0" w:right="0" w:firstLine="560"/>
        <w:spacing w:before="450" w:after="450" w:line="312" w:lineRule="auto"/>
      </w:pPr>
      <w:r>
        <w:rPr>
          <w:rFonts w:ascii="宋体" w:hAnsi="宋体" w:eastAsia="宋体" w:cs="宋体"/>
          <w:color w:val="000"/>
          <w:sz w:val="28"/>
          <w:szCs w:val="28"/>
        </w:rPr>
        <w:t xml:space="preserve">　　实践使我们认识到，整个集体的精神面貌和价值取向，很大程度上在于领导。幼儿园虽小，但也受到社会上不良现象的侵蚀，作为一个党员干部，能否做到廉洁自律，乐于奉献，能否做到不计个人得失，这是取信于民，搞好一个单位工作的关键。</w:t>
      </w:r>
    </w:p>
    <w:p>
      <w:pPr>
        <w:ind w:left="0" w:right="0" w:firstLine="560"/>
        <w:spacing w:before="450" w:after="450" w:line="312" w:lineRule="auto"/>
      </w:pPr>
      <w:r>
        <w:rPr>
          <w:rFonts w:ascii="宋体" w:hAnsi="宋体" w:eastAsia="宋体" w:cs="宋体"/>
          <w:color w:val="000"/>
          <w:sz w:val="28"/>
          <w:szCs w:val="28"/>
        </w:rPr>
        <w:t xml:space="preserve">　　因此，我们班子成员努力创造一种认真学习、民主讨论、积极探索、求真务实的风气。领导的以身作则，给教职工起到了很好的示范作用。</w:t>
      </w:r>
    </w:p>
    <w:p>
      <w:pPr>
        <w:ind w:left="0" w:right="0" w:firstLine="560"/>
        <w:spacing w:before="450" w:after="450" w:line="312" w:lineRule="auto"/>
      </w:pPr>
      <w:r>
        <w:rPr>
          <w:rFonts w:ascii="宋体" w:hAnsi="宋体" w:eastAsia="宋体" w:cs="宋体"/>
          <w:color w:val="000"/>
          <w:sz w:val="28"/>
          <w:szCs w:val="28"/>
        </w:rPr>
        <w:t xml:space="preserve">　　3、重视人的因素，充分利用人力资源，</w:t>
      </w:r>
    </w:p>
    <w:p>
      <w:pPr>
        <w:ind w:left="0" w:right="0" w:firstLine="560"/>
        <w:spacing w:before="450" w:after="450" w:line="312" w:lineRule="auto"/>
      </w:pPr>
      <w:r>
        <w:rPr>
          <w:rFonts w:ascii="宋体" w:hAnsi="宋体" w:eastAsia="宋体" w:cs="宋体"/>
          <w:color w:val="000"/>
          <w:sz w:val="28"/>
          <w:szCs w:val="28"/>
        </w:rPr>
        <w:t xml:space="preserve">　　发挥教师的积极性，是保证学校管理能正常运转的基础。在工作中，以人为本，开展凝聚力工程是贯彻党的群众路线的具体行为，是新时期党组织工作的重点。随着教育教学的改革，需要党组织发挥核心作用。学校在贯彻校长负责制的同时，支部对学校的重大问题积极的出谋划策，对学校综合管理方案、三年规划等重大问题，班子成员以及全体教师都能做到上下达成共识，这确保了学校决策的民主化、管理化、科学化和规范化。</w:t>
      </w:r>
    </w:p>
    <w:p>
      <w:pPr>
        <w:ind w:left="0" w:right="0" w:firstLine="560"/>
        <w:spacing w:before="450" w:after="450" w:line="312" w:lineRule="auto"/>
      </w:pPr>
      <w:r>
        <w:rPr>
          <w:rFonts w:ascii="宋体" w:hAnsi="宋体" w:eastAsia="宋体" w:cs="宋体"/>
          <w:color w:val="000"/>
          <w:sz w:val="28"/>
          <w:szCs w:val="28"/>
        </w:rPr>
        <w:t xml:space="preserve">　　4、树立群众观念，使关心人的工作落到实处。</w:t>
      </w:r>
    </w:p>
    <w:p>
      <w:pPr>
        <w:ind w:left="0" w:right="0" w:firstLine="560"/>
        <w:spacing w:before="450" w:after="450" w:line="312" w:lineRule="auto"/>
      </w:pPr>
      <w:r>
        <w:rPr>
          <w:rFonts w:ascii="宋体" w:hAnsi="宋体" w:eastAsia="宋体" w:cs="宋体"/>
          <w:color w:val="000"/>
          <w:sz w:val="28"/>
          <w:szCs w:val="28"/>
        </w:rPr>
        <w:t xml:space="preserve">　　在工作中我们支部能深入实际，了解群众，关心群众，帮助群众，乐于听取群众的意见，能为群众着想，对退休教职工，通过工会，定期或不定期组织慰问，如教师节的座谈会，敬老节的慰问，外出参观等活动。对生病或生产的教师我们也总是上门慰问、家访并在工作上给予适当的照顾，对思想上有情绪的教工进行谈心和正确的引导，对工作中成绩优异的教职工给予物质和精神上的肯定和奖励。</w:t>
      </w:r>
    </w:p>
    <w:p>
      <w:pPr>
        <w:ind w:left="0" w:right="0" w:firstLine="560"/>
        <w:spacing w:before="450" w:after="450" w:line="312" w:lineRule="auto"/>
      </w:pPr>
      <w:r>
        <w:rPr>
          <w:rFonts w:ascii="宋体" w:hAnsi="宋体" w:eastAsia="宋体" w:cs="宋体"/>
          <w:color w:val="000"/>
          <w:sz w:val="28"/>
          <w:szCs w:val="28"/>
        </w:rPr>
        <w:t xml:space="preserve">　　5、充分发挥工会、团支部的桥梁纽带作用，过教工家属运动会、慰问演出、军民同欢、家属联谊会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&gt;    三、形式多样，开展师德教育，促进学校精神文明建设</w:t>
      </w:r>
    </w:p>
    <w:p>
      <w:pPr>
        <w:ind w:left="0" w:right="0" w:firstLine="560"/>
        <w:spacing w:before="450" w:after="450" w:line="312" w:lineRule="auto"/>
      </w:pPr>
      <w:r>
        <w:rPr>
          <w:rFonts w:ascii="宋体" w:hAnsi="宋体" w:eastAsia="宋体" w:cs="宋体"/>
          <w:color w:val="000"/>
          <w:sz w:val="28"/>
          <w:szCs w:val="28"/>
        </w:rPr>
        <w:t xml:space="preserve">　　1、自99年加入了上海市农口系统文明单位的行列后，我园坚持“以人为本”的创建管理思想，鼓励教职工积极参与创建活动，比如：以“办公室文化建设”为主要内容，开展“创文明校风，做文明职工”活动，落实文明公约，积极落实上级布置的各项任务，尤其是去年，面对预防“非典”工作的紧迫性和艰巨性，我们克服种种困难，把“非典”防治工作放在贯彻“三个代表”重要思想的政治高度，和所有工作的重中之中的地位，本着对国家、对社会、对幼儿高度负责的态度，充分发挥我们的战斗堡垒作用，层层落实，严格把关，坚决杜绝一切隐患，尽我最大的努力，确保幼儿和教职工的身体健康，创建一个安全的学校环境。</w:t>
      </w:r>
    </w:p>
    <w:p>
      <w:pPr>
        <w:ind w:left="0" w:right="0" w:firstLine="560"/>
        <w:spacing w:before="450" w:after="450" w:line="312" w:lineRule="auto"/>
      </w:pPr>
      <w:r>
        <w:rPr>
          <w:rFonts w:ascii="宋体" w:hAnsi="宋体" w:eastAsia="宋体" w:cs="宋体"/>
          <w:color w:val="000"/>
          <w:sz w:val="28"/>
          <w:szCs w:val="28"/>
        </w:rPr>
        <w:t xml:space="preserve">　　2、我们一抓教师的职业道德，二抓教师的专业化水平和教育教学水平。尤其是去年，我们根据局党委的部署，紧紧围绕“让社会满意、让家长放心、让学生成才”等内容进行征文活动，全体教职工积极参与，征文率达到100％，同时，在全园进行“立足本职，乐于奉献”的演讲活动，通过这些活动，进一步帮助广大教职工树立良好的师德风尚。另外，我们将教师的职业道德和教师的专业化水平和教育教学能力相联系，结合幼儿园的实际工作开展了跟踪听课、参与式培训、微格教学等一系列活动，这两年，我们在全园进行人人参与的主体活动背景下的学习活动及教育教学案例评选活动，从而使得全体教职工的师德教育和教育教学水平提升，两手一起抓。</w:t>
      </w:r>
    </w:p>
    <w:p>
      <w:pPr>
        <w:ind w:left="0" w:right="0" w:firstLine="560"/>
        <w:spacing w:before="450" w:after="450" w:line="312" w:lineRule="auto"/>
      </w:pPr>
      <w:r>
        <w:rPr>
          <w:rFonts w:ascii="宋体" w:hAnsi="宋体" w:eastAsia="宋体" w:cs="宋体"/>
          <w:color w:val="000"/>
          <w:sz w:val="28"/>
          <w:szCs w:val="28"/>
        </w:rPr>
        <w:t xml:space="preserve">　　3、充分发挥工会、团支部的桥梁纽带作用，通过教工家属运动会、慰问演出、军民同欢、家属联谊会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4、重视青年教师队伍的建设，为青年教师成长提供舞台，创造机会。作为支部，我们积极引导青年教师树立正确的世界观、人生观、价值观，鼓励青年教师在政治上积极要求上进，努力向党组织靠拢。工作上勤奋努力，业务上刻苦钻研、精益求精、积极投身教育改革。我们积极努力的为青年教师提供各种学习的机会，我们实行了骨干教师师徒带教，优秀教师出岛求学，形成了青年骨干教师培养梯队，营造了良好的氛围。同时，我们很多青年教师利用我的休息时间，参加学历、专业、特长等进修，这些都使青年教师的业务能力和专业化水平得到迅速的提高。</w:t>
      </w:r>
    </w:p>
    <w:p>
      <w:pPr>
        <w:ind w:left="0" w:right="0" w:firstLine="560"/>
        <w:spacing w:before="450" w:after="450" w:line="312" w:lineRule="auto"/>
      </w:pPr>
      <w:r>
        <w:rPr>
          <w:rFonts w:ascii="宋体" w:hAnsi="宋体" w:eastAsia="宋体" w:cs="宋体"/>
          <w:color w:val="000"/>
          <w:sz w:val="28"/>
          <w:szCs w:val="28"/>
        </w:rPr>
        <w:t xml:space="preserve">　　目前，这些青年教师已成为学校的中坚力量，不但教育教学能力强，而且，都具有较高尚的师德和敬业精神。</w:t>
      </w:r>
    </w:p>
    <w:p>
      <w:pPr>
        <w:ind w:left="0" w:right="0" w:firstLine="560"/>
        <w:spacing w:before="450" w:after="450" w:line="312" w:lineRule="auto"/>
      </w:pPr>
      <w:r>
        <w:rPr>
          <w:rFonts w:ascii="宋体" w:hAnsi="宋体" w:eastAsia="宋体" w:cs="宋体"/>
          <w:color w:val="000"/>
          <w:sz w:val="28"/>
          <w:szCs w:val="28"/>
        </w:rPr>
        <w:t xml:space="preserve">&gt;　　四、扎扎实实，做好政务公开，推进幼儿园的民主管理</w:t>
      </w:r>
    </w:p>
    <w:p>
      <w:pPr>
        <w:ind w:left="0" w:right="0" w:firstLine="560"/>
        <w:spacing w:before="450" w:after="450" w:line="312" w:lineRule="auto"/>
      </w:pPr>
      <w:r>
        <w:rPr>
          <w:rFonts w:ascii="宋体" w:hAnsi="宋体" w:eastAsia="宋体" w:cs="宋体"/>
          <w:color w:val="000"/>
          <w:sz w:val="28"/>
          <w:szCs w:val="28"/>
        </w:rPr>
        <w:t xml:space="preserve">　　实行校务公开是学校民主管理中的重要内容之一，我园非常注重此项工作的贯彻及落实，及时成立了由党、政、工共同参与的校务公开领导小组，制订了工作章程，明确了公开的内容，落实了具体的责任人及各自的职责，并通过多种途径将学校发展中的各项公开的内容，定期和不定期的向教职工公开。同时，对所公开的内容落实专人作好记录并存档。此项工作的开展，有力的推进了我园民主化建设的进程。</w:t>
      </w:r>
    </w:p>
    <w:p>
      <w:pPr>
        <w:ind w:left="0" w:right="0" w:firstLine="560"/>
        <w:spacing w:before="450" w:after="450" w:line="312" w:lineRule="auto"/>
      </w:pPr>
      <w:r>
        <w:rPr>
          <w:rFonts w:ascii="宋体" w:hAnsi="宋体" w:eastAsia="宋体" w:cs="宋体"/>
          <w:color w:val="000"/>
          <w:sz w:val="28"/>
          <w:szCs w:val="28"/>
        </w:rPr>
        <w:t xml:space="preserve">&gt;　　五、民主规范，做好党建工作，切实提高党员自身素质</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2024年幼儿园党支部书记园长抓党建工作述职报告年终工作总结</w:t>
      </w:r>
    </w:p>
    <w:p>
      <w:pPr>
        <w:ind w:left="0" w:right="0" w:firstLine="560"/>
        <w:spacing w:before="450" w:after="450" w:line="312" w:lineRule="auto"/>
      </w:pPr>
      <w:r>
        <w:rPr>
          <w:rFonts w:ascii="宋体" w:hAnsi="宋体" w:eastAsia="宋体" w:cs="宋体"/>
          <w:color w:val="000"/>
          <w:sz w:val="28"/>
          <w:szCs w:val="28"/>
        </w:rPr>
        <w:t xml:space="preserve">　　2024年，我校党支部在上级党组织的正确领导下，班子成员的支持配合下，紧紧围绕以“抓好党建网络阵地、宣传党的方针政策、开展党纪党规教育”为指导思想，持续巩固深化“不忘初心、牢记使命”主题教育成果，切实加强学校党支部组织建设、制度建设、作风建设和党风廉政建设，不断提升学校党建的整体水平。我作为校党支部书记以“抓好党建促教学，围绕教学抓党建”为准则，开展创建党建品牌为抓手，紧紧围绕学校教育教学工作，认真履行党建工作“第一责任人”职责，努力提高自身素质，正确履行职责，以适应本职工作的需要。现将学校的党建工作及履职情况述职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抓基层党建工作责任制方面。落实区委部署，制定“××职业教育中心支部学习贯彻习近平新时代中国特色社会主义思想方案”，以提高政治站位，坚持多措并举，加强党的建设为指引，增强“四个意识”，坚定“四个自信”，学习报告原文，深刻领会，形式多样地学习、宣传、落实、报道，主要形式有看实况、讲党课、视频播放，心得体会、媒体宣传，氛围营造等。校团委组织学生开展团日活动、研讨会、宣传，宣讲活动。强化基层党建工作责任意识，明确支部履行主体责任，支部书记履行第一责任人职责、班子其他成员履行“一岗双责”层层传导压力，落实分工负责制度。积极落实支部书记“第一责任人”制度，按照“一岗双责”要求，努力做到班子建设“五个好”。</w:t>
      </w:r>
    </w:p>
    <w:p>
      <w:pPr>
        <w:ind w:left="0" w:right="0" w:firstLine="560"/>
        <w:spacing w:before="450" w:after="450" w:line="312" w:lineRule="auto"/>
      </w:pPr>
      <w:r>
        <w:rPr>
          <w:rFonts w:ascii="宋体" w:hAnsi="宋体" w:eastAsia="宋体" w:cs="宋体"/>
          <w:color w:val="000"/>
          <w:sz w:val="28"/>
          <w:szCs w:val="28"/>
        </w:rPr>
        <w:t xml:space="preserve">　　（二）履行党风廉政建设责任制方面。认真学习习近平总书记最新讲话精神，提高政治站位，强化四个意识，教育系总支党员、干部要旗帜鲜明讲政治，坚定维护党中央的权威性。认真学习高校思想政治工作会议精神，强化理想信念教育，强化宗旨意识，引导广大党员坚定信念，增强信心，培养信任。贯彻组织决定，领导基层活动，团结动员群众，推动各项工作开展。教育党员干部要忠诚、干净、担当；教师要教书育人，为人师表；学生要勤学好进，文明守纪。强化党风、教风、学风建设。严格纪律，严格规矩，严肃问责。领导班子成员明确正面、负面清单；管理人员、教师、实验人员年初签订责任书。</w:t>
      </w:r>
    </w:p>
    <w:p>
      <w:pPr>
        <w:ind w:left="0" w:right="0" w:firstLine="560"/>
        <w:spacing w:before="450" w:after="450" w:line="312" w:lineRule="auto"/>
      </w:pPr>
      <w:r>
        <w:rPr>
          <w:rFonts w:ascii="宋体" w:hAnsi="宋体" w:eastAsia="宋体" w:cs="宋体"/>
          <w:color w:val="000"/>
          <w:sz w:val="28"/>
          <w:szCs w:val="28"/>
        </w:rPr>
        <w:t xml:space="preserve">　　（三）落实意识形态工作责任制方面。推进“不忘初心、牢记使命”形成长效，加强“三基建设”。按照区委要求，我中心重视党支部建设，教务处由教学副校长邹莉荣担任，符合“双带头人”的标准；学生处由分团委书记、辅导员担任，保证组织的稳定性。支部认真完成组织生活会，坚持“三会一课”制度，记录完整。组织专题民主生活会，班子成员之间开展了严肃认真的批评与自我批评，进一步强化了班子团结力和聚合力，专题民主生活会的群众满意率达100%。班子成员中三人获得2024年度考评优秀。班子成员、师生党员政治理论学习教育做到计划性上强、制度性上严，针对性上好，学习方式上活。开展主题党日活动，重温了入党誓词，进行征文比赛，完成系列答题。</w:t>
      </w:r>
    </w:p>
    <w:p>
      <w:pPr>
        <w:ind w:left="0" w:right="0" w:firstLine="560"/>
        <w:spacing w:before="450" w:after="450" w:line="312" w:lineRule="auto"/>
      </w:pPr>
      <w:r>
        <w:rPr>
          <w:rFonts w:ascii="宋体" w:hAnsi="宋体" w:eastAsia="宋体" w:cs="宋体"/>
          <w:color w:val="000"/>
          <w:sz w:val="28"/>
          <w:szCs w:val="28"/>
        </w:rPr>
        <w:t xml:space="preserve">　　（四）贯彻落实党建工作会议精神。以党建为中心，加强政治理论学习，压实主体责任。以“两提一创”为契机，三次“企业行”，一次“下乡行”，完善“三会一课”制度。明晰主体责任，夯实基层党建，加强廉政建设。加强高校思想政治教育，利用自媒体平台推送学习内容。“道德讲堂”，党员亮身份、“开学第一课”等。以教学为中心，提教研能力，坐实应用转型。2024年的校级中青年教师教学基本功竞赛X人获奖，制图大赛X余人参加；2024届毕业生X人，年终就业率X%。以育人为根本，积极开展第二课堂活动，拓展综合素质。组织开展春季运动会，“践行青春使命，共筑中国梦想”学生合唱比赛；开展学《宪法》知识竞赛。</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政治理论学习不够，学习体会流于形式，存在应付现象；党建工作缺乏创新精神，工作方法简单；部分成员党性不高，模范带头作用不好；对存在问题整改不到位。群团工作管理不严，组织活动不到位。</w:t>
      </w:r>
    </w:p>
    <w:p>
      <w:pPr>
        <w:ind w:left="0" w:right="0" w:firstLine="560"/>
        <w:spacing w:before="450" w:after="450" w:line="312" w:lineRule="auto"/>
      </w:pPr>
      <w:r>
        <w:rPr>
          <w:rFonts w:ascii="宋体" w:hAnsi="宋体" w:eastAsia="宋体" w:cs="宋体"/>
          <w:color w:val="000"/>
          <w:sz w:val="28"/>
          <w:szCs w:val="28"/>
        </w:rPr>
        <w:t xml:space="preserve">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（一）强化理论武装。进一步加强并改掉因为工作较忙而影响每次学习的时间长度，理解深度，认识高度。班子成员进一步强化师生思想政治教育，创新形式，丰富内容，使大家乐于接受，喜闻乐见。</w:t>
      </w:r>
    </w:p>
    <w:p>
      <w:pPr>
        <w:ind w:left="0" w:right="0" w:firstLine="560"/>
        <w:spacing w:before="450" w:after="450" w:line="312" w:lineRule="auto"/>
      </w:pPr>
      <w:r>
        <w:rPr>
          <w:rFonts w:ascii="宋体" w:hAnsi="宋体" w:eastAsia="宋体" w:cs="宋体"/>
          <w:color w:val="000"/>
          <w:sz w:val="28"/>
          <w:szCs w:val="28"/>
        </w:rPr>
        <w:t xml:space="preserve">　　（二）努力创新实践。今后要做到以教风促学风，促进课堂改革，实现教学手段创新做好调研基础工作。比如，用正能量事例感染教师，特别是青年教师，使大家树立教师职业的使命感，强化教师职业的事业心；教学方面树立实验教学中植入“微实验”的理念。</w:t>
      </w:r>
    </w:p>
    <w:p>
      <w:pPr>
        <w:ind w:left="0" w:right="0" w:firstLine="560"/>
        <w:spacing w:before="450" w:after="450" w:line="312" w:lineRule="auto"/>
      </w:pPr>
      <w:r>
        <w:rPr>
          <w:rFonts w:ascii="宋体" w:hAnsi="宋体" w:eastAsia="宋体" w:cs="宋体"/>
          <w:color w:val="000"/>
          <w:sz w:val="28"/>
          <w:szCs w:val="28"/>
        </w:rPr>
        <w:t xml:space="preserve">　　（三）提高党性修养。今后班子成员要在实际工作中要进行总结分析，进一步提高班子成员的教研水平，不断提高领导管理水平，提升自己的职称水平，起到引领示范作用。</w:t>
      </w:r>
    </w:p>
    <w:p>
      <w:pPr>
        <w:ind w:left="0" w:right="0" w:firstLine="560"/>
        <w:spacing w:before="450" w:after="450" w:line="312" w:lineRule="auto"/>
      </w:pPr>
      <w:r>
        <w:rPr>
          <w:rFonts w:ascii="宋体" w:hAnsi="宋体" w:eastAsia="宋体" w:cs="宋体"/>
          <w:color w:val="000"/>
          <w:sz w:val="28"/>
          <w:szCs w:val="28"/>
        </w:rPr>
        <w:t xml:space="preserve">　　（四）积极解决问题。今后要进一步完善各项管理、考核制度，激励积极参与教改、实训等环节的教师，用制度促转型，提高管理效率。领会上级、学校改革的方向，制定相对科学的前瞻性强的制度。</w:t>
      </w:r>
    </w:p>
    <w:p>
      <w:pPr>
        <w:ind w:left="0" w:right="0" w:firstLine="560"/>
        <w:spacing w:before="450" w:after="450" w:line="312" w:lineRule="auto"/>
      </w:pPr>
      <w:r>
        <w:rPr>
          <w:rFonts w:ascii="宋体" w:hAnsi="宋体" w:eastAsia="宋体" w:cs="宋体"/>
          <w:color w:val="000"/>
          <w:sz w:val="28"/>
          <w:szCs w:val="28"/>
        </w:rPr>
        <w:t xml:space="preserve">　　（五）加强群团管理。今后要进一步加强群团工作，发挥工会作用。通过各种活动做好精神文明建设，凝聚教职工的向心力。加强校际间交流提高。突破干部交流为主的局限，多派教研室主任、一线教师、实验员等赴企业挂职实训、去兄弟院校对比交流、观摩教学实验等，及时获得新的理念与方法。</w:t>
      </w:r>
    </w:p>
    <w:p>
      <w:pPr>
        <w:ind w:left="0" w:right="0" w:firstLine="560"/>
        <w:spacing w:before="450" w:after="450" w:line="312" w:lineRule="auto"/>
      </w:pPr>
      <w:r>
        <w:rPr>
          <w:rFonts w:ascii="宋体" w:hAnsi="宋体" w:eastAsia="宋体" w:cs="宋体"/>
          <w:color w:val="000"/>
          <w:sz w:val="28"/>
          <w:szCs w:val="28"/>
        </w:rPr>
        <w:t xml:space="preserve">　　总之，一年来，在上级党组织的正确领导下，我校党支部的思想、作风建设得到了进一步加强，在产教融合，校企合作中也有了长足的进步，教学上更是做到了深入学生，融入学生，了解学生，突出了学生工作机械专业的特色与亮点。虽然提高很多，但是距离上级党组织的要求还有差距，我支部将继续带领全体教职工开拓进取，积极探索，办好让各级领导放心，让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2024年幼儿园党支部书记园长抓党建工作述职报告年终工作总结</w:t>
      </w:r>
    </w:p>
    <w:p>
      <w:pPr>
        <w:ind w:left="0" w:right="0" w:firstLine="560"/>
        <w:spacing w:before="450" w:after="450" w:line="312" w:lineRule="auto"/>
      </w:pPr>
      <w:r>
        <w:rPr>
          <w:rFonts w:ascii="宋体" w:hAnsi="宋体" w:eastAsia="宋体" w:cs="宋体"/>
          <w:color w:val="000"/>
          <w:sz w:val="28"/>
          <w:szCs w:val="28"/>
        </w:rPr>
        <w:t xml:space="preserve">　　1月15日下午，我校2024年党总支书记抓基层党建工作述职评议大会在第一报告厅召开。党委书记李良智作点评讲话，党委副书记、校长陈雨前主持会议。</w:t>
      </w:r>
    </w:p>
    <w:p>
      <w:pPr>
        <w:ind w:left="0" w:right="0" w:firstLine="560"/>
        <w:spacing w:before="450" w:after="450" w:line="312" w:lineRule="auto"/>
      </w:pPr>
      <w:r>
        <w:rPr>
          <w:rFonts w:ascii="宋体" w:hAnsi="宋体" w:eastAsia="宋体" w:cs="宋体"/>
          <w:color w:val="000"/>
          <w:sz w:val="28"/>
          <w:szCs w:val="28"/>
        </w:rPr>
        <w:t xml:space="preserve">　　会上，各党总支书记重点聚焦“加强党的政治建设”、“落实党建工作责任制”、“推进基层党建‘三化’建设”、“落实基层党建工作重点任务”、“发挥基层党组织和党员作用”、“问题整改落实”、“党风廉政建设、意识形态和人才工作”七个方面的工作进行梳理和回顾，紧紧围绕贯彻落实党中央、省委、市委、学校党委关于基层党建工作重点任务部署要求，聚焦基层党建“三化”建设，紧扣基层党建工作重点任务开展述职，并指出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李良智在点评中指出，在过去的一年，各总支书记履行党建责任意识得到持续强化，主要体现在：一是党建工作制度化不断完善，完善了政治理论学习制度，在日常工作中绷紧意识形态之弦，落实意识形态工作责任制；贯彻全面从严治党要求，落实党风廉政责任制。二是党建工作标准化持续推进，继续推动执行新形势下教师党支部建设和“双带头人”培育工程；进一步加强和改进了基层党组织建设。三是党建工作规范化持续推进，各党总支认真落实“三会一课”、主题党日、民主生活会、组织生活会、民主评议党员、党总支会议和党政联席会议制度、党支部向党总支汇报党建工作等制度；加强党对人才的政治引领和政治吸纳，开展骨干教师双培养计划；党建工作与业务工作融合更加深入。四是党建工作特色化不断深入，坚持把马克思主义作为培养社会主义建设者和接班人最鲜亮的底色，构建“大思政”格局；深入挖掘党建与专业特色的结合点开展“一院一品”党建品牌创建。</w:t>
      </w:r>
    </w:p>
    <w:p>
      <w:pPr>
        <w:ind w:left="0" w:right="0" w:firstLine="560"/>
        <w:spacing w:before="450" w:after="450" w:line="312" w:lineRule="auto"/>
      </w:pPr>
      <w:r>
        <w:rPr>
          <w:rFonts w:ascii="宋体" w:hAnsi="宋体" w:eastAsia="宋体" w:cs="宋体"/>
          <w:color w:val="000"/>
          <w:sz w:val="28"/>
          <w:szCs w:val="28"/>
        </w:rPr>
        <w:t xml:space="preserve">　　李良智要求，党总支书记作为抓党建工作的第一责任人，要围绕学校党委中心工作，提高政治站位，落实党建责任，拓宽工作思路，开阔个人眼界，创新党建方法，以求引领实效。要突出专业特色，明确党建工作的着力方向，切实找准结合点，把师生党支部打造成为共同推动学校事业发展的战斗堡垒。各基层党组织要结合学校和各二级学院实际，继续发扬优点、弥补不足，不断开创我校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2024-10-03T00:31:58+08:00</dcterms:created>
  <dcterms:modified xsi:type="dcterms:W3CDTF">2024-10-03T00:31:58+08:00</dcterms:modified>
</cp:coreProperties>
</file>

<file path=docProps/custom.xml><?xml version="1.0" encoding="utf-8"?>
<Properties xmlns="http://schemas.openxmlformats.org/officeDocument/2006/custom-properties" xmlns:vt="http://schemas.openxmlformats.org/officeDocument/2006/docPropsVTypes"/>
</file>