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2024物业公司年终工作总结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5篇作为物业公司，不断提高服务意识、服务水平和服务质量，才能最大限度的满足商户和业主的需求，从而提高企业经济效益，树立良好的企业形象。下面小编给大家带来关于20_物业公司年终工作总结，方便大家学习。20_物业公司年...</w:t>
      </w:r>
    </w:p>
    <w:p>
      <w:pPr>
        <w:ind w:left="0" w:right="0" w:firstLine="560"/>
        <w:spacing w:before="450" w:after="450" w:line="312" w:lineRule="auto"/>
      </w:pPr>
      <w:r>
        <w:rPr>
          <w:rFonts w:ascii="宋体" w:hAnsi="宋体" w:eastAsia="宋体" w:cs="宋体"/>
          <w:color w:val="000"/>
          <w:sz w:val="28"/>
          <w:szCs w:val="28"/>
        </w:rPr>
        <w:t xml:space="preserve">20_物业公司年终工作总结5篇</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从而提高企业经济效益，树立良好的企业形象。下面小编给大家带来关于20_物业公司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__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秩序维护员队任秩序维护员领班现将自已07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秩序维护员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秩序维护员工作不是高科技，没有什么深奥的学问。成为一名合格秩序维护员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工作方式过于急燥，对新入职队员要求过高造成07年8月至10月秩序维护员队人员流动率增高。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20_物业公司年终工作总结2</w:t>
      </w:r>
    </w:p>
    <w:p>
      <w:pPr>
        <w:ind w:left="0" w:right="0" w:firstLine="560"/>
        <w:spacing w:before="450" w:after="450" w:line="312" w:lineRule="auto"/>
      </w:pPr>
      <w:r>
        <w:rPr>
          <w:rFonts w:ascii="宋体" w:hAnsi="宋体" w:eastAsia="宋体" w:cs="宋体"/>
          <w:color w:val="000"/>
          <w:sz w:val="28"/>
          <w:szCs w:val="28"/>
        </w:rPr>
        <w:t xml:space="preserve">20__年，对于__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20_物业公司年终工作总结3</w:t>
      </w:r>
    </w:p>
    <w:p>
      <w:pPr>
        <w:ind w:left="0" w:right="0" w:firstLine="560"/>
        <w:spacing w:before="450" w:after="450" w:line="312" w:lineRule="auto"/>
      </w:pPr>
      <w:r>
        <w:rPr>
          <w:rFonts w:ascii="宋体" w:hAnsi="宋体" w:eastAsia="宋体" w:cs="宋体"/>
          <w:color w:val="000"/>
          <w:sz w:val="28"/>
          <w:szCs w:val="28"/>
        </w:rPr>
        <w:t xml:space="preserve">20__年_月_日，___物业接管____，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20_物业公司年终工作总结4</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 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06年工作在全体员工的不懈努力下，诸方面工作均取得了突破性和实质性进展，为管理处以后工作有更大发展奠定了坚实的基础，创造了良好的条件。 为了总结经验，寻找差距，规划前景，促进17年工作再上一个新台阶，现将20__年工作总结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_家园管理处全体成员在上半年工作中积极展开了各项有偿经营服务活动。如“家政清洁服务;小孩接送;房屋中介等各项有偿服务。全体员工利用休息时间加班、加点来展开各项有偿服务项目，家园全体员工共x_x_，在保证小区正常生活秩序的前提下开展各项经营活动，管理处全体员工不计得失，利用休息时间来展开各项有偿服务。 做家政清洁，保洁做不过来，保安人员去协助。甚至上夜班人员也要抽出半天时间主动协助，在20x_年元月份是家政清洁的高峰期，为了使管理处充分利用这宝贵的时间创造出利润，在保证小区正常工作的前提下，一天接x_x_家政清洁服务，就这样管理处全体成员在分分秒秒创造着利润。 一份耕耘一份收获，截止10月未，家园管理处就有偿服务这一项已产生1002x_x_的利润，给公司创造出一定的经济价值。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__年上半年工作即将结束时，对__家园物业管理服务费用进行了上调，在原来的基础上涨浮达到每平方米0.1__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鉴于物业管理是一个高投资、高成本、低回报的服务行业。要确保管理处工作持续正常进行，必须做好物业管理各项费用控制，并保证按时足额收缴。截止11月未管理处收费率达到9____以上。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今年管理处全体员工，继承发扬20__年的优良传统，时刻树立成本意识和节约意识。严格控制各项管理费用的支出，使各项费用支出降低到最低限度。截止11月末费用支出比同期支出节约2824____。 通过管理处全体员工的汗水浇灌，__家园上半年的工作扎实而富有成效。截止11月末收入目标完成率达到12____，已产生利润5633____，07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一、巩固20___年新增的利润增长点</w:t>
      </w:r>
    </w:p>
    <w:p>
      <w:pPr>
        <w:ind w:left="0" w:right="0" w:firstLine="560"/>
        <w:spacing w:before="450" w:after="450" w:line="312" w:lineRule="auto"/>
      </w:pPr>
      <w:r>
        <w:rPr>
          <w:rFonts w:ascii="宋体" w:hAnsi="宋体" w:eastAsia="宋体" w:cs="宋体"/>
          <w:color w:val="000"/>
          <w:sz w:val="28"/>
          <w:szCs w:val="28"/>
        </w:rPr>
        <w:t xml:space="preserve">___年，家园管理处对物业管理费和垃圾清运费进行了上调，18年管理处的工作重点将放在物业管理费的收缴和解释工作上。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___年工作的实践证明，展开多种经营思路是行之有效的，18年工作中，__家园将在现有基础上更加放开手脚，对各项经营活动突破常规不只是局限于小区内，将对外横向发展。利用现有资源创造处每一份利润。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人能创造一切，管理处在20_年工作中将加强管理，提升员工的综合素质和凝聚力，以人为本来展开各项工作，使管理处全体人员在管理服务工作过程中走向积极主动的方向。 一份汗水一份收获，__家园管理处全体员工在默默无闻奉献的同时也在积累着利润和客户的满意，在___年工作中我们虽然取得了一定的成绩,但___年工作还不能松懈。我们相信__家园管理处在公司各级领导的正确带领下，将在_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20_物业公司年终工作总结5</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(5)完成大厦节假日装饰工作!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10500/月。在清洁用品控制方面，客用品较难控制(卷纸和洗手液)例如卷纸每月费用近3000圆。洗手液每月费用近500圆。石材养护每月费用近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2024-10-06T07:21:20+08:00</dcterms:created>
  <dcterms:modified xsi:type="dcterms:W3CDTF">2024-10-06T07:21:20+08:00</dcterms:modified>
</cp:coreProperties>
</file>

<file path=docProps/custom.xml><?xml version="1.0" encoding="utf-8"?>
<Properties xmlns="http://schemas.openxmlformats.org/officeDocument/2006/custom-properties" xmlns:vt="http://schemas.openxmlformats.org/officeDocument/2006/docPropsVTypes"/>
</file>