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2024公司年终工作总结【精选10篇】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20_公司年终工作总结【精选10篇】工作总结可以帮助我们总结以往思想，发扬成绩，那如何才能把总结做到重点突出呢?下面是小编给大家整理的20_公司年终工作总结，仅供参考希望能够帮助到大家。20_公司年终工作总结篇1时光过得飞快，在不知不觉...</w:t>
      </w:r>
    </w:p>
    <w:p>
      <w:pPr>
        <w:ind w:left="0" w:right="0" w:firstLine="560"/>
        <w:spacing w:before="450" w:after="450" w:line="312" w:lineRule="auto"/>
      </w:pPr>
      <w:r>
        <w:rPr>
          <w:rFonts w:ascii="宋体" w:hAnsi="宋体" w:eastAsia="宋体" w:cs="宋体"/>
          <w:color w:val="000"/>
          <w:sz w:val="28"/>
          <w:szCs w:val="28"/>
        </w:rPr>
        <w:t xml:space="preserve">关于20_公司年终工作总结【精选10篇】</w:t>
      </w:r>
    </w:p>
    <w:p>
      <w:pPr>
        <w:ind w:left="0" w:right="0" w:firstLine="560"/>
        <w:spacing w:before="450" w:after="450" w:line="312" w:lineRule="auto"/>
      </w:pPr>
      <w:r>
        <w:rPr>
          <w:rFonts w:ascii="宋体" w:hAnsi="宋体" w:eastAsia="宋体" w:cs="宋体"/>
          <w:color w:val="000"/>
          <w:sz w:val="28"/>
          <w:szCs w:val="28"/>
        </w:rPr>
        <w:t xml:space="preserve">工作总结可以帮助我们总结以往思想，发扬成绩，那如何才能把总结做到重点突出呢?下面是小编给大家整理的20_公司年终工作总结，仅供参考希望能够帮助到大家。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20__年____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(5)公司发展初见成效。20__年创利润__万元。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二是选择贷款周期短、平、快，项目最长不超过一年。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三是根据市场变化，灵活机动地调整公司担保业务支持的重点。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四是本着“融资要快找金桥，贷款投资。我担保”的宗旨，担保业务手续办理要求一个“快”字。</w:t>
      </w:r>
    </w:p>
    <w:p>
      <w:pPr>
        <w:ind w:left="0" w:right="0" w:firstLine="560"/>
        <w:spacing w:before="450" w:after="450" w:line="312" w:lineRule="auto"/>
      </w:pPr>
      <w:r>
        <w:rPr>
          <w:rFonts w:ascii="宋体" w:hAnsi="宋体" w:eastAsia="宋体" w:cs="宋体"/>
          <w:color w:val="000"/>
          <w:sz w:val="28"/>
          <w:szCs w:val="28"/>
        </w:rPr>
        <w:t xml:space="preserve">五是贷款担保每笔不超过100万元，侧重点放在100万元以内。</w:t>
      </w:r>
    </w:p>
    <w:p>
      <w:pPr>
        <w:ind w:left="0" w:right="0" w:firstLine="560"/>
        <w:spacing w:before="450" w:after="450" w:line="312" w:lineRule="auto"/>
      </w:pPr>
      <w:r>
        <w:rPr>
          <w:rFonts w:ascii="宋体" w:hAnsi="宋体" w:eastAsia="宋体" w:cs="宋体"/>
          <w:color w:val="000"/>
          <w:sz w:val="28"/>
          <w:szCs w:val="28"/>
        </w:rPr>
        <w:t xml:space="preserve">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_年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X，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拆除高压线路200米，低压线路600米。同时，在铁干里克新村重新架设高压线路400米，低压线路500米;由于城市道路扩建，对原有城网线路进行了部分改造，新改造城网线路10kv和0.4kv线路各7.6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3.2公里输电线路架设工作。</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0.4kv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98.5%，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1456.5kw，农灌用电缺口1838kw，工业作坊和施工用电缺口1971.5kw。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5.69亿kwh;供电量：4.92亿kwh;供热量：6__吨;综合厂用电率：13.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20_公司年终工作总结篇9</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20__年经过全体员工的共同努力，在各部门的相互支持配合下，公司全年完成生产方量75789.3米，实现产值2700多万，保障了各工地混凝土的需要。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20_公司年终工作总结篇10</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今年，我公司共承建有11个工程项目，总造价约2.5亿元。实现产值：9仟万元，比去年同期增长12.5%，超额完20__年全年计划指标。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__年参加公开招标和邀请招标的工程项目15项(不含50万元以下工程)。全年共签订工程合同11份，预计产值2.5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2024-10-06T07:13:42+08:00</dcterms:created>
  <dcterms:modified xsi:type="dcterms:W3CDTF">2024-10-06T07:13:42+08:00</dcterms:modified>
</cp:coreProperties>
</file>

<file path=docProps/custom.xml><?xml version="1.0" encoding="utf-8"?>
<Properties xmlns="http://schemas.openxmlformats.org/officeDocument/2006/custom-properties" xmlns:vt="http://schemas.openxmlformats.org/officeDocument/2006/docPropsVTypes"/>
</file>