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维修电工的个人工作年终总结</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维修电工的个人工作年终总结7篇维修电工的个人工作年终总结要怎么写呢？工作总结，以年终总结、半年总结和季度总结最为常见和多用。以下是小编精心收集整理的维修电工的个人工作年终总结，下面小编就和大家分享，来欣赏一下吧。维修电工的个人工作年终总结精...</w:t>
      </w:r>
    </w:p>
    <w:p>
      <w:pPr>
        <w:ind w:left="0" w:right="0" w:firstLine="560"/>
        <w:spacing w:before="450" w:after="450" w:line="312" w:lineRule="auto"/>
      </w:pPr>
      <w:r>
        <w:rPr>
          <w:rFonts w:ascii="宋体" w:hAnsi="宋体" w:eastAsia="宋体" w:cs="宋体"/>
          <w:color w:val="000"/>
          <w:sz w:val="28"/>
          <w:szCs w:val="28"/>
        </w:rPr>
        <w:t xml:space="preserve">维修电工的个人工作年终总结7篇</w:t>
      </w:r>
    </w:p>
    <w:p>
      <w:pPr>
        <w:ind w:left="0" w:right="0" w:firstLine="560"/>
        <w:spacing w:before="450" w:after="450" w:line="312" w:lineRule="auto"/>
      </w:pPr>
      <w:r>
        <w:rPr>
          <w:rFonts w:ascii="宋体" w:hAnsi="宋体" w:eastAsia="宋体" w:cs="宋体"/>
          <w:color w:val="000"/>
          <w:sz w:val="28"/>
          <w:szCs w:val="28"/>
        </w:rPr>
        <w:t xml:space="preserve">维修电工的个人工作年终总结要怎么写呢？工作总结，以年终总结、半年总结和季度总结最为常见和多用。以下是小编精心收集整理的维修电工的个人工作年终总结，下面小编就和大家分享，来欣赏一下吧。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维修电工的个人工作年终总结精选篇1</w:t>
      </w:r>
    </w:p>
    <w:p>
      <w:pPr>
        <w:ind w:left="0" w:right="0" w:firstLine="560"/>
        <w:spacing w:before="450" w:after="450" w:line="312" w:lineRule="auto"/>
      </w:pPr>
      <w:r>
        <w:rPr>
          <w:rFonts w:ascii="宋体" w:hAnsi="宋体" w:eastAsia="宋体" w:cs="宋体"/>
          <w:color w:val="000"/>
          <w:sz w:val="28"/>
          <w:szCs w:val="28"/>
        </w:rPr>
        <w:t xml:space="preserve">20__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20__年，全矿机电设备总体运行平稳，无轻伤及以上机电责任事故。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20__年全矿机电设备综合完好率为96.4%，待修率为2.1%，事故率为0，防爆率为100%。</w:t>
      </w:r>
    </w:p>
    <w:p>
      <w:pPr>
        <w:ind w:left="0" w:right="0" w:firstLine="560"/>
        <w:spacing w:before="450" w:after="450" w:line="312" w:lineRule="auto"/>
      </w:pPr>
      <w:r>
        <w:rPr>
          <w:rFonts w:ascii="宋体" w:hAnsi="宋体" w:eastAsia="宋体" w:cs="宋体"/>
          <w:color w:val="000"/>
          <w:sz w:val="28"/>
          <w:szCs w:val="28"/>
        </w:rPr>
        <w:t xml:space="preserve">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4、开展冬季取暖管理方面：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3、根据我矿实际情况，完成了20__年机电设备更新改造计划的编制工作。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维修电工的个人工作年终总结精选篇2</w:t>
      </w:r>
    </w:p>
    <w:p>
      <w:pPr>
        <w:ind w:left="0" w:right="0" w:firstLine="560"/>
        <w:spacing w:before="450" w:after="450" w:line="312" w:lineRule="auto"/>
      </w:pPr>
      <w:r>
        <w:rPr>
          <w:rFonts w:ascii="宋体" w:hAnsi="宋体" w:eastAsia="宋体" w:cs="宋体"/>
          <w:color w:val="000"/>
          <w:sz w:val="28"/>
          <w:szCs w:val="28"/>
        </w:rPr>
        <w:t xml:space="preserve">我叫__X，是__X村一名普通电工。在_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维修电工的个人工作年终总结精选篇3</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__，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三）提高自身素质，在工作中体现出自身的价值。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炯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维修电工的个人工作年终总结精选篇4</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__制药有限公司承担电气设备员一职，对高低压电气技术及设备有着深入的了解和掌握。但自从来了_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2、本年度工作资料</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维修电工的个人工作年终总结精选篇5</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时间总是脚步匆匆，一年时间有多长三百六十五个日出、三百六十五个日落而已，__年就在日出日落的交替中过去了，回首这一年的工作和生活充实与茫然各占一半。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带给一个学习的机会，要想说服别人当然要有充分的理由，专业方面就就应有扎实的专业知识。</w:t>
      </w:r>
    </w:p>
    <w:p>
      <w:pPr>
        <w:ind w:left="0" w:right="0" w:firstLine="560"/>
        <w:spacing w:before="450" w:after="450" w:line="312" w:lineRule="auto"/>
      </w:pPr>
      <w:r>
        <w:rPr>
          <w:rFonts w:ascii="宋体" w:hAnsi="宋体" w:eastAsia="宋体" w:cs="宋体"/>
          <w:color w:val="000"/>
          <w:sz w:val="28"/>
          <w:szCs w:val="28"/>
        </w:rPr>
        <w:t xml:space="preserve">这个项目的状况有此特殊，紧临海边，地下是坚硬的岩石，由此遇到两个状况：</w:t>
      </w:r>
    </w:p>
    <w:p>
      <w:pPr>
        <w:ind w:left="0" w:right="0" w:firstLine="560"/>
        <w:spacing w:before="450" w:after="450" w:line="312" w:lineRule="auto"/>
      </w:pPr>
      <w:r>
        <w:rPr>
          <w:rFonts w:ascii="宋体" w:hAnsi="宋体" w:eastAsia="宋体" w:cs="宋体"/>
          <w:color w:val="000"/>
          <w:sz w:val="28"/>
          <w:szCs w:val="28"/>
        </w:rPr>
        <w:t xml:space="preserve">一、海边的腐蚀个性重，原设计中全部用的是镀锌钢管和焊接钢管，一般状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状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二、由于基础下面全是岩石，防雷效果不好，原设计的防雷接地作法达不到规范要求的数值，在与其他建筑物基础没有连通的状况下只能补打接地极或是加降阻剂。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下半年我的工作主要是负责客房电气管路敷设及供配电方案，电气管路敷设就应很简单，但因为方案不确定图纸不完善，我的主角不停变换，活干得有些力不从心。但是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__年工作、生活中接触的越来越多的80或是80后，看到他们一个个在各自领域大展身手，雄心勃勃的样貌，内心恐慌情绪油然而生。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维修电工的个人工作年终总结精选篇6</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__水利电力技工学校，一九九八年七月__水利电力技工学校毕业。一九九九年四月进入__县供电公司工作，分配在大昌变电站工作任变电运行工，__年九月考取河南省华北水利电力学院电力系统及其自动化专业（函授），__年七月毕业。__年被__县水利局评为先进工作者，同年被_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透过阅读超多的道德修养书籍，勇于解剖自己，分析自己，正视自己，提高自身素</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维修电工的个人工作年终总结精选篇7</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__市__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用心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我进入__是从钣金车间开始，做箱子柜子壳体，能够说钣金车间是我对__公司的第一印象。不得不说，在钣金车间的一个月，师傅们给我树立了良好的形象，使我受益匪浅。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2024-10-06T06:59:45+08:00</dcterms:created>
  <dcterms:modified xsi:type="dcterms:W3CDTF">2024-10-06T06:59:45+08:00</dcterms:modified>
</cp:coreProperties>
</file>

<file path=docProps/custom.xml><?xml version="1.0" encoding="utf-8"?>
<Properties xmlns="http://schemas.openxmlformats.org/officeDocument/2006/custom-properties" xmlns:vt="http://schemas.openxmlformats.org/officeDocument/2006/docPropsVTypes"/>
</file>