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程序员工年终总结模板</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程序员工年终总结模板【7篇】不妨坐下来好好写写年终总结吧，它可使零星的、肤浅的、表面的感性认知上升到全面的、系统的、本质的理性认识上来，下面是小编给大家整理的程序员工年终总结模板，仅供参考希望能帮助到大家。程序员工年终总结模板篇1去年差不多...</w:t>
      </w:r>
    </w:p>
    <w:p>
      <w:pPr>
        <w:ind w:left="0" w:right="0" w:firstLine="560"/>
        <w:spacing w:before="450" w:after="450" w:line="312" w:lineRule="auto"/>
      </w:pPr>
      <w:r>
        <w:rPr>
          <w:rFonts w:ascii="宋体" w:hAnsi="宋体" w:eastAsia="宋体" w:cs="宋体"/>
          <w:color w:val="000"/>
          <w:sz w:val="28"/>
          <w:szCs w:val="28"/>
        </w:rPr>
        <w:t xml:space="preserve">程序员工年终总结模板【7篇】</w:t>
      </w:r>
    </w:p>
    <w:p>
      <w:pPr>
        <w:ind w:left="0" w:right="0" w:firstLine="560"/>
        <w:spacing w:before="450" w:after="450" w:line="312" w:lineRule="auto"/>
      </w:pPr>
      <w:r>
        <w:rPr>
          <w:rFonts w:ascii="宋体" w:hAnsi="宋体" w:eastAsia="宋体" w:cs="宋体"/>
          <w:color w:val="000"/>
          <w:sz w:val="28"/>
          <w:szCs w:val="28"/>
        </w:rPr>
        <w:t xml:space="preserve">不妨坐下来好好写写年终总结吧，它可使零星的、肤浅的、表面的感性认知上升到全面的、系统的、本质的理性认识上来，下面是小编给大家整理的程序员工年终总结模板，仅供参考希望能帮助到大家。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程序员工年终总结模板篇1</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程序员工年终总结模板篇3</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程序员工年终总结模板篇4</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程序员工年终总结模板篇6</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程序员工年终总结模板篇7</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2024-11-05T21:30:56+08:00</dcterms:created>
  <dcterms:modified xsi:type="dcterms:W3CDTF">2024-11-05T21:30:56+08:00</dcterms:modified>
</cp:coreProperties>
</file>

<file path=docProps/custom.xml><?xml version="1.0" encoding="utf-8"?>
<Properties xmlns="http://schemas.openxmlformats.org/officeDocument/2006/custom-properties" xmlns:vt="http://schemas.openxmlformats.org/officeDocument/2006/docPropsVTypes"/>
</file>