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神经外科年终个人工作总结</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神经外科年终个人工作总结(优秀5篇)神经外科年终个人工作总结要怎么写，才更标准规范？根据多年的文秘写作经验，参考优秀的神经外科年终个人工作总结样本能让你事半功倍，下面分享【神经外科年终个人工作总结(优秀5篇)】，供你选择借鉴。&gt;神经外科年终...</w:t>
      </w:r>
    </w:p>
    <w:p>
      <w:pPr>
        <w:ind w:left="0" w:right="0" w:firstLine="560"/>
        <w:spacing w:before="450" w:after="450" w:line="312" w:lineRule="auto"/>
      </w:pPr>
      <w:r>
        <w:rPr>
          <w:rFonts w:ascii="宋体" w:hAnsi="宋体" w:eastAsia="宋体" w:cs="宋体"/>
          <w:color w:val="000"/>
          <w:sz w:val="28"/>
          <w:szCs w:val="28"/>
        </w:rPr>
        <w:t xml:space="preserve">神经外科年终个人工作总结(优秀5篇)</w:t>
      </w:r>
    </w:p>
    <w:p>
      <w:pPr>
        <w:ind w:left="0" w:right="0" w:firstLine="560"/>
        <w:spacing w:before="450" w:after="450" w:line="312" w:lineRule="auto"/>
      </w:pPr>
      <w:r>
        <w:rPr>
          <w:rFonts w:ascii="宋体" w:hAnsi="宋体" w:eastAsia="宋体" w:cs="宋体"/>
          <w:color w:val="000"/>
          <w:sz w:val="28"/>
          <w:szCs w:val="28"/>
        </w:rPr>
        <w:t xml:space="preserve">神经外科年终个人工作总结要怎么写，才更标准规范？根据多年的文秘写作经验，参考优秀的神经外科年终个人工作总结样本能让你事半功倍，下面分享【神经外科年终个人工作总结(优秀5篇)】，供你选择借鉴。</w:t>
      </w:r>
    </w:p>
    <w:p>
      <w:pPr>
        <w:ind w:left="0" w:right="0" w:firstLine="560"/>
        <w:spacing w:before="450" w:after="450" w:line="312" w:lineRule="auto"/>
      </w:pPr>
      <w:r>
        <w:rPr>
          <w:rFonts w:ascii="宋体" w:hAnsi="宋体" w:eastAsia="宋体" w:cs="宋体"/>
          <w:color w:val="000"/>
          <w:sz w:val="28"/>
          <w:szCs w:val="28"/>
        </w:rPr>
        <w:t xml:space="preserve">&gt;神经外科年终个人工作总结篇1</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一、今年的工作总结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12.26—11.16</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201_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201_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__去__省立医院进修学习，给科室尽早带来新的技术。继续请__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宋体" w:hAnsi="宋体" w:eastAsia="宋体" w:cs="宋体"/>
          <w:color w:val="000"/>
          <w:sz w:val="28"/>
          <w:szCs w:val="28"/>
        </w:rPr>
        <w:t xml:space="preserve">&gt;神经外科年终个人工作总结篇2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大家好!参加工作以来，我在各级领导的关心帮助下，认真做好本职工作，真正履行了一名神经外科医生的岗位职责要求。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20__年3月取得神经外科主治医师资格，20__年8月由医院聘任为神经外科主治医师。自此以来，主要从事神经外科专科病例的诊治。包括颅脑损伤、脑血管病、颅脑肿瘤的诊治。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__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宋体" w:hAnsi="宋体" w:eastAsia="宋体" w:cs="宋体"/>
          <w:color w:val="000"/>
          <w:sz w:val="28"/>
          <w:szCs w:val="28"/>
        </w:rPr>
        <w:t xml:space="preserve">&gt;神经外科年终个人工作总结篇3</w:t>
      </w:r>
    </w:p>
    <w:p>
      <w:pPr>
        <w:ind w:left="0" w:right="0" w:firstLine="560"/>
        <w:spacing w:before="450" w:after="450" w:line="312" w:lineRule="auto"/>
      </w:pPr>
      <w:r>
        <w:rPr>
          <w:rFonts w:ascii="宋体" w:hAnsi="宋体" w:eastAsia="宋体" w:cs="宋体"/>
          <w:color w:val="000"/>
          <w:sz w:val="28"/>
          <w:szCs w:val="28"/>
        </w:rPr>
        <w:t xml:space="preserve">201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&gt;神经外科年终个人工作总结篇4</w:t>
      </w:r>
    </w:p>
    <w:p>
      <w:pPr>
        <w:ind w:left="0" w:right="0" w:firstLine="560"/>
        <w:spacing w:before="450" w:after="450" w:line="312" w:lineRule="auto"/>
      </w:pPr>
      <w:r>
        <w:rPr>
          <w:rFonts w:ascii="宋体" w:hAnsi="宋体" w:eastAsia="宋体" w:cs="宋体"/>
          <w:color w:val="000"/>
          <w:sz w:val="28"/>
          <w:szCs w:val="28"/>
        </w:rPr>
        <w:t xml:space="preserve">本人在神经外科任职主治医师。在工作过程中，我始终坚持以病人为中心，全心全意为病人服务的思想，让病人满意。在科主任、上级医师的指导下，我努力工作、学习，将书本理论与临床实践相结合，努力钻研神经外科专业知识体系，在实践过程中我取得了一些成绩，同时也逐渐认识到神经外科工作的复杂性、多样性。</w:t>
      </w:r>
    </w:p>
    <w:p>
      <w:pPr>
        <w:ind w:left="0" w:right="0" w:firstLine="560"/>
        <w:spacing w:before="450" w:after="450" w:line="312" w:lineRule="auto"/>
      </w:pPr>
      <w:r>
        <w:rPr>
          <w:rFonts w:ascii="宋体" w:hAnsi="宋体" w:eastAsia="宋体" w:cs="宋体"/>
          <w:color w:val="000"/>
          <w:sz w:val="28"/>
          <w:szCs w:val="28"/>
        </w:rPr>
        <w:t xml:space="preserve">自从今年6月份参加了__医科大学第二医院组织的显微神经外科培训班，能胜任显微镜手术一助的工作。20__年至今，在省级刊物上发表2篇论文。同时获得_省中医药学会科研成果三等奖一项。</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积极参加各项政治活动、医院继续教育培训、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神经外科实践工作中，我深切体会到作为神经外科医生应具备的素质和条件，在上级医师的指导下，我逐渐对神经外科常见病、多发病的诊断、治疗有了较多的认识，作为主治医师对病人从住院-诊断-治疗及手术-出院-复查有了很好的掌握，同时担任了外科部秘书和科室的科教秘书，在工作中对实习医师进行带教工作。</w:t>
      </w:r>
    </w:p>
    <w:p>
      <w:pPr>
        <w:ind w:left="0" w:right="0" w:firstLine="560"/>
        <w:spacing w:before="450" w:after="450" w:line="312" w:lineRule="auto"/>
      </w:pPr>
      <w:r>
        <w:rPr>
          <w:rFonts w:ascii="宋体" w:hAnsi="宋体" w:eastAsia="宋体" w:cs="宋体"/>
          <w:color w:val="000"/>
          <w:sz w:val="28"/>
          <w:szCs w:val="28"/>
        </w:rPr>
        <w:t xml:space="preserve">作为科室年轻医师之一，我201_年多次在科室每月工作业绩考核中达到业务总收入、收治病人数、手术例数第一名，为神经外科201_年多次创新高，超额完成医院的年度任务作出自己的贡献。</w:t>
      </w:r>
    </w:p>
    <w:p>
      <w:pPr>
        <w:ind w:left="0" w:right="0" w:firstLine="560"/>
        <w:spacing w:before="450" w:after="450" w:line="312" w:lineRule="auto"/>
      </w:pPr>
      <w:r>
        <w:rPr>
          <w:rFonts w:ascii="宋体" w:hAnsi="宋体" w:eastAsia="宋体" w:cs="宋体"/>
          <w:color w:val="000"/>
          <w:sz w:val="28"/>
          <w:szCs w:val="28"/>
        </w:rPr>
        <w:t xml:space="preserve">经过不断的学习和训练，我已能掌握国家规定的主治医师所能承担的丙丁类手术，并在此基础上我能胜任甲乙类手术的第一助手，并努力学习，正在为晋升副主任医师而努力掌握相关的较高难度的诊疗技术操作等等。</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尤其是在我院不常见的脑血管疾病。这些经历教训我视为宝贵的经验，更对自己以后的诊治水平有了清醒的认识，提出了更多的要求，在以后的工作中要更积极学习先进的临床知识，争取早日成为病人心目中满意放心的主治医师。在以后的工作中我还要不断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&gt;神经外科年终个人工作总结篇5</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20__年3月取得神经外科主治医师资格，20__年8月由医院聘任为神经外科主治医师。自此以来，主要从事神经外科专科病例的诊治。包括颅脑损伤、脑血管病、颅脑肿瘤的诊治。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__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2024-10-06T10:31:24+08:00</dcterms:created>
  <dcterms:modified xsi:type="dcterms:W3CDTF">2024-10-06T10:31:24+08:00</dcterms:modified>
</cp:coreProperties>
</file>

<file path=docProps/custom.xml><?xml version="1.0" encoding="utf-8"?>
<Properties xmlns="http://schemas.openxmlformats.org/officeDocument/2006/custom-properties" xmlns:vt="http://schemas.openxmlformats.org/officeDocument/2006/docPropsVTypes"/>
</file>