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律师年终个人总结</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律师年终个人总结(精选7篇)每一名律师，都要抱着敬业爱岗、廉洁自律、文明执业的态度工作，坚守律师执业理念。下面是小编给大家带来的律师年终个人总结(精选7篇)，欢迎大家阅读转发!1律师年终个人总结对20__年一年的实习，从业务学习、执业态度、...</w:t>
      </w:r>
    </w:p>
    <w:p>
      <w:pPr>
        <w:ind w:left="0" w:right="0" w:firstLine="560"/>
        <w:spacing w:before="450" w:after="450" w:line="312" w:lineRule="auto"/>
      </w:pPr>
      <w:r>
        <w:rPr>
          <w:rFonts w:ascii="宋体" w:hAnsi="宋体" w:eastAsia="宋体" w:cs="宋体"/>
          <w:color w:val="000"/>
          <w:sz w:val="28"/>
          <w:szCs w:val="28"/>
        </w:rPr>
        <w:t xml:space="preserve">律师年终个人总结(精选7篇)</w:t>
      </w:r>
    </w:p>
    <w:p>
      <w:pPr>
        <w:ind w:left="0" w:right="0" w:firstLine="560"/>
        <w:spacing w:before="450" w:after="450" w:line="312" w:lineRule="auto"/>
      </w:pPr>
      <w:r>
        <w:rPr>
          <w:rFonts w:ascii="宋体" w:hAnsi="宋体" w:eastAsia="宋体" w:cs="宋体"/>
          <w:color w:val="000"/>
          <w:sz w:val="28"/>
          <w:szCs w:val="28"/>
        </w:rPr>
        <w:t xml:space="preserve">每一名律师，都要抱着敬业爱岗、廉洁自律、文明执业的态度工作，坚守律师执业理念。下面是小编给大家带来的律师年终个人总结(精选7篇)，欢迎大家阅读转发!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1律师年终个人总结</w:t>
      </w:r>
    </w:p>
    <w:p>
      <w:pPr>
        <w:ind w:left="0" w:right="0" w:firstLine="560"/>
        <w:spacing w:before="450" w:after="450" w:line="312" w:lineRule="auto"/>
      </w:pPr>
      <w:r>
        <w:rPr>
          <w:rFonts w:ascii="宋体" w:hAnsi="宋体" w:eastAsia="宋体" w:cs="宋体"/>
          <w:color w:val="000"/>
          <w:sz w:val="28"/>
          <w:szCs w:val="28"/>
        </w:rPr>
        <w:t xml:space="preserve">对20__年一年的实习，从业务学习、执业态度、人际交往和执业规划等四个方面做如下总结：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w:t>
      </w:r>
    </w:p>
    <w:p>
      <w:pPr>
        <w:ind w:left="0" w:right="0" w:firstLine="560"/>
        <w:spacing w:before="450" w:after="450" w:line="312" w:lineRule="auto"/>
      </w:pPr>
      <w:r>
        <w:rPr>
          <w:rFonts w:ascii="宋体" w:hAnsi="宋体" w:eastAsia="宋体" w:cs="宋体"/>
          <w:color w:val="000"/>
          <w:sz w:val="28"/>
          <w:szCs w:val="28"/>
        </w:rPr>
        <w:t xml:space="preserve">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2律师年终个人总结</w:t>
      </w:r>
    </w:p>
    <w:p>
      <w:pPr>
        <w:ind w:left="0" w:right="0" w:firstLine="560"/>
        <w:spacing w:before="450" w:after="450" w:line="312" w:lineRule="auto"/>
      </w:pPr>
      <w:r>
        <w:rPr>
          <w:rFonts w:ascii="宋体" w:hAnsi="宋体" w:eastAsia="宋体" w:cs="宋体"/>
          <w:color w:val="000"/>
          <w:sz w:val="28"/>
          <w:szCs w:val="28"/>
        </w:rPr>
        <w:t xml:space="preserve">20__年是汽车辉煌的一年，国内专用车市场竞争日益激烈、价格战、市场之争，产品之争，汽车以变制变应对金融危机：进入20__年，随着国际金融危机影响的不断加 深,专用汽车出口量减少加上国家宏观调控的整体经济环境，给汽车的日常经营和发展造成很大的困难。20__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销;根据20__年的销售形势，我们确定了销量大的车型如油罐车、化工车、洒水车、环卫垃圾车、散装水泥车等车型的集团用户、零散用户等市场。压缩垃圾车、高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3律师年终个人总结</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4律师年终个人总结</w:t>
      </w:r>
    </w:p>
    <w:p>
      <w:pPr>
        <w:ind w:left="0" w:right="0" w:firstLine="560"/>
        <w:spacing w:before="450" w:after="450" w:line="312" w:lineRule="auto"/>
      </w:pPr>
      <w:r>
        <w:rPr>
          <w:rFonts w:ascii="宋体" w:hAnsi="宋体" w:eastAsia="宋体" w:cs="宋体"/>
          <w:color w:val="000"/>
          <w:sz w:val="28"/>
          <w:szCs w:val="28"/>
        </w:rPr>
        <w:t xml:space="preserve">20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5律师年终个人总结</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本人严格遵守律师协会章程，认真执行律师协会决议;遵守律师职业道德和执业纪律，遵守律师行业规范和准则;积极参加律师行业业务培训;积极认真参加律师网络培训。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一致好评。</w:t>
      </w:r>
    </w:p>
    <w:p>
      <w:pPr>
        <w:ind w:left="0" w:right="0" w:firstLine="560"/>
        <w:spacing w:before="450" w:after="450" w:line="312" w:lineRule="auto"/>
      </w:pPr>
      <w:r>
        <w:rPr>
          <w:rFonts w:ascii="宋体" w:hAnsi="宋体" w:eastAsia="宋体" w:cs="宋体"/>
          <w:color w:val="000"/>
          <w:sz w:val="28"/>
          <w:szCs w:val="28"/>
        </w:rPr>
        <w:t xml:space="preserve">四、履行法律援助义务</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_法》、《_法》、《_法》《_法》、《_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w:t>
      </w:r>
    </w:p>
    <w:p>
      <w:pPr>
        <w:ind w:left="0" w:right="0" w:firstLine="560"/>
        <w:spacing w:before="450" w:after="450" w:line="312" w:lineRule="auto"/>
      </w:pPr>
      <w:r>
        <w:rPr>
          <w:rFonts w:ascii="宋体" w:hAnsi="宋体" w:eastAsia="宋体" w:cs="宋体"/>
          <w:color w:val="000"/>
          <w:sz w:val="28"/>
          <w:szCs w:val="28"/>
        </w:rPr>
        <w:t xml:space="preserve">参加新_所组织的党建、学习培训本人认真遵守本所章程及管理制度，积极参加事务所组织的一系列业务技能和职业道德培训，提高和增强了职业技能和职业道德，坚定了律师职业信念。通过新台州所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_》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6律师年终个人总结</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_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_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_律师事务是一家综合性律师事务所。律所秉承“海纳百川、群星闪耀”理念，广纳各地贤才，目前已拥有一支高素质的法律精英团队，并在各个领域有着丰富的经验和往绩。_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_与各级地方政府机关、司法职能部门以及大学法律系、经济系、其他学术研究机构保持着长期的、良好的工作关系，并得到全国司法界以及法学界知名人士的指导和支持。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_与众多不同地区、不同领域、不同层次的客户建立了持久、稳定的法律服务关系，同时与国内各地区的许多律师事务所建立了广泛的协作关系，形成一个高效、便利的法律服务网，使_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_拥有优秀的律师团队和辅助工作人员队伍，拥有优良的工作环境、先进的通讯设备和文字处理设备，以及浓厚的法律人文氛围。_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我之所以选择_，是因为_律师事务所涉及的法律面较宽、实践性强，而且_的上述成就令我向往，能到这里实习并亲身经历一些法律实务，确实让我受益匪浅。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7律师年终个人总结</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2024-11-08T20:26:13+08:00</dcterms:created>
  <dcterms:modified xsi:type="dcterms:W3CDTF">2024-11-08T20:26:13+08:00</dcterms:modified>
</cp:coreProperties>
</file>

<file path=docProps/custom.xml><?xml version="1.0" encoding="utf-8"?>
<Properties xmlns="http://schemas.openxmlformats.org/officeDocument/2006/custom-properties" xmlns:vt="http://schemas.openxmlformats.org/officeDocument/2006/docPropsVTypes"/>
</file>