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主任年终工作总结</w:t>
      </w:r>
      <w:bookmarkEnd w:id="1"/>
    </w:p>
    <w:p>
      <w:pPr>
        <w:jc w:val="center"/>
        <w:spacing w:before="0" w:after="450"/>
      </w:pPr>
      <w:r>
        <w:rPr>
          <w:rFonts w:ascii="Arial" w:hAnsi="Arial" w:eastAsia="Arial" w:cs="Arial"/>
          <w:color w:val="999999"/>
          <w:sz w:val="20"/>
          <w:szCs w:val="20"/>
        </w:rPr>
        <w:t xml:space="preserve">来源：网络  作者：水墨画意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主任年终工作总结 主任：职位名称。机构或部门的主要负责人。如：系主任、班主任、办公室主任(办公厅主任)、计委主任、居民委员会主任(村主任)。  &gt;(1)社区主任个人年终工作总结  xx年，XX社区在镇政府镇党委的重视与指导下，在社区主任与全...</w:t>
      </w:r>
    </w:p>
    <w:p>
      <w:pPr>
        <w:ind w:left="0" w:right="0" w:firstLine="560"/>
        <w:spacing w:before="450" w:after="450" w:line="312" w:lineRule="auto"/>
      </w:pPr>
      <w:r>
        <w:rPr>
          <w:rFonts w:ascii="宋体" w:hAnsi="宋体" w:eastAsia="宋体" w:cs="宋体"/>
          <w:color w:val="000"/>
          <w:sz w:val="28"/>
          <w:szCs w:val="28"/>
        </w:rPr>
        <w:t xml:space="preserve">主任年终工作总结</w:t>
      </w:r>
    </w:p>
    <w:p>
      <w:pPr>
        <w:ind w:left="0" w:right="0" w:firstLine="560"/>
        <w:spacing w:before="450" w:after="450" w:line="312" w:lineRule="auto"/>
      </w:pPr>
      <w:r>
        <w:rPr>
          <w:rFonts w:ascii="宋体" w:hAnsi="宋体" w:eastAsia="宋体" w:cs="宋体"/>
          <w:color w:val="000"/>
          <w:sz w:val="28"/>
          <w:szCs w:val="28"/>
        </w:rPr>
        <w:t xml:space="preserve">主任：职位名称。机构或部门的主要负责人。如：系主任、班主任、办公室主任(办公厅主任)、计委主任、居民委员会主任(村主任)。</w:t>
      </w:r>
    </w:p>
    <w:p>
      <w:pPr>
        <w:ind w:left="0" w:right="0" w:firstLine="560"/>
        <w:spacing w:before="450" w:after="450" w:line="312" w:lineRule="auto"/>
      </w:pPr>
      <w:r>
        <w:rPr>
          <w:rFonts w:ascii="宋体" w:hAnsi="宋体" w:eastAsia="宋体" w:cs="宋体"/>
          <w:color w:val="000"/>
          <w:sz w:val="28"/>
          <w:szCs w:val="28"/>
        </w:rPr>
        <w:t xml:space="preserve">&gt;(1)社区主任个人年终工作总结</w:t>
      </w:r>
    </w:p>
    <w:p>
      <w:pPr>
        <w:ind w:left="0" w:right="0" w:firstLine="560"/>
        <w:spacing w:before="450" w:after="450" w:line="312" w:lineRule="auto"/>
      </w:pPr>
      <w:r>
        <w:rPr>
          <w:rFonts w:ascii="宋体" w:hAnsi="宋体" w:eastAsia="宋体" w:cs="宋体"/>
          <w:color w:val="000"/>
          <w:sz w:val="28"/>
          <w:szCs w:val="28"/>
        </w:rPr>
        <w:t xml:space="preserve">xx年，XX社区在镇政府镇党委的重视与指导下，在社区主任与全体社区成员的共同努力下，我紧紧围绕‘ 全面改善人居环境，倾力打造魅力社区’为目标，以创建优美小区环境为目标，深入学习十八大精神，勇于创新，勤奋工作，服务居民，维护本地小区安全稳定工作，较好的完成了上级布置的各项工作任务，先就将xx年的我的工作总结如下;</w:t>
      </w:r>
    </w:p>
    <w:p>
      <w:pPr>
        <w:ind w:left="0" w:right="0" w:firstLine="560"/>
        <w:spacing w:before="450" w:after="450" w:line="312" w:lineRule="auto"/>
      </w:pPr>
      <w:r>
        <w:rPr>
          <w:rFonts w:ascii="宋体" w:hAnsi="宋体" w:eastAsia="宋体" w:cs="宋体"/>
          <w:color w:val="000"/>
          <w:sz w:val="28"/>
          <w:szCs w:val="28"/>
        </w:rPr>
        <w:t xml:space="preserve">&gt;一、 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&gt;二、社区的低保工作</w:t>
      </w:r>
    </w:p>
    <w:p>
      <w:pPr>
        <w:ind w:left="0" w:right="0" w:firstLine="560"/>
        <w:spacing w:before="450" w:after="450" w:line="312" w:lineRule="auto"/>
      </w:pPr>
      <w:r>
        <w:rPr>
          <w:rFonts w:ascii="宋体" w:hAnsi="宋体" w:eastAsia="宋体" w:cs="宋体"/>
          <w:color w:val="000"/>
          <w:sz w:val="28"/>
          <w:szCs w:val="28"/>
        </w:rPr>
        <w:t xml:space="preserve">(一) 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 30 户低保户进行复审，对条件不符合的7 户家庭进行了撤保，并对社区 22户低保边缘户进行了入户走访，并将 14户低保边缘户申报低保。</w:t>
      </w:r>
    </w:p>
    <w:p>
      <w:pPr>
        <w:ind w:left="0" w:right="0" w:firstLine="560"/>
        <w:spacing w:before="450" w:after="450" w:line="312" w:lineRule="auto"/>
      </w:pPr>
      <w:r>
        <w:rPr>
          <w:rFonts w:ascii="宋体" w:hAnsi="宋体" w:eastAsia="宋体" w:cs="宋体"/>
          <w:color w:val="000"/>
          <w:sz w:val="28"/>
          <w:szCs w:val="28"/>
        </w:rPr>
        <w:t xml:space="preserve">&gt;三 社区环境卫生工作</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 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 加紧落实楼道保洁员，环节现状。我社区共有楼房 49 栋， 15 栋楼进入物业管理， 23 栋楼有卫生保洁员，还有 26 栋楼没有卫生保洁员，弃管楼 34 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 、 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&gt;四、社区计划生育工作</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xx年12月，XX社区最新统计总户数1553 户 3287 人，其中育龄妇女 958 人上环440 人、新婚21 对现怀孕5 人出生19 人，由于XX社区居住在繁华区，外来人员较多，流动人口比较复杂，我们加大力度对流动人口的及时管理与服务，由于我们认真的工作态度，今年我们社区没有计划外怀孕，无一例超生 ， 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&gt;五、 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XX社区医疗保险参保人数计 人缴费 元新增参保人数 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 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 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&gt;六、社区综合治理工作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xx年社区委主任与巡逻队联合，对楼道、公共设施的非法标语进行集中清理覆盖，共清理标语 52 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&gt;七、 文化活动社区</w:t>
      </w:r>
    </w:p>
    <w:p>
      <w:pPr>
        <w:ind w:left="0" w:right="0" w:firstLine="560"/>
        <w:spacing w:before="450" w:after="450" w:line="312" w:lineRule="auto"/>
      </w:pPr>
      <w:r>
        <w:rPr>
          <w:rFonts w:ascii="宋体" w:hAnsi="宋体" w:eastAsia="宋体" w:cs="宋体"/>
          <w:color w:val="000"/>
          <w:sz w:val="28"/>
          <w:szCs w:val="28"/>
        </w:rPr>
        <w:t xml:space="preserve">xx年八月份，我们社区在xx小区举行了以“唱红歌、跟党走、颂祖国”为主题的活动，为纪念中国共产党90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&gt;(2)银行分理处主任年终工作总结</w:t>
      </w:r>
    </w:p>
    <w:p>
      <w:pPr>
        <w:ind w:left="0" w:right="0" w:firstLine="560"/>
        <w:spacing w:before="450" w:after="450" w:line="312" w:lineRule="auto"/>
      </w:pPr>
      <w:r>
        <w:rPr>
          <w:rFonts w:ascii="宋体" w:hAnsi="宋体" w:eastAsia="宋体" w:cs="宋体"/>
          <w:color w:val="000"/>
          <w:sz w:val="28"/>
          <w:szCs w:val="28"/>
        </w:rPr>
        <w:t xml:space="preserve">我是201X年8月初任187团的分理处任主任期间，在支行的正确领导下，在支行各部室的支持、指导下，187团分理处的各项工作紧紧围绕支行年初制定的工作意见，团结带领一班人，艰苦创业，锐意开拓，为我行事业的发展鞠躬尽瘁。随着我行改革创新步伐加快、发展管理要求更高、各项任务也非常繁重，作为一名基层网点的主任，我既深感责任重大，又有干好工作的强烈使命感。经过不懈的努力，克服了接手时储蓄存款负增长xx万元，余额仅为xxx万元，公司企业存款余额仅为XX元的困难，带领全处员工勇于开拓市场、积极营销，短短x个月时间就实现了储蓄存款净增xxx万元，公司企业存款净增xxx万元，全面完成了支行下达的全年任务数。</w:t>
      </w:r>
    </w:p>
    <w:p>
      <w:pPr>
        <w:ind w:left="0" w:right="0" w:firstLine="560"/>
        <w:spacing w:before="450" w:after="450" w:line="312" w:lineRule="auto"/>
      </w:pPr>
      <w:r>
        <w:rPr>
          <w:rFonts w:ascii="宋体" w:hAnsi="宋体" w:eastAsia="宋体" w:cs="宋体"/>
          <w:color w:val="000"/>
          <w:sz w:val="28"/>
          <w:szCs w:val="28"/>
        </w:rPr>
        <w:t xml:space="preserve">&gt;一、截止年未各项任务完成情况</w:t>
      </w:r>
    </w:p>
    <w:p>
      <w:pPr>
        <w:ind w:left="0" w:right="0" w:firstLine="560"/>
        <w:spacing w:before="450" w:after="450" w:line="312" w:lineRule="auto"/>
      </w:pPr>
      <w:r>
        <w:rPr>
          <w:rFonts w:ascii="宋体" w:hAnsi="宋体" w:eastAsia="宋体" w:cs="宋体"/>
          <w:color w:val="000"/>
          <w:sz w:val="28"/>
          <w:szCs w:val="28"/>
        </w:rPr>
        <w:t xml:space="preserve">&gt;类型一</w:t>
      </w:r>
    </w:p>
    <w:p>
      <w:pPr>
        <w:ind w:left="0" w:right="0" w:firstLine="560"/>
        <w:spacing w:before="450" w:after="450" w:line="312" w:lineRule="auto"/>
      </w:pPr>
      <w:r>
        <w:rPr>
          <w:rFonts w:ascii="宋体" w:hAnsi="宋体" w:eastAsia="宋体" w:cs="宋体"/>
          <w:color w:val="000"/>
          <w:sz w:val="28"/>
          <w:szCs w:val="28"/>
        </w:rPr>
        <w:t xml:space="preserve">截止年末各项存款余额6419万元，较年初增加837万元;各项贷款余额5287万元，较年初增加255万元，其中累计放出为3455万元，累计收回为3200万元;实现各项收入188万元，其中利息收入187万元，较去年同期增长89万元，同比增长率为110%;手续费收入0.8万元，较去年同期增长0.6万元，同比增长率为333%;各项支出为62万元，较去年同期上升7万元。内部管理水平显著提高，服务质量明显提高，基本实现了内控严谨，规范高效，合规经营，稳步发展的目标.</w:t>
      </w:r>
    </w:p>
    <w:p>
      <w:pPr>
        <w:ind w:left="0" w:right="0" w:firstLine="560"/>
        <w:spacing w:before="450" w:after="450" w:line="312" w:lineRule="auto"/>
      </w:pPr>
      <w:r>
        <w:rPr>
          <w:rFonts w:ascii="宋体" w:hAnsi="宋体" w:eastAsia="宋体" w:cs="宋体"/>
          <w:color w:val="000"/>
          <w:sz w:val="28"/>
          <w:szCs w:val="28"/>
        </w:rPr>
        <w:t xml:space="preserve">&gt;类型二</w:t>
      </w:r>
    </w:p>
    <w:p>
      <w:pPr>
        <w:ind w:left="0" w:right="0" w:firstLine="560"/>
        <w:spacing w:before="450" w:after="450" w:line="312" w:lineRule="auto"/>
      </w:pPr>
      <w:r>
        <w:rPr>
          <w:rFonts w:ascii="宋体" w:hAnsi="宋体" w:eastAsia="宋体" w:cs="宋体"/>
          <w:color w:val="000"/>
          <w:sz w:val="28"/>
          <w:szCs w:val="28"/>
        </w:rPr>
        <w:t xml:space="preserve">1、储蓄存款稳步、协调、快速增长。至201X年12月31日，我所储蓄存款7915万元，比年初增加536万元。</w:t>
      </w:r>
    </w:p>
    <w:p>
      <w:pPr>
        <w:ind w:left="0" w:right="0" w:firstLine="560"/>
        <w:spacing w:before="450" w:after="450" w:line="312" w:lineRule="auto"/>
      </w:pPr>
      <w:r>
        <w:rPr>
          <w:rFonts w:ascii="宋体" w:hAnsi="宋体" w:eastAsia="宋体" w:cs="宋体"/>
          <w:color w:val="000"/>
          <w:sz w:val="28"/>
          <w:szCs w:val="28"/>
        </w:rPr>
        <w:t xml:space="preserve">2、代理保险保费收入，累积销售各类保险334.89万元，完成任务的114.23%</w:t>
      </w:r>
    </w:p>
    <w:p>
      <w:pPr>
        <w:ind w:left="0" w:right="0" w:firstLine="560"/>
        <w:spacing w:before="450" w:after="450" w:line="312" w:lineRule="auto"/>
      </w:pPr>
      <w:r>
        <w:rPr>
          <w:rFonts w:ascii="宋体" w:hAnsi="宋体" w:eastAsia="宋体" w:cs="宋体"/>
          <w:color w:val="000"/>
          <w:sz w:val="28"/>
          <w:szCs w:val="28"/>
        </w:rPr>
        <w:t xml:space="preserve">3、代理销售基金，累积代理基金182.8万元，完成任务的村主任年终总结114.25%。</w:t>
      </w:r>
    </w:p>
    <w:p>
      <w:pPr>
        <w:ind w:left="0" w:right="0" w:firstLine="560"/>
        <w:spacing w:before="450" w:after="450" w:line="312" w:lineRule="auto"/>
      </w:pPr>
      <w:r>
        <w:rPr>
          <w:rFonts w:ascii="宋体" w:hAnsi="宋体" w:eastAsia="宋体" w:cs="宋体"/>
          <w:color w:val="000"/>
          <w:sz w:val="28"/>
          <w:szCs w:val="28"/>
        </w:rPr>
        <w:t xml:space="preserve">4、个人自主理财产品，累积营销本利丰、安心得利等理财产品共完成606万元完成任务的390.96%。</w:t>
      </w:r>
    </w:p>
    <w:p>
      <w:pPr>
        <w:ind w:left="0" w:right="0" w:firstLine="560"/>
        <w:spacing w:before="450" w:after="450" w:line="312" w:lineRule="auto"/>
      </w:pPr>
      <w:r>
        <w:rPr>
          <w:rFonts w:ascii="宋体" w:hAnsi="宋体" w:eastAsia="宋体" w:cs="宋体"/>
          <w:color w:val="000"/>
          <w:sz w:val="28"/>
          <w:szCs w:val="28"/>
        </w:rPr>
        <w:t xml:space="preserve">5、银行卡有序发展，累积发卡量792张，完成任务的261%</w:t>
      </w:r>
    </w:p>
    <w:p>
      <w:pPr>
        <w:ind w:left="0" w:right="0" w:firstLine="560"/>
        <w:spacing w:before="450" w:after="450" w:line="312" w:lineRule="auto"/>
      </w:pPr>
      <w:r>
        <w:rPr>
          <w:rFonts w:ascii="宋体" w:hAnsi="宋体" w:eastAsia="宋体" w:cs="宋体"/>
          <w:color w:val="000"/>
          <w:sz w:val="28"/>
          <w:szCs w:val="28"/>
        </w:rPr>
        <w:t xml:space="preserve">6、其它经营指标，基金定投73户完成任务的304.16%，三方存管35户完成任务的194.44%，消息服务269户完成任务134.5%，网上银行253户完成任务的126.5%，手机银行138户完成任务的138%。</w:t>
      </w:r>
    </w:p>
    <w:p>
      <w:pPr>
        <w:ind w:left="0" w:right="0" w:firstLine="560"/>
        <w:spacing w:before="450" w:after="450" w:line="312" w:lineRule="auto"/>
      </w:pPr>
      <w:r>
        <w:rPr>
          <w:rFonts w:ascii="宋体" w:hAnsi="宋体" w:eastAsia="宋体" w:cs="宋体"/>
          <w:color w:val="000"/>
          <w:sz w:val="28"/>
          <w:szCs w:val="28"/>
        </w:rPr>
        <w:t xml:space="preserve">&gt;二、取得成绩的工作思路</w:t>
      </w:r>
    </w:p>
    <w:p>
      <w:pPr>
        <w:ind w:left="0" w:right="0" w:firstLine="560"/>
        <w:spacing w:before="450" w:after="450" w:line="312" w:lineRule="auto"/>
      </w:pPr>
      <w:r>
        <w:rPr>
          <w:rFonts w:ascii="宋体" w:hAnsi="宋体" w:eastAsia="宋体" w:cs="宋体"/>
          <w:color w:val="000"/>
          <w:sz w:val="28"/>
          <w:szCs w:val="28"/>
        </w:rPr>
        <w:t xml:space="preserve">&gt;1、开拓营销思路，积极抢占市场份额</w:t>
      </w:r>
    </w:p>
    <w:p>
      <w:pPr>
        <w:ind w:left="0" w:right="0" w:firstLine="560"/>
        <w:spacing w:before="450" w:after="450" w:line="312" w:lineRule="auto"/>
      </w:pPr>
      <w:r>
        <w:rPr>
          <w:rFonts w:ascii="宋体" w:hAnsi="宋体" w:eastAsia="宋体" w:cs="宋体"/>
          <w:color w:val="000"/>
          <w:sz w:val="28"/>
          <w:szCs w:val="28"/>
        </w:rPr>
        <w:t xml:space="preserve">1. 我所处于城乡结合部区，客户群体较为分散。年初就统筹规划好一年的任务目标，将任务早落实。在年初，根据支行下达的各项经营指标，结合当地经济活动周期，将存款任务分解落实到每位员工。</w:t>
      </w:r>
    </w:p>
    <w:p>
      <w:pPr>
        <w:ind w:left="0" w:right="0" w:firstLine="560"/>
        <w:spacing w:before="450" w:after="450" w:line="312" w:lineRule="auto"/>
      </w:pPr>
      <w:r>
        <w:rPr>
          <w:rFonts w:ascii="宋体" w:hAnsi="宋体" w:eastAsia="宋体" w:cs="宋体"/>
          <w:color w:val="000"/>
          <w:sz w:val="28"/>
          <w:szCs w:val="28"/>
        </w:rPr>
        <w:t xml:space="preserve">2. 在“春天行动”中抓住当地经济活动淡季，闲置资金较大，及春节外出务工人员回乡，粮油购销等“黄金时机”，组织安排人员到企事业单位、个体商户进行业务宣传，截止三月份各项存款较年初增长720万元，办理电子产品xx，办卡xx，理财基金XX，出色的完成了支行的各项指标。</w:t>
      </w:r>
    </w:p>
    <w:p>
      <w:pPr>
        <w:ind w:left="0" w:right="0" w:firstLine="560"/>
        <w:spacing w:before="450" w:after="450" w:line="312" w:lineRule="auto"/>
      </w:pPr>
      <w:r>
        <w:rPr>
          <w:rFonts w:ascii="宋体" w:hAnsi="宋体" w:eastAsia="宋体" w:cs="宋体"/>
          <w:color w:val="000"/>
          <w:sz w:val="28"/>
          <w:szCs w:val="28"/>
        </w:rPr>
        <w:t xml:space="preserve">3. 为了积极响应支行年末的任务安排，我所全力推销理财产品，通过各种途径积极营销理财产品，我们利用晨会时间柜员互相交流营销经验，沟通营销技巧，要求大家熟知各种产品的优势和卖点，提升理财能力。让更多的客户了解和认识了我行的理财产品，并做了详尽的安全提示，化解了客户的疑虑。到年底完成理财产品销售XX万元，为明年的春天行动做了充足的准备。</w:t>
      </w:r>
    </w:p>
    <w:p>
      <w:pPr>
        <w:ind w:left="0" w:right="0" w:firstLine="560"/>
        <w:spacing w:before="450" w:after="450" w:line="312" w:lineRule="auto"/>
      </w:pPr>
      <w:r>
        <w:rPr>
          <w:rFonts w:ascii="宋体" w:hAnsi="宋体" w:eastAsia="宋体" w:cs="宋体"/>
          <w:color w:val="000"/>
          <w:sz w:val="28"/>
          <w:szCs w:val="28"/>
        </w:rPr>
        <w:t xml:space="preserve">&gt;2、强化服务理念，提高柜台服务质量</w:t>
      </w:r>
    </w:p>
    <w:p>
      <w:pPr>
        <w:ind w:left="0" w:right="0" w:firstLine="560"/>
        <w:spacing w:before="450" w:after="450" w:line="312" w:lineRule="auto"/>
      </w:pPr>
      <w:r>
        <w:rPr>
          <w:rFonts w:ascii="宋体" w:hAnsi="宋体" w:eastAsia="宋体" w:cs="宋体"/>
          <w:color w:val="000"/>
          <w:sz w:val="28"/>
          <w:szCs w:val="28"/>
        </w:rPr>
        <w:t xml:space="preserve">大力改进柜台服务。柜台服务是面对顾客的第一线，更是树立信合形象的重要环节。为此，我所在柜台服务中，要求将顾客的利益放在第一位，从思想上树立“顾客至上、始终如一”观念，从个人的一言一行表现出对顾客的尊重，从而使我所柜台服务质量有了较大的提高。同时，保持营业室内外的整洁，并耐心热情地回答顾客提出的各种咨询，热情地为顾客兑换钞币，不故意拒绝，尽力满足顾客需要，赢得了顾客好评。一年来，通过全所员工的不懈努力，存款较年初增长XX万元，完成了全年计划的XX%，为我所业务进一步拓展奠定了资金基础。</w:t>
      </w:r>
    </w:p>
    <w:p>
      <w:pPr>
        <w:ind w:left="0" w:right="0" w:firstLine="560"/>
        <w:spacing w:before="450" w:after="450" w:line="312" w:lineRule="auto"/>
      </w:pPr>
      <w:r>
        <w:rPr>
          <w:rFonts w:ascii="宋体" w:hAnsi="宋体" w:eastAsia="宋体" w:cs="宋体"/>
          <w:color w:val="000"/>
          <w:sz w:val="28"/>
          <w:szCs w:val="28"/>
        </w:rPr>
        <w:t xml:space="preserve">&gt;3、积极采取措施，圆满完成收贷任务</w:t>
      </w:r>
    </w:p>
    <w:p>
      <w:pPr>
        <w:ind w:left="0" w:right="0" w:firstLine="560"/>
        <w:spacing w:before="450" w:after="450" w:line="312" w:lineRule="auto"/>
      </w:pPr>
      <w:r>
        <w:rPr>
          <w:rFonts w:ascii="宋体" w:hAnsi="宋体" w:eastAsia="宋体" w:cs="宋体"/>
          <w:color w:val="000"/>
          <w:sz w:val="28"/>
          <w:szCs w:val="28"/>
        </w:rPr>
        <w:t xml:space="preserve">不良贷款下降是信贷管理中的重点更是难点。一年来，我所一是认真按照年初支行落实的清收目标任务，制定了不良贷款清收办法和措施，具体责任人包户，坚持常年清收和重点清收相结合的方式着力清收不良贷款。二是在清非大队协助下，盘活不良贷款。</w:t>
      </w:r>
    </w:p>
    <w:p>
      <w:pPr>
        <w:ind w:left="0" w:right="0" w:firstLine="560"/>
        <w:spacing w:before="450" w:after="450" w:line="312" w:lineRule="auto"/>
      </w:pPr>
      <w:r>
        <w:rPr>
          <w:rFonts w:ascii="宋体" w:hAnsi="宋体" w:eastAsia="宋体" w:cs="宋体"/>
          <w:color w:val="000"/>
          <w:sz w:val="28"/>
          <w:szCs w:val="28"/>
        </w:rPr>
        <w:t xml:space="preserve">我所于十至十二月份在所辖范围内全面组织清收不良贷款。工作过程中，我所因户施策，选准突破口，运用行政的、法律的、经济的手段大力清收不良贷款，化解贷款风险。首先，我所主动和司法部门配合，对那些恶意逃脱债务的借款人采取了催收，仍无法收回的，依法进行了起诉，责成其限期归还贷款本息。截止年底，共依法起诉XX户，涉及金额XX万元。其中在诉讼过程中，有XX户贷户主动归还了贷款，共计XX万元，这一措施对大部分不良贷户起到了警示作用，对我们的清收工作有了很大的帮助。其次，我所还采取了通过团、连干部协助清收等方式进行催收，暂时还款有困难的也与积极和连里干部协商解决办法。再次，积极清收责任贷款，至年底我所累计收回不良贷款xx万元，不良贷款占比下降x个找总结点，占比为xx%，资产质量进一步提高。</w:t>
      </w:r>
    </w:p>
    <w:p>
      <w:pPr>
        <w:ind w:left="0" w:right="0" w:firstLine="560"/>
        <w:spacing w:before="450" w:after="450" w:line="312" w:lineRule="auto"/>
      </w:pPr>
      <w:r>
        <w:rPr>
          <w:rFonts w:ascii="宋体" w:hAnsi="宋体" w:eastAsia="宋体" w:cs="宋体"/>
          <w:color w:val="000"/>
          <w:sz w:val="28"/>
          <w:szCs w:val="28"/>
        </w:rPr>
        <w:t xml:space="preserve">&gt;三、今后的工作设想</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优质服务工作要做到常抓不懈，不滑坡，不动摇，除必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是充分发挥窗口作用，强化柜台服务，监督指导柜员适时运用营销术语，开展“三多”服务，让顾客感觉到我所办理业务是一种享受。二是充分发挥与客户经理联系合作的作用，依托优质客户系统，结合柜面服务，在维护好现有优质客户的同时大力拓展新的优质客户，进一步提升营销层次，提高营销效率，以多样化的金融产品带动存款增长。三是抓住两节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进一步落实“赢在大堂”策略，大力发展中间业务。大堂副理要做到对每一位客户都要询问业务需求，做好业务分流与指导，加大自助设备的使用率，减少柜面业务压力，按标准服务营销流程填写《客户推荐表》引导给客户经理。营销人员与柜员协调配合，在做好优质客户现场服务的同时，发现、挖掘潜在的高价值客户，并做好跟踪服务，要有一种锲而不舍的精神，综合营销我们的中间业务产品，加强对员工中间业务知识和操作技能的培训，提高营销效率。</w:t>
      </w:r>
    </w:p>
    <w:p>
      <w:pPr>
        <w:ind w:left="0" w:right="0" w:firstLine="560"/>
        <w:spacing w:before="450" w:after="450" w:line="312" w:lineRule="auto"/>
      </w:pPr>
      <w:r>
        <w:rPr>
          <w:rFonts w:ascii="宋体" w:hAnsi="宋体" w:eastAsia="宋体" w:cs="宋体"/>
          <w:color w:val="000"/>
          <w:sz w:val="28"/>
          <w:szCs w:val="28"/>
        </w:rPr>
        <w:t xml:space="preserve">3、加强优质客户的维护与营销。网点功能转型，核心在于实现客户分层、业务分流、功能分区，让20%以上的中高端客户享受到农行最好的服务，以此提升优质客户的忠诚度，进而增进产品、服务的销售机会，建立农行自己的品牌。 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w:t>
      </w:r>
    </w:p>
    <w:p>
      <w:pPr>
        <w:ind w:left="0" w:right="0" w:firstLine="560"/>
        <w:spacing w:before="450" w:after="450" w:line="312" w:lineRule="auto"/>
      </w:pPr>
      <w:r>
        <w:rPr>
          <w:rFonts w:ascii="宋体" w:hAnsi="宋体" w:eastAsia="宋体" w:cs="宋体"/>
          <w:color w:val="000"/>
          <w:sz w:val="28"/>
          <w:szCs w:val="28"/>
        </w:rPr>
        <w:t xml:space="preserve">加大优质客户资产、中间业务产品的创新力度，促使优质客户服务逐步由单一产品向多功能产品服务转变，让其使用我行产品的种类和比例不断提高。充分挖掘个人VIP客户的价值。实现各项业务全面、协调、可持续发展，提高个人VIP客户的综合回报率。加强营业主任的业务和服务技能培训，提高整体素质，通过电话、短信、联谊、节日、生日问候、庆典、子女升学等形式进行情感沟通，做好对优质客户特别是二星级以上客户的维护拓展、发卡、签约综合服务和各类产品综合营销工作。完善优质客户服务考评机制，针对优质客户对我行价值综合回报率、发卡签约率、新业务的拓展方面，对营销人员进行工作职责履行和工作业绩考核，实行严格的绩效挂钩分配。</w:t>
      </w:r>
    </w:p>
    <w:p>
      <w:pPr>
        <w:ind w:left="0" w:right="0" w:firstLine="560"/>
        <w:spacing w:before="450" w:after="450" w:line="312" w:lineRule="auto"/>
      </w:pPr>
      <w:r>
        <w:rPr>
          <w:rFonts w:ascii="宋体" w:hAnsi="宋体" w:eastAsia="宋体" w:cs="宋体"/>
          <w:color w:val="000"/>
          <w:sz w:val="28"/>
          <w:szCs w:val="28"/>
        </w:rPr>
        <w:t xml:space="preserve">4、完善机制，严格考核，公开标准，奖罚兑现。不断完善规章制度，使服务行为规范化、制度化。要结合本所实际，建立严格的奖励和惩罚制度，进一步完善各岗位规范、各项业务的具体服务标准和业务操作规程，并要求全体员工对本职岗位每项操作规程熟记会背，熟练规范运用。做到每天从接待第一位顾客到送走最后一位顾客，工作的各个环节都要有统一、详细、明确的标准，使每位员工接待顾客有礼、有节、有度，处理业务规范、快速、准确，让顾客感到和谐、友爱、温馨。</w:t>
      </w:r>
    </w:p>
    <w:p>
      <w:pPr>
        <w:ind w:left="0" w:right="0" w:firstLine="560"/>
        <w:spacing w:before="450" w:after="450" w:line="312" w:lineRule="auto"/>
      </w:pPr>
      <w:r>
        <w:rPr>
          <w:rFonts w:ascii="宋体" w:hAnsi="宋体" w:eastAsia="宋体" w:cs="宋体"/>
          <w:color w:val="000"/>
          <w:sz w:val="28"/>
          <w:szCs w:val="28"/>
        </w:rPr>
        <w:t xml:space="preserve">我再一次担任营业所主任岗位时隔5年时间了，时代在变、环境在变，银行的工作也时时变化着，天天都有新的东西出现、新的情况发生，这都需要我跟着形势而改变。学习新的知识，把握新的技巧，适应四周环境的变化，提高自己的履职能力，把自己培养成为一个业务全面、思想合格的营业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2024-10-06T08:31:07+08:00</dcterms:created>
  <dcterms:modified xsi:type="dcterms:W3CDTF">2024-10-06T08:31:07+08:00</dcterms:modified>
</cp:coreProperties>
</file>

<file path=docProps/custom.xml><?xml version="1.0" encoding="utf-8"?>
<Properties xmlns="http://schemas.openxmlformats.org/officeDocument/2006/custom-properties" xmlns:vt="http://schemas.openxmlformats.org/officeDocument/2006/docPropsVTypes"/>
</file>