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部队双拥年终工作总结</w:t>
      </w:r>
      <w:bookmarkEnd w:id="1"/>
    </w:p>
    <w:p>
      <w:pPr>
        <w:jc w:val="center"/>
        <w:spacing w:before="0" w:after="450"/>
      </w:pPr>
      <w:r>
        <w:rPr>
          <w:rFonts w:ascii="Arial" w:hAnsi="Arial" w:eastAsia="Arial" w:cs="Arial"/>
          <w:color w:val="999999"/>
          <w:sz w:val="20"/>
          <w:szCs w:val="20"/>
        </w:rPr>
        <w:t xml:space="preserve">来源：网络  作者：前尘往事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部队双拥年终工作总结双拥工作是实现党的群众路线的重要途径。下面是i乐德范文网小编为大家整理的：部队双拥年终工作总结，欢迎阅读，仅供参考，更多内容请关注。部队双拥年终工作总结(一)近年来，在市委、市政府的正确领导下，我们xx县从健康推进“四大...</w:t>
      </w:r>
    </w:p>
    <w:p>
      <w:pPr>
        <w:ind w:left="0" w:right="0" w:firstLine="560"/>
        <w:spacing w:before="450" w:after="450" w:line="312" w:lineRule="auto"/>
      </w:pPr>
      <w:r>
        <w:rPr>
          <w:rFonts w:ascii="宋体" w:hAnsi="宋体" w:eastAsia="宋体" w:cs="宋体"/>
          <w:color w:val="000"/>
          <w:sz w:val="28"/>
          <w:szCs w:val="28"/>
        </w:rPr>
        <w:t xml:space="preserve">部队双拥年终工作总结</w:t>
      </w:r>
    </w:p>
    <w:p>
      <w:pPr>
        <w:ind w:left="0" w:right="0" w:firstLine="560"/>
        <w:spacing w:before="450" w:after="450" w:line="312" w:lineRule="auto"/>
      </w:pPr>
      <w:r>
        <w:rPr>
          <w:rFonts w:ascii="宋体" w:hAnsi="宋体" w:eastAsia="宋体" w:cs="宋体"/>
          <w:color w:val="000"/>
          <w:sz w:val="28"/>
          <w:szCs w:val="28"/>
        </w:rPr>
        <w:t xml:space="preserve">双拥工作是实现党的群众路线的重要途径。下面是i乐德范文网小编为大家整理的：部队双拥年终工作总结，欢迎阅读，仅供参考，更多内容请关注。</w:t>
      </w:r>
    </w:p>
    <w:p>
      <w:pPr>
        <w:ind w:left="0" w:right="0" w:firstLine="560"/>
        <w:spacing w:before="450" w:after="450" w:line="312" w:lineRule="auto"/>
      </w:pPr>
      <w:r>
        <w:rPr>
          <w:rFonts w:ascii="黑体" w:hAnsi="黑体" w:eastAsia="黑体" w:cs="黑体"/>
          <w:color w:val="000000"/>
          <w:sz w:val="36"/>
          <w:szCs w:val="36"/>
          <w:b w:val="1"/>
          <w:bCs w:val="1"/>
        </w:rPr>
        <w:t xml:space="preserve">部队双拥年终工作总结(一)</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我们xx县从健康推进“四大主导产业”、加快项目开发建设、促进经济社会和谐发展的大局出发，立足维护社会稳定和巩固国防，把双拥工作摆上重要位置进行研究、部署和落实。双拥创建工作纳入了全县国民经济和社会发展计划以及“十一五”发展纲要，同时列入各有关部门的目标化管理范畴，作为文明单位评比条件和领导干部政绩考核的重要内容。健全完善了军地联席会议、军地互访、信息交流和县级领导联系驻军等制度，并通过召开县委常委会、政府常务会、党政军领导座谈会专题研究双拥工作，使我县的双拥工作取得了显著成效。我县接连被评为市级双拥模范县和省级双拥模范县，县人武部连年被省、市评为先进人武部，县人武部和青冈一中被评为省级“军警民共建共育先进集体”。</w:t>
      </w:r>
    </w:p>
    <w:p>
      <w:pPr>
        <w:ind w:left="0" w:right="0" w:firstLine="560"/>
        <w:spacing w:before="450" w:after="450" w:line="312" w:lineRule="auto"/>
      </w:pPr>
      <w:r>
        <w:rPr>
          <w:rFonts w:ascii="宋体" w:hAnsi="宋体" w:eastAsia="宋体" w:cs="宋体"/>
          <w:color w:val="000"/>
          <w:sz w:val="28"/>
          <w:szCs w:val="28"/>
        </w:rPr>
        <w:t xml:space="preserve">&gt;一、立足形成军地良性互动，营造全民参与新格局</w:t>
      </w:r>
    </w:p>
    <w:p>
      <w:pPr>
        <w:ind w:left="0" w:right="0" w:firstLine="560"/>
        <w:spacing w:before="450" w:after="450" w:line="312" w:lineRule="auto"/>
      </w:pPr>
      <w:r>
        <w:rPr>
          <w:rFonts w:ascii="宋体" w:hAnsi="宋体" w:eastAsia="宋体" w:cs="宋体"/>
          <w:color w:val="000"/>
          <w:sz w:val="28"/>
          <w:szCs w:val="28"/>
        </w:rPr>
        <w:t xml:space="preserve">我们坚持把双拥工作纳入县域经济发展的宣传和实践之中，真正在全社会形成了关心、支持、参与双拥工作的浓厚氛围。一是坚持理念创新，提升双拥工作层次。我们在全县上下树立了双拥工作服务经济社会发展的新理念，坚持把双拥工作有机融入“四大主导产业”发展、推动项目建设和维护社会稳定之中，坚持双拥工作与全县中心工作同部署、同开展、同步推进，在广大干部群众中树立民爱军，民以拥军为荣、支持县域经济加快发展的新思想;在现役军人、驻青部队和优抚对象中形成军爱民，军以爱民为本、服务地方经济发展的新氛围，从而使全县的双拥工作在军政民的全方位、多角度支持下得以健康开展。二是强化教育引导，活化双拥宣传形式。抓住节日庆祝、国防教育、军事生活、学校教育、助民活动等契机和载体，结合党员先进性教育、建设社会主义新农村、建设玉米工业城等重点宣传工作，采取开设国防教育课，设立国防教育宣传月，在七一、八一、十一等重大节日开展活动等形式，大张旗鼓地进行双拥工作宣传。在全县形成了以城镇为龙头、以乡村和基层连队为重点的全方位、覆盖面广的双拥宣传和国防教育网络。截止目前，全县共成立双拥工作宣传小组25个，落实工作人员100多名。20xx年以来，全县每年至少要制作播出各类专题片4部，专题新闻49条。使全县党政干部、部队官兵、民兵预备役人员受教育面达到98%，在校学生受教育面达到100%，农民和其它群众受教育面达到95%。三是力求良性互动，扩大双拥工作氛围。我们着眼开展行之有效的特色活动，重点在军队、干部、群众中形成了一种军政互动、军民互动的良性工作格局。地方全力支持军队建设，军队主动服务地方经济发展，使军政结合良性互动共谋发展，成为推动全县经济社会发展的助推力量。</w:t>
      </w:r>
    </w:p>
    <w:p>
      <w:pPr>
        <w:ind w:left="0" w:right="0" w:firstLine="560"/>
        <w:spacing w:before="450" w:after="450" w:line="312" w:lineRule="auto"/>
      </w:pPr>
      <w:r>
        <w:rPr>
          <w:rFonts w:ascii="宋体" w:hAnsi="宋体" w:eastAsia="宋体" w:cs="宋体"/>
          <w:color w:val="000"/>
          <w:sz w:val="28"/>
          <w:szCs w:val="28"/>
        </w:rPr>
        <w:t xml:space="preserve">&gt;二、立足提高军队建设水平，打造拥军优属新平台</w:t>
      </w:r>
    </w:p>
    <w:p>
      <w:pPr>
        <w:ind w:left="0" w:right="0" w:firstLine="560"/>
        <w:spacing w:before="450" w:after="450" w:line="312" w:lineRule="auto"/>
      </w:pPr>
      <w:r>
        <w:rPr>
          <w:rFonts w:ascii="宋体" w:hAnsi="宋体" w:eastAsia="宋体" w:cs="宋体"/>
          <w:color w:val="000"/>
          <w:sz w:val="28"/>
          <w:szCs w:val="28"/>
        </w:rPr>
        <w:t xml:space="preserve">我县在认真贯彻执行国防建设和加强军政军民团结的相关政策基础上，结合县情实际，充实完善了配套政策，先后制定了《xx县拥军优属若干规定》、《xx县科技拥军规划》、《xx县优抚对象抚恤补助标准自然增长机制》等一系列地方性规章，为拥军优属政策的落实完善了保障机制。具体工作中，注重分层面创新落实。</w:t>
      </w:r>
    </w:p>
    <w:p>
      <w:pPr>
        <w:ind w:left="0" w:right="0" w:firstLine="560"/>
        <w:spacing w:before="450" w:after="450" w:line="312" w:lineRule="auto"/>
      </w:pPr>
      <w:r>
        <w:rPr>
          <w:rFonts w:ascii="宋体" w:hAnsi="宋体" w:eastAsia="宋体" w:cs="宋体"/>
          <w:color w:val="000"/>
          <w:sz w:val="28"/>
          <w:szCs w:val="28"/>
        </w:rPr>
        <w:t xml:space="preserve">1、对青冈县在外地服役的现役军人，坚持做到“四个一”。即“开一个会、寄一封信、送一张卡、寻一条路”。“开一个会”就是在每年新兵入伍起程前，县委、县政府隆重召开欢送大会，披红戴花，给以深情嘱托，列队相送，使每名新兵都能高高兴兴走向军营，下决心报效祖国。“寄一封信”就是在新兵入伍后由乡镇政府向他们寄送一封真诚问候的信件，让他们在部队安心服役，为部队多做贡献。“送一张卡”就是给每名士兵家属送一张注有相关部门领导联系方式的联系卡，让士兵的家属在遇到生产生活困难时及时与有关包联领导联系，联系领导会尽自己所能给以帮助。20xx年以来，各级领导干部共为现役军人家属解决生产、生活方面的难题120多件，资助物资资金折合人民币近20万元，解决了现役军人的后顾之忧。“寻一条路”就是为退伍军人积极寻找就业门路。为破解退役士兵安置难的问题，我们在引导他们自谋职业的同时，与县里重点龙头企业建立广泛联系，吸纳退役军人就业，使城镇士兵安置率达到98%。对农村退伍兵，我们依托“四大主导产业”引导扶持他们发展种、养、加、服各业经济，并在河北等12个大中城市建立劳务输出基地，优先安置退伍军人外出务工，目前，仅大庆振富集团就安置退伍军人务工86人，全县80%的农村退伍兵都能找到一份安心的工作，这些都极大地激发了青年应征入伍的积极性。三年来，在一些地方出现兵源减少的情况下，青冈的兵源却出现猛增的趋势，三年输送现役官兵605人。</w:t>
      </w:r>
    </w:p>
    <w:p>
      <w:pPr>
        <w:ind w:left="0" w:right="0" w:firstLine="560"/>
        <w:spacing w:before="450" w:after="450" w:line="312" w:lineRule="auto"/>
      </w:pPr>
      <w:r>
        <w:rPr>
          <w:rFonts w:ascii="黑体" w:hAnsi="黑体" w:eastAsia="黑体" w:cs="黑体"/>
          <w:color w:val="000000"/>
          <w:sz w:val="36"/>
          <w:szCs w:val="36"/>
          <w:b w:val="1"/>
          <w:bCs w:val="1"/>
        </w:rPr>
        <w:t xml:space="preserve">部队双拥年终工作总结(二)</w:t>
      </w:r>
    </w:p>
    <w:p>
      <w:pPr>
        <w:ind w:left="0" w:right="0" w:firstLine="560"/>
        <w:spacing w:before="450" w:after="450" w:line="312" w:lineRule="auto"/>
      </w:pPr>
      <w:r>
        <w:rPr>
          <w:rFonts w:ascii="宋体" w:hAnsi="宋体" w:eastAsia="宋体" w:cs="宋体"/>
          <w:color w:val="000"/>
          <w:sz w:val="28"/>
          <w:szCs w:val="28"/>
        </w:rPr>
        <w:t xml:space="preserve">一年来，在县委、县人民政府的领导下，我县始终把双拥工作作为服务军队建设、巩固军政军民团结的大事来抓，不断加强工作力度，积极与驻县部队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&gt;一、拥军优属工作扎实开展</w:t>
      </w:r>
    </w:p>
    <w:p>
      <w:pPr>
        <w:ind w:left="0" w:right="0" w:firstLine="560"/>
        <w:spacing w:before="450" w:after="450" w:line="312" w:lineRule="auto"/>
      </w:pPr>
      <w:r>
        <w:rPr>
          <w:rFonts w:ascii="宋体" w:hAnsi="宋体" w:eastAsia="宋体" w:cs="宋体"/>
          <w:color w:val="000"/>
          <w:sz w:val="28"/>
          <w:szCs w:val="28"/>
        </w:rPr>
        <w:t xml:space="preserve">(一)节日期间认真做好走访慰问活动。今年春节和“九一”建军节期间，县委、县人民政府专门发出了开展慰问驻县军警部队和优抚对象活动的通知，并组成慰问组由县委、人大、政府、政协领导带队，深入到驻县部队、边境站所、军休点以及优抚对象家中进行走方慰问，采取召开座谈会的形式与驻县军警部队官兵座谈，向他们介绍全县经济社会发展情况，倾听他们的意见和建议，了解重点优抚对象的困难。与此同时，还要求各乡(镇)也采取多种形式，广泛开展了对********、革命伤残军人和重点优抚对象的走访慰问活动。春节和“九一”的慰问活动，全县共支出慰问金21.1万元。通过开展走访慰问，进一步密切了部队与地方的关系，增进了军政军民之间的团结。</w:t>
      </w:r>
    </w:p>
    <w:p>
      <w:pPr>
        <w:ind w:left="0" w:right="0" w:firstLine="560"/>
        <w:spacing w:before="450" w:after="450" w:line="312" w:lineRule="auto"/>
      </w:pPr>
      <w:r>
        <w:rPr>
          <w:rFonts w:ascii="宋体" w:hAnsi="宋体" w:eastAsia="宋体" w:cs="宋体"/>
          <w:color w:val="000"/>
          <w:sz w:val="28"/>
          <w:szCs w:val="28"/>
        </w:rPr>
        <w:t xml:space="preserve">(二)切实抓好优抚安置工作。积极开展双拥创建活动，促进优抚安置工作落实，始终是我们工作的着力点。一年来，在优抚安置工作上，我县着重抓了如下几件事：</w:t>
      </w:r>
    </w:p>
    <w:p>
      <w:pPr>
        <w:ind w:left="0" w:right="0" w:firstLine="560"/>
        <w:spacing w:before="450" w:after="450" w:line="312" w:lineRule="auto"/>
      </w:pPr>
      <w:r>
        <w:rPr>
          <w:rFonts w:ascii="宋体" w:hAnsi="宋体" w:eastAsia="宋体" w:cs="宋体"/>
          <w:color w:val="000"/>
          <w:sz w:val="28"/>
          <w:szCs w:val="28"/>
        </w:rPr>
        <w:t xml:space="preserve">一是认真督促各乡(镇)做好重点优抚对象的各种抚恤补助金的发放工作，做到按时、足额发放，并按规定及时调整提高抚恤补助标准。同时，督促乡镇足额兑现义务兵家属优待金，确保重点优抚对象和义务兵家属的合法权益。</w:t>
      </w:r>
    </w:p>
    <w:p>
      <w:pPr>
        <w:ind w:left="0" w:right="0" w:firstLine="560"/>
        <w:spacing w:before="450" w:after="450" w:line="312" w:lineRule="auto"/>
      </w:pPr>
      <w:r>
        <w:rPr>
          <w:rFonts w:ascii="宋体" w:hAnsi="宋体" w:eastAsia="宋体" w:cs="宋体"/>
          <w:color w:val="000"/>
          <w:sz w:val="28"/>
          <w:szCs w:val="28"/>
        </w:rPr>
        <w:t xml:space="preserve">二是抓好参战退役人员的落实工作，经过组织力量认真核实，到20xx年10月末止全县共有应享受生活补助的参战退役人员837人，其中农村694人，全县下岗无业人员163人，全年共发放补助金100.4万元。</w:t>
      </w:r>
    </w:p>
    <w:p>
      <w:pPr>
        <w:ind w:left="0" w:right="0" w:firstLine="560"/>
        <w:spacing w:before="450" w:after="450" w:line="312" w:lineRule="auto"/>
      </w:pPr>
      <w:r>
        <w:rPr>
          <w:rFonts w:ascii="宋体" w:hAnsi="宋体" w:eastAsia="宋体" w:cs="宋体"/>
          <w:color w:val="000"/>
          <w:sz w:val="28"/>
          <w:szCs w:val="28"/>
        </w:rPr>
        <w:t xml:space="preserve">三是积极开展“爱心献功臣”活动，帮助重点优抚对象排优解难。20xx年帮助重点优抚对象解决住房难19户19人，建房面积1660平方米，支出资金9.5万元;解决医疗难47人，支出资金5.64万元，解决生活难416人，支出资金16.6万元。</w:t>
      </w:r>
    </w:p>
    <w:p>
      <w:pPr>
        <w:ind w:left="0" w:right="0" w:firstLine="560"/>
        <w:spacing w:before="450" w:after="450" w:line="312" w:lineRule="auto"/>
      </w:pPr>
      <w:r>
        <w:rPr>
          <w:rFonts w:ascii="宋体" w:hAnsi="宋体" w:eastAsia="宋体" w:cs="宋体"/>
          <w:color w:val="000"/>
          <w:sz w:val="28"/>
          <w:szCs w:val="28"/>
        </w:rPr>
        <w:t xml:space="preserve">九是圆满完成了20xx年冬退役士兵的安置工作。20xx年我县共接收20xx年度退役士兵169人，其中安置回农村165人，其余24名城镇退役士兵中，除2名安置回**铅矿外，另22名仍实行“双考”安置就业和自谋职业相结合的安置办法，经过严格的考试考核，有2名考取录用在单位工作，其余20名按规定办理了自谋职业手续，并给他们一次性兑现自谋职业补助金91.7万元。</w:t>
      </w:r>
    </w:p>
    <w:p>
      <w:pPr>
        <w:ind w:left="0" w:right="0" w:firstLine="560"/>
        <w:spacing w:before="450" w:after="450" w:line="312" w:lineRule="auto"/>
      </w:pPr>
      <w:r>
        <w:rPr>
          <w:rFonts w:ascii="宋体" w:hAnsi="宋体" w:eastAsia="宋体" w:cs="宋体"/>
          <w:color w:val="000"/>
          <w:sz w:val="28"/>
          <w:szCs w:val="28"/>
        </w:rPr>
        <w:t xml:space="preserve">九是进一步做好军休干部的服务管理工作。目前我县军休点实有军队退休干部12人，军队无军藉退休人员9人，一年来我们坚持优质服务、精心管理的工作理念，认真落实军休干部的“两个待遇”，平时经常走访看望，了解他们生活上的困难，积极为他们排忧解难，使他们安度晚年。同时，按政策规定积极、完善地处理好去世军休人员的后事，做到使遗属满意。</w:t>
      </w:r>
    </w:p>
    <w:p>
      <w:pPr>
        <w:ind w:left="0" w:right="0" w:firstLine="560"/>
        <w:spacing w:before="450" w:after="450" w:line="312" w:lineRule="auto"/>
      </w:pPr>
      <w:r>
        <w:rPr>
          <w:rFonts w:ascii="宋体" w:hAnsi="宋体" w:eastAsia="宋体" w:cs="宋体"/>
          <w:color w:val="000"/>
          <w:sz w:val="28"/>
          <w:szCs w:val="28"/>
        </w:rPr>
        <w:t xml:space="preserve">(三)积极支援部队建设。县委、县人民政府历来高度重视部队建设，在部队的基础设施建设和日常演练等工作中，从人力、物力、财力、交通、通讯、能源等方面给予大力支持和保障，只要军事需要，地方政府都尽力给予满足。20xx年，县财政共为部队解决粮油水电燃料补贴67万元，投入部队基础设施建设经费75万元，进一步改善了部队的战备训练条件和工作生活条件，得到了部队的好评。同时，积极开展科技拥军和科技送军营活动，年内为部队官兵补习文化12人，为部队培训技术人才10人。在军转干部安置、随军家属就业、部队子女就学方面，我们认真执行中共中央、国务院和中央军委的有关规定和我县制定的《**某某自治县拥军优属工作若干规定》，分别由组织、劳动人事、教育、民政等部门认真完成，切实为部队解决实际问题，为他们排解后顾之忧。20xx年我县共为部队解决子女入托、入学困难5人。</w:t>
      </w:r>
    </w:p>
    <w:p>
      <w:pPr>
        <w:ind w:left="0" w:right="0" w:firstLine="560"/>
        <w:spacing w:before="450" w:after="450" w:line="312" w:lineRule="auto"/>
      </w:pPr>
      <w:r>
        <w:rPr>
          <w:rFonts w:ascii="宋体" w:hAnsi="宋体" w:eastAsia="宋体" w:cs="宋体"/>
          <w:color w:val="000"/>
          <w:sz w:val="28"/>
          <w:szCs w:val="28"/>
        </w:rPr>
        <w:t xml:space="preserve">&gt;二、拥政爱民工作取得显著成绩</w:t>
      </w:r>
    </w:p>
    <w:p>
      <w:pPr>
        <w:ind w:left="0" w:right="0" w:firstLine="560"/>
        <w:spacing w:before="450" w:after="450" w:line="312" w:lineRule="auto"/>
      </w:pPr>
      <w:r>
        <w:rPr>
          <w:rFonts w:ascii="宋体" w:hAnsi="宋体" w:eastAsia="宋体" w:cs="宋体"/>
          <w:color w:val="000"/>
          <w:sz w:val="28"/>
          <w:szCs w:val="28"/>
        </w:rPr>
        <w:t xml:space="preserve">近年来，随着形势的发展，双拥工作的内容逐步扩展，层次和水平不断提升，驻澜军警部队广大官兵在支援边疆经济建设、帮助群众抢险救灾、扶贫帮困献爱心以及军(警)民共建等工作中作出了新的贡献，进一步增进了军政军民团结。</w:t>
      </w:r>
    </w:p>
    <w:p>
      <w:pPr>
        <w:ind w:left="0" w:right="0" w:firstLine="560"/>
        <w:spacing w:before="450" w:after="450" w:line="312" w:lineRule="auto"/>
      </w:pPr>
      <w:r>
        <w:rPr>
          <w:rFonts w:ascii="宋体" w:hAnsi="宋体" w:eastAsia="宋体" w:cs="宋体"/>
          <w:color w:val="000"/>
          <w:sz w:val="28"/>
          <w:szCs w:val="28"/>
        </w:rPr>
        <w:t xml:space="preserve">(一)积极支持地方的经济建设和精神文明建设。一年来，驻县部队经常派出官兵深入农村，帮助农民开展科技培训，为村民脱贫致富出谋划策，开展推广茶叶种植、种桑养蚕、种植香蕉等农业科普宣传活动，推动了农村经济的发展。在我县创建卫生县城活动中，广大官兵积极参与清扫街道、清除卫生死角等工作，据统计，年内部队支援县内重点工程项目3个，参加公益事业建设5项，出动人员4709人，出动车辆等机械84台，投入经费8.3万元。如县消防大队今年在我县饮用水供应不正常、给机关和居民生活带来及大不便的情况下，先后出动官兵36人次，出动消防车22辆次，为居民、学校和机关送水。77327部队参加支援重点工程1个，出动车辆52台次，人员4526人。</w:t>
      </w:r>
    </w:p>
    <w:p>
      <w:pPr>
        <w:ind w:left="0" w:right="0" w:firstLine="560"/>
        <w:spacing w:before="450" w:after="450" w:line="312" w:lineRule="auto"/>
      </w:pPr>
      <w:r>
        <w:rPr>
          <w:rFonts w:ascii="宋体" w:hAnsi="宋体" w:eastAsia="宋体" w:cs="宋体"/>
          <w:color w:val="000"/>
          <w:sz w:val="28"/>
          <w:szCs w:val="28"/>
        </w:rPr>
        <w:t xml:space="preserve">(二)积极参与抢险救灾。**县自然灾害频发的县，每当较大的自然灾害发生，驻县军警官兵都按照县委、政府的统一部署，积极派出官兵投入抢险救灾工作。年内部队共参与抢险救灾27次，出动官兵915人次，车辆机械47台次，抢救和转移群众754人，县人民武装部在年内共组织民兵参加各类抢险救灾9次，转移群众3100人，挽回经济损失近200万元，如今年7月组织干部职工和民兵预备役人员195人次，到勐朗镇富本村参加“6.3”地震后的民房恢复重建工作，并组织干部职工为当地灾民捐款4000多元。</w:t>
      </w:r>
    </w:p>
    <w:p>
      <w:pPr>
        <w:ind w:left="0" w:right="0" w:firstLine="560"/>
        <w:spacing w:before="450" w:after="450" w:line="312" w:lineRule="auto"/>
      </w:pPr>
      <w:r>
        <w:rPr>
          <w:rFonts w:ascii="宋体" w:hAnsi="宋体" w:eastAsia="宋体" w:cs="宋体"/>
          <w:color w:val="000"/>
          <w:sz w:val="28"/>
          <w:szCs w:val="28"/>
        </w:rPr>
        <w:t xml:space="preserve">(三)广泛开展扶贫帮困活动和爱民服务活动。多年来，驻县部队、发扬拥政爱民的优良传统，把驻地当故乡，视驻地人民为父母，不论驻扎在哪里，都与当地贫困户建立了帮扶关系，从人力、财力上帮助农民脱贫致富，义务为农村小学当辅导员，资助山区贫困学生完成学业，主动参与当地的社会主义新农村建设，出动官兵为村修房、修路、建厕所等，以实际行动赢得了当地群众的爱戴。县公安边防大队年内支援边境小学经费1.74万元，建立定点挂钩扶贫点7个。**县人民武装部还专门制定了《**县人武部20xx年扶贫帮困计划》，将扶贫挂钩点的农户分配给每个干部职工，实行结对帮扶，并要求每个乡镇武装部帮扶一家，取得了很好的帮扶效果。同时，广大驻军官兵还积极为驻地群众治病，为群众理发、修理家用电器等。据统计，20xx年驻军为群众冶病4.6万人，减免医药费15.77万元，为发理发1656人，帮助群众修理机械和电器378件。其中仅77327部队就为民治病4.57万人，减免医药费15.6万元。</w:t>
      </w:r>
    </w:p>
    <w:p>
      <w:pPr>
        <w:ind w:left="0" w:right="0" w:firstLine="560"/>
        <w:spacing w:before="450" w:after="450" w:line="312" w:lineRule="auto"/>
      </w:pPr>
      <w:r>
        <w:rPr>
          <w:rFonts w:ascii="宋体" w:hAnsi="宋体" w:eastAsia="宋体" w:cs="宋体"/>
          <w:color w:val="000"/>
          <w:sz w:val="28"/>
          <w:szCs w:val="28"/>
        </w:rPr>
        <w:t xml:space="preserve">(九)军(警)民共建和国防教育有新的进展。近年来，军(警)民共建工作有新的发展，国防教育进一步加强。到20xx年10月底，全县共有军民共建单位17个，有的是部队与学校共建，有的是部队与单位、部队与社区共建等，在共建活动中，部队积极派出官兵为地方讲授国防知识。</w:t>
      </w:r>
    </w:p>
    <w:p>
      <w:pPr>
        <w:ind w:left="0" w:right="0" w:firstLine="560"/>
        <w:spacing w:before="450" w:after="450" w:line="312" w:lineRule="auto"/>
      </w:pPr>
      <w:r>
        <w:rPr>
          <w:rFonts w:ascii="黑体" w:hAnsi="黑体" w:eastAsia="黑体" w:cs="黑体"/>
          <w:color w:val="000000"/>
          <w:sz w:val="36"/>
          <w:szCs w:val="36"/>
          <w:b w:val="1"/>
          <w:bCs w:val="1"/>
        </w:rPr>
        <w:t xml:space="preserve">部队双拥年终工作总结(三)</w:t>
      </w:r>
    </w:p>
    <w:p>
      <w:pPr>
        <w:ind w:left="0" w:right="0" w:firstLine="560"/>
        <w:spacing w:before="450" w:after="450" w:line="312" w:lineRule="auto"/>
      </w:pPr>
      <w:r>
        <w:rPr>
          <w:rFonts w:ascii="宋体" w:hAnsi="宋体" w:eastAsia="宋体" w:cs="宋体"/>
          <w:color w:val="000"/>
          <w:sz w:val="28"/>
          <w:szCs w:val="28"/>
        </w:rPr>
        <w:t xml:space="preserve">20xx年以来, 我局积极做好拥军优属、拥政爱民工作, 以党的十八届四中、五中全会精神和“三个代表”重要思想为指导，认真贯彻落实双拥工作的各项方针政策，按照市双拥工作的具体要求，立足实际，狠抓落实，营造了军爱民、民拥军，军民鱼水一家人的社会氛围，为国家和部队建设，为改革开放和经济发展，创造了良好的社会环境。现将工作汇报如下：</w:t>
      </w:r>
    </w:p>
    <w:p>
      <w:pPr>
        <w:ind w:left="0" w:right="0" w:firstLine="560"/>
        <w:spacing w:before="450" w:after="450" w:line="312" w:lineRule="auto"/>
      </w:pPr>
      <w:r>
        <w:rPr>
          <w:rFonts w:ascii="宋体" w:hAnsi="宋体" w:eastAsia="宋体" w:cs="宋体"/>
          <w:color w:val="000"/>
          <w:sz w:val="28"/>
          <w:szCs w:val="28"/>
        </w:rPr>
        <w:t xml:space="preserve">&gt;(一)领导重视，建立健全机构，完善规章制度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卫生局领导高度重视双拥工作，切实把双拥工作作为事关全局，涉及长远利益的大事来抓，把双拥工作列入本单位的重要议事日程，并由主要领导亲自挂帅成立双拥工作领导小组，负责双拥工作的统筹协调。由局长担任组长，其他三位副局长任副组长，办公室、人事科及下属单位主要负责人任组员，领导小组下设办公室。同时进一步健全组织网络，要求各下属单位建立相应的机构，确保双拥工作的顺利开展。</w:t>
      </w:r>
    </w:p>
    <w:p>
      <w:pPr>
        <w:ind w:left="0" w:right="0" w:firstLine="560"/>
        <w:spacing w:before="450" w:after="450" w:line="312" w:lineRule="auto"/>
      </w:pPr>
      <w:r>
        <w:rPr>
          <w:rFonts w:ascii="宋体" w:hAnsi="宋体" w:eastAsia="宋体" w:cs="宋体"/>
          <w:color w:val="000"/>
          <w:sz w:val="28"/>
          <w:szCs w:val="28"/>
        </w:rPr>
        <w:t xml:space="preserve">&gt;(二)统一思想，全员参与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利用“八·一”建军节、神舟“五号”、“六号”飞船发射成功等时机，开展国防教育，讲授国防知识，充分认识军队在现代化建设中的重要作用，提高职工的国防意识和拥军意识。经过学习教育，大家一致认为：建立巩固的国防是现代化建设的战略任务，是维护国家安全统一和全面建设小康社会的重要保障;没有强大的国防作后盾，就不可能赢得应有的国际地位，甚至在政治、经济、外交等方面受致于人。作为医务工作者应该认真学习军队的“政治合格、军事过硬、作风优良、纪律严明、保障有力”的优良传统和顽强作风，以扎实细致的工作，为经济和社会的发展、为实现卫生现代化的奋斗目标做出新的更大的贡献。</w:t>
      </w:r>
    </w:p>
    <w:p>
      <w:pPr>
        <w:ind w:left="0" w:right="0" w:firstLine="560"/>
        <w:spacing w:before="450" w:after="450" w:line="312" w:lineRule="auto"/>
      </w:pPr>
      <w:r>
        <w:rPr>
          <w:rFonts w:ascii="宋体" w:hAnsi="宋体" w:eastAsia="宋体" w:cs="宋体"/>
          <w:color w:val="000"/>
          <w:sz w:val="28"/>
          <w:szCs w:val="28"/>
        </w:rPr>
        <w:t xml:space="preserve">二是国防教育以卫校为重点，从学生抓起。学校是培养人才的摇篮和基地，学生是祖国的花朵，未来的希望，每年组织学生在清明节，五四青年节，国庆节到新四军纪念馆和烈士陵园进行爱国主义和国防教育活动。</w:t>
      </w:r>
    </w:p>
    <w:p>
      <w:pPr>
        <w:ind w:left="0" w:right="0" w:firstLine="560"/>
        <w:spacing w:before="450" w:after="450" w:line="312" w:lineRule="auto"/>
      </w:pPr>
      <w:r>
        <w:rPr>
          <w:rFonts w:ascii="宋体" w:hAnsi="宋体" w:eastAsia="宋体" w:cs="宋体"/>
          <w:color w:val="000"/>
          <w:sz w:val="28"/>
          <w:szCs w:val="28"/>
        </w:rPr>
        <w:t xml:space="preserve">三是把征兵体检作为双拥的一项重要工作，每年配合人武部门做好全市的征兵体检工作，保证向部队输送优质兵员。</w:t>
      </w:r>
    </w:p>
    <w:p>
      <w:pPr>
        <w:ind w:left="0" w:right="0" w:firstLine="560"/>
        <w:spacing w:before="450" w:after="450" w:line="312" w:lineRule="auto"/>
      </w:pPr>
      <w:r>
        <w:rPr>
          <w:rFonts w:ascii="宋体" w:hAnsi="宋体" w:eastAsia="宋体" w:cs="宋体"/>
          <w:color w:val="000"/>
          <w:sz w:val="28"/>
          <w:szCs w:val="28"/>
        </w:rPr>
        <w:t xml:space="preserve">四是强化宣传力度，每年八一建军节，张贴宣传标语，专题制作宣传栏，把地方建设和部队建设紧密结合，增强拥军优属拥政爱民的良好社会氛围。</w:t>
      </w:r>
    </w:p>
    <w:p>
      <w:pPr>
        <w:ind w:left="0" w:right="0" w:firstLine="560"/>
        <w:spacing w:before="450" w:after="450" w:line="312" w:lineRule="auto"/>
      </w:pPr>
      <w:r>
        <w:rPr>
          <w:rFonts w:ascii="宋体" w:hAnsi="宋体" w:eastAsia="宋体" w:cs="宋体"/>
          <w:color w:val="000"/>
          <w:sz w:val="28"/>
          <w:szCs w:val="28"/>
        </w:rPr>
        <w:t xml:space="preserve">&gt;(三)优抚工作形式多样、扎实有效，双拥工作有序开展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一是做好拥军优待标识工作。在各医院挂号、取药、收费、就诊等窗口均设立军人优先标牌，落实军人就医优先政策。</w:t>
      </w:r>
    </w:p>
    <w:p>
      <w:pPr>
        <w:ind w:left="0" w:right="0" w:firstLine="560"/>
        <w:spacing w:before="450" w:after="450" w:line="312" w:lineRule="auto"/>
      </w:pPr>
      <w:r>
        <w:rPr>
          <w:rFonts w:ascii="宋体" w:hAnsi="宋体" w:eastAsia="宋体" w:cs="宋体"/>
          <w:color w:val="000"/>
          <w:sz w:val="28"/>
          <w:szCs w:val="28"/>
        </w:rPr>
        <w:t xml:space="preserve">二是落实各项优惠政策，广泛开展面向革命功臣、军烈属、革命伤残军人、在乡老复员军人等重点优抚对象的“献爱心活动”，进一步建立健全优抚对象医疗保障体系。各医疗单位开设健康门诊，坚持免费体检，凭“重点优抚对象医疗证”就诊，可享受“四优先”(优先挂号、就诊、取药、住院)、“两免”(免交挂号费、注射费)、“三减半”(减半住院床位费、三大常规检查费、外科换药费)等优惠待遇。</w:t>
      </w:r>
    </w:p>
    <w:p>
      <w:pPr>
        <w:ind w:left="0" w:right="0" w:firstLine="560"/>
        <w:spacing w:before="450" w:after="450" w:line="312" w:lineRule="auto"/>
      </w:pPr>
      <w:r>
        <w:rPr>
          <w:rFonts w:ascii="宋体" w:hAnsi="宋体" w:eastAsia="宋体" w:cs="宋体"/>
          <w:color w:val="000"/>
          <w:sz w:val="28"/>
          <w:szCs w:val="28"/>
        </w:rPr>
        <w:t xml:space="preserve">三是认真做好退役军人安置工作。3年来，我局克服困难，认真做好转业干部、退役士兵及随军家属的安置工作，共安置转业干部1人、退役士兵7人、随军家属1人，按照专业对口，方便生活的原则，把他们安置在效益较好的在城单位，并进行政策倾斜，鼓励他们爱岗成材，现在已有多人成为单位的骨干。</w:t>
      </w:r>
    </w:p>
    <w:p>
      <w:pPr>
        <w:ind w:left="0" w:right="0" w:firstLine="560"/>
        <w:spacing w:before="450" w:after="450" w:line="312" w:lineRule="auto"/>
      </w:pPr>
      <w:r>
        <w:rPr>
          <w:rFonts w:ascii="宋体" w:hAnsi="宋体" w:eastAsia="宋体" w:cs="宋体"/>
          <w:color w:val="000"/>
          <w:sz w:val="28"/>
          <w:szCs w:val="28"/>
        </w:rPr>
        <w:t xml:space="preserve">四是开展结对共建活动，我们切实把为部队排忧解难作为开展军民共建工作的立足点，把为部队办好事、办实事当作共建工作的重要内容抓好落实，做到组织健全、政策落实、活动经常、关系融洽、注重实效。市人民医院与市消防大队结成共建对子，市疾控中心把健康知识送进军营，不定期地到部队开设卫生知识、心理咨询等讲座，为驻军部队官兵建立健康档案，每年为他们免费体检。</w:t>
      </w:r>
    </w:p>
    <w:p>
      <w:pPr>
        <w:ind w:left="0" w:right="0" w:firstLine="560"/>
        <w:spacing w:before="450" w:after="450" w:line="312" w:lineRule="auto"/>
      </w:pPr>
      <w:r>
        <w:rPr>
          <w:rFonts w:ascii="宋体" w:hAnsi="宋体" w:eastAsia="宋体" w:cs="宋体"/>
          <w:color w:val="000"/>
          <w:sz w:val="28"/>
          <w:szCs w:val="28"/>
        </w:rPr>
        <w:t xml:space="preserve">五是拥军优属走访慰问工作有序开展，在元旦、春节、“八·一”等重要节日和纪念日前夕，及时组织走访慰问共建部队的官兵、革命功臣、军烈属、革命伤残军人、在乡老复员军人等，3年以来走访慰问送去慰问款近万元。同时，通过召开各种座谈会、联谊会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局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部队双拥年终工作总结(四)</w:t>
      </w:r>
    </w:p>
    <w:p>
      <w:pPr>
        <w:ind w:left="0" w:right="0" w:firstLine="560"/>
        <w:spacing w:before="450" w:after="450" w:line="312" w:lineRule="auto"/>
      </w:pPr>
      <w:r>
        <w:rPr>
          <w:rFonts w:ascii="宋体" w:hAnsi="宋体" w:eastAsia="宋体" w:cs="宋体"/>
          <w:color w:val="000"/>
          <w:sz w:val="28"/>
          <w:szCs w:val="28"/>
        </w:rPr>
        <w:t xml:space="preserve">20xx年是\"十二五\"开局之年，同时也是我县创建\"省级双拥模范县\"第一年，在县委、县政府正确领导下，我局紧密围绕创建省级双拥模范县的总体要求，坚持以军民融合式发展，推动国防建设和经济建设良性互动为原则，从构建社会主义和谐社会的现实需要出发，结合交通运输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gt;(一)履行双拥职责情况。一是我局结合交通工作实际，积极支持交通战备公路建设。在年初定计划的时候就优先安排，充分考虑军事需求，做好国防公路的修建和养护工作，确保全县交通战备工作畅通;二是做好军运工作，保障军事运输畅通和任务完成;三是要求各单位对本部门贯彻执行有关法规和落实双拥政策的情况进行一次全面检查，进一步完善各项工作制度;四是深入开展军民共建文明车站、文明运输线活动，对执行紧急任务的部队和军人，凭部队团以上单位介绍信，提供交通便利;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gt;(二)抓好机构建设情况。拥军优属、拥政爱民，是我党我军我国人民在长期革命实践中形成的优良传统，是党和政府的一项重要工作。我局一直以来重视抓好机构建设，切实加强双拥创建工作的组织领导，在全局上下形成密切配合，步调一致的工作局面。作为成员单位，我局早就成立了国防安全领导小组、双拥工作领导小组，组长由局主要领导担任，副组长由分管领导担任，成员由局属单位和有关科室负责人组成，领导小组下设办公室，公布了联系电话，使双拥办切实肩负组织协调、参谋助手、服务保障和督查指导的重要职能，建立起顺畅、高效的协调机制，在军地之间沟通与协作中发挥好桥梁纽带作用。局属单位也分别指定了专人为双拥工作联络人员。</w:t>
      </w:r>
    </w:p>
    <w:p>
      <w:pPr>
        <w:ind w:left="0" w:right="0" w:firstLine="560"/>
        <w:spacing w:before="450" w:after="450" w:line="312" w:lineRule="auto"/>
      </w:pPr>
      <w:r>
        <w:rPr>
          <w:rFonts w:ascii="宋体" w:hAnsi="宋体" w:eastAsia="宋体" w:cs="宋体"/>
          <w:color w:val="000"/>
          <w:sz w:val="28"/>
          <w:szCs w:val="28"/>
        </w:rPr>
        <w:t xml:space="preserve">&gt;(三)落实各项制度情况。我局主动适应新形势下双拥工作特点，高标准、高质量抓好基础建设。一是抓好双拥制度建设，确保了有关制度上墙;二是进一步做好宣传造势工作，积极组织爱国主义教育，强化全民国防观念和双拥意识;三是在春节、\"八一\"两个重大节日期间，走访在武的人民武装部队，并大张旗鼓地宣传国防知识和双拥政策法规;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&gt;20xx年双拥工作思路</w:t>
      </w:r>
    </w:p>
    <w:p>
      <w:pPr>
        <w:ind w:left="0" w:right="0" w:firstLine="560"/>
        <w:spacing w:before="450" w:after="450" w:line="312" w:lineRule="auto"/>
      </w:pPr>
      <w:r>
        <w:rPr>
          <w:rFonts w:ascii="宋体" w:hAnsi="宋体" w:eastAsia="宋体" w:cs="宋体"/>
          <w:color w:val="000"/>
          <w:sz w:val="28"/>
          <w:szCs w:val="28"/>
        </w:rPr>
        <w:t xml:space="preserve">双拥工作是新时期的一项重要工作，为切实加强拥军优属意识，做好拥军优属工作，保障优抚对象的合法权益，根据上级双拥工作的有关要求，结合系统实际，制定20xx年双拥工作计划。</w:t>
      </w:r>
    </w:p>
    <w:p>
      <w:pPr>
        <w:ind w:left="0" w:right="0" w:firstLine="560"/>
        <w:spacing w:before="450" w:after="450" w:line="312" w:lineRule="auto"/>
      </w:pPr>
      <w:r>
        <w:rPr>
          <w:rFonts w:ascii="宋体" w:hAnsi="宋体" w:eastAsia="宋体" w:cs="宋体"/>
          <w:color w:val="000"/>
          <w:sz w:val="28"/>
          <w:szCs w:val="28"/>
        </w:rPr>
        <w:t xml:space="preserve">一、认真学习，深刻领会，全面贯彻党的十八大会议精神，切实增强双拥工作意识和政治责任感，为做好双拥工作打下坚实的思想基础。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五、进一步加强客运企业的双拥工作，帮助返队和回乡探亲的现役军人解决购票难和乘车难的问题，同时按照\"五有之上墙\"的要求，做好双拥阵地建设，以点带面，推进全系统的双拥工作。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七、定期走访慰问退伍军人及军人家属，及时掌握退伍军人及军人家属的流动情况，并根据动态及时完善退伍军人及军人家属档案，安排专人定期进行走访慰问。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2024-10-06T06:48:55+08:00</dcterms:created>
  <dcterms:modified xsi:type="dcterms:W3CDTF">2024-10-06T06:48:55+08:00</dcterms:modified>
</cp:coreProperties>
</file>

<file path=docProps/custom.xml><?xml version="1.0" encoding="utf-8"?>
<Properties xmlns="http://schemas.openxmlformats.org/officeDocument/2006/custom-properties" xmlns:vt="http://schemas.openxmlformats.org/officeDocument/2006/docPropsVTypes"/>
</file>