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超市主管个人2024年终工作总结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超市主管个人2024年终工作总结（精选12篇）超市主管个人2024年终工作总结 篇1 20__年已经结束了，在这一年的工作当中，我要感谢同事们的相互配合，使我较好的完成了本职工作，下面是我个人的一个工作总结。 1、每天带着最饱满的工作热情和...</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超市主管个人2024年终工作总结（精选12篇）</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篇1</w:t>
      </w:r>
    </w:p>
    <w:p>
      <w:pPr>
        <w:ind w:left="0" w:right="0" w:firstLine="560"/>
        <w:spacing w:before="450" w:after="450" w:line="312" w:lineRule="auto"/>
      </w:pPr>
      <w:r>
        <w:rPr>
          <w:rFonts w:ascii="宋体" w:hAnsi="宋体" w:eastAsia="宋体" w:cs="宋体"/>
          <w:color w:val="000"/>
          <w:sz w:val="28"/>
          <w:szCs w:val="28"/>
        </w:rPr>
        <w:t xml:space="preserve">20__年已经结束了，在这一年的工作当中，我要感谢同事们的相互配合，使我较好的完成了本职工作，下面是我个人的一个工作总结。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篇2</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篇3</w:t>
      </w:r>
    </w:p>
    <w:p>
      <w:pPr>
        <w:ind w:left="0" w:right="0" w:firstLine="560"/>
        <w:spacing w:before="450" w:after="450" w:line="312" w:lineRule="auto"/>
      </w:pPr>
      <w:r>
        <w:rPr>
          <w:rFonts w:ascii="宋体" w:hAnsi="宋体" w:eastAsia="宋体" w:cs="宋体"/>
          <w:color w:val="000"/>
          <w:sz w:val="28"/>
          <w:szCs w:val="28"/>
        </w:rPr>
        <w:t xml:space="preserve">大家好，我叫弓巧兰，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只有更好”，我希望自己的陈列方式能限度吸引顾客的眼球，获得更高的销售额。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的收货就是学会了如何订货，起初不知道何时补货，补多少数量，库存多少合适，现在已经不存在这些困惑了，我已经能把控好商品的最小库存及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快的气氛，使商品传达出一种无形的语言，激发了顾客的购买欲。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1.知人善任，使员工能在自己的工作岗位上发挥的潜力。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篇4</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篇5</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篇6</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 年上半年的工作总结如下：</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转载请保留</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w:t>
      </w:r>
    </w:p>
    <w:p>
      <w:pPr>
        <w:ind w:left="0" w:right="0" w:firstLine="560"/>
        <w:spacing w:before="450" w:after="450" w:line="312" w:lineRule="auto"/>
      </w:pPr>
      <w:r>
        <w:rPr>
          <w:rFonts w:ascii="宋体" w:hAnsi="宋体" w:eastAsia="宋体" w:cs="宋体"/>
          <w:color w:val="000"/>
          <w:sz w:val="28"/>
          <w:szCs w:val="28"/>
        </w:rPr>
        <w:t xml:space="preserve">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篇7</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 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篇8</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进货初期，在送货的时候有些货品在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带来了一些负面影响。从这件事里，我试着慢慢去了解怎么在短时间内去看清一个人是否适合当一名超市送货员，是否会适应我们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超市以后的发展：这学期由于各方面原因(资金不足、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篇9</w:t>
      </w:r>
    </w:p>
    <w:p>
      <w:pPr>
        <w:ind w:left="0" w:right="0" w:firstLine="560"/>
        <w:spacing w:before="450" w:after="450" w:line="312" w:lineRule="auto"/>
      </w:pPr>
      <w:r>
        <w:rPr>
          <w:rFonts w:ascii="宋体" w:hAnsi="宋体" w:eastAsia="宋体" w:cs="宋体"/>
          <w:color w:val="000"/>
          <w:sz w:val="28"/>
          <w:szCs w:val="28"/>
        </w:rPr>
        <w:t xml:space="preserve">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篇10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 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 不耻下问 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超市主管个人2024年终工作总结 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__x__x__市这个大家庭里使我得到了更多的锻炼，学习了更多的知识，交了更多的朋友，积累了更多的经验，当然也通过不少深刻的教训发现了自身的种.种不足。这半年是充实的，我的成长来自x__x__超市这个大家庭，为 x__x__超市后半年更好的发展尽自已的全力是义不容辞的责任。现将本年度工作总结如下：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________超市工作阶段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______超市这个大家庭，对__x__x_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x__x_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________超市事业中去，做好超市工作计划，用发展用效益来回报公司，实现自身的人生价值。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2024-10-06T05:51:04+08:00</dcterms:created>
  <dcterms:modified xsi:type="dcterms:W3CDTF">2024-10-06T05:51:04+08:00</dcterms:modified>
</cp:coreProperties>
</file>

<file path=docProps/custom.xml><?xml version="1.0" encoding="utf-8"?>
<Properties xmlns="http://schemas.openxmlformats.org/officeDocument/2006/custom-properties" xmlns:vt="http://schemas.openxmlformats.org/officeDocument/2006/docPropsVTypes"/>
</file>