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部队年终工作总结精选大全</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精选大全_部队士兵年终总结11篇时光飞逝，又到了一年的末尾了，很快就要开展下一年的工作了，肯定感想颇多吧，你的年终总结写好了吗?下面是小编给大家整理的关于部队年终工作总结精选大全，欢迎大家来阅读。部队年终工作总结1一年来，在...</w:t>
      </w:r>
    </w:p>
    <w:p>
      <w:pPr>
        <w:ind w:left="0" w:right="0" w:firstLine="560"/>
        <w:spacing w:before="450" w:after="450" w:line="312" w:lineRule="auto"/>
      </w:pPr>
      <w:r>
        <w:rPr>
          <w:rFonts w:ascii="宋体" w:hAnsi="宋体" w:eastAsia="宋体" w:cs="宋体"/>
          <w:color w:val="000"/>
          <w:sz w:val="28"/>
          <w:szCs w:val="28"/>
        </w:rPr>
        <w:t xml:space="preserve">部队年终工作总结精选大全_部队士兵年终总结11篇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时光飞逝，又到了一年的末尾了，很快就要开展下一年的工作了，肯定感想颇多吧，你的年终总结写好了吗?下面是小编给大家整理的关于部队年终工作总结精选大全，欢迎大家来阅读。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核心区担负_安保通信保障任务，在受领任务后，能够高度重视。在前指期间，能够任务学习方案，认真组织勤务，在新的大型勤务面前，从未有过退缩的想法，总结以前执勤的经验，迅速准确的传达每一个信号，把_之前的每次演练，都放在首要的位置去分析，在进入备战_阶段，每天坚持专勤专训，固强补弱，对电台的操作使用、设备的性能、维护保养、一般故障的排除、通信勤务常遇情况与特殊情况的处置，等多个科目进行了反复训练。最终，圆满完成了_与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五、安全保密：安全保密的工作也是我们的工作重点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2、将学习本职业务和各方面知识相结合，双管齐下，在干好本职的基础上，全面努力提高自身素质，为今后的工作打下良好的铺垫。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部队年终工作总结8</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 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部队年终工作总结10</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部队年终工作总结11</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2024-10-06T06:38:21+08:00</dcterms:created>
  <dcterms:modified xsi:type="dcterms:W3CDTF">2024-10-06T06:38:21+08:00</dcterms:modified>
</cp:coreProperties>
</file>

<file path=docProps/custom.xml><?xml version="1.0" encoding="utf-8"?>
<Properties xmlns="http://schemas.openxmlformats.org/officeDocument/2006/custom-properties" xmlns:vt="http://schemas.openxmlformats.org/officeDocument/2006/docPropsVTypes"/>
</file>