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2024校长年终工作总结</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校长年终工作总结5篇工作总结是以年终总结、半年总结和季度总结最为常见和多用。就其内容而言，工作总结就是把一个时间段的工作进行一次全面系统的总检查。下面是小编给大家带来的20_校长年终工作总结，希望大家能够喜欢!20_校长年终工作总结1...</w:t>
      </w:r>
    </w:p>
    <w:p>
      <w:pPr>
        <w:ind w:left="0" w:right="0" w:firstLine="560"/>
        <w:spacing w:before="450" w:after="450" w:line="312" w:lineRule="auto"/>
      </w:pPr>
      <w:r>
        <w:rPr>
          <w:rFonts w:ascii="宋体" w:hAnsi="宋体" w:eastAsia="宋体" w:cs="宋体"/>
          <w:color w:val="000"/>
          <w:sz w:val="28"/>
          <w:szCs w:val="28"/>
        </w:rPr>
        <w:t xml:space="preserve">20_校长年终工作总结5篇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工作总结是以年终总结、半年总结和季度总结最为常见和多用。就其内容而言，工作总结就是把一个时间段的工作进行一次全面系统的总检查。下面是小编给大家带来的20_校长年终工作总结，希望大家能够喜欢!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__届全国青少年“五好小公民”主题教育活动示范学校》，我本人也被评为第_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 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20_校长年终工作总结2</w:t>
      </w:r>
    </w:p>
    <w:p>
      <w:pPr>
        <w:ind w:left="0" w:right="0" w:firstLine="560"/>
        <w:spacing w:before="450" w:after="450" w:line="312" w:lineRule="auto"/>
      </w:pPr>
      <w:r>
        <w:rPr>
          <w:rFonts w:ascii="宋体" w:hAnsi="宋体" w:eastAsia="宋体" w:cs="宋体"/>
          <w:color w:val="000"/>
          <w:sz w:val="28"/>
          <w:szCs w:val="28"/>
        </w:rPr>
        <w:t xml:space="preserve">本年度我减少分管学校德育工作，主抓学校教育教学工作。在这一年度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学年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 师pk,让他们找出自己存在的不足。同时又主动联系州教科所，取得教科所领导的大力支持，派出”黔西南州讲师团”和“兴义四中名 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三、搞好教学研究常规工作。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四、抓好业务学习。</w:t>
      </w:r>
    </w:p>
    <w:p>
      <w:pPr>
        <w:ind w:left="0" w:right="0" w:firstLine="560"/>
        <w:spacing w:before="450" w:after="450" w:line="312" w:lineRule="auto"/>
      </w:pPr>
      <w:r>
        <w:rPr>
          <w:rFonts w:ascii="宋体" w:hAnsi="宋体" w:eastAsia="宋体" w:cs="宋体"/>
          <w:color w:val="000"/>
          <w:sz w:val="28"/>
          <w:szCs w:val="28"/>
        </w:rPr>
        <w:t xml:space="preserve">现在有的教师怕苦怕累不说还不善于学习，他们对人情事故很敏感，也喜欢研究，可一提业务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w:t>
      </w:r>
    </w:p>
    <w:p>
      <w:pPr>
        <w:ind w:left="0" w:right="0" w:firstLine="560"/>
        <w:spacing w:before="450" w:after="450" w:line="312" w:lineRule="auto"/>
      </w:pPr>
      <w:r>
        <w:rPr>
          <w:rFonts w:ascii="宋体" w:hAnsi="宋体" w:eastAsia="宋体" w:cs="宋体"/>
          <w:color w:val="000"/>
          <w:sz w:val="28"/>
          <w:szCs w:val="28"/>
        </w:rPr>
        <w:t xml:space="preserve">五、认真抓好检查、考核工作。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度工作，我对自己的工作问心无愧，但也有不足与感慨。一学期的工作，有得也有失。俗话说得好：“百尺竿头，更进一步”，我将正确对待自己的不足，认真听取领导、老师的意见，使自己能更进一步，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20_校长年终工作总结3</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__届__全会、全国教育会议的文件和领导同志讲话，阅读了许多理论工作者的文章，认真领会__的路线、方针、政策，自觉提升自己贯彻执行的能力，增强全局观念和宏观意识，提高政治鉴别能力、创新思维能力、组织协调能力和拒腐防变能力。特别是通过学习，对贯彻执行__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__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20_校长年终工作总结5</w:t>
      </w:r>
    </w:p>
    <w:p>
      <w:pPr>
        <w:ind w:left="0" w:right="0" w:firstLine="560"/>
        <w:spacing w:before="450" w:after="450" w:line="312" w:lineRule="auto"/>
      </w:pPr>
      <w:r>
        <w:rPr>
          <w:rFonts w:ascii="宋体" w:hAnsi="宋体" w:eastAsia="宋体" w:cs="宋体"/>
          <w:color w:val="000"/>
          <w:sz w:val="28"/>
          <w:szCs w:val="28"/>
        </w:rPr>
        <w:t xml:space="preserve">为了更好的加强家庭学校之间的联系，限度地发挥家校协作的合力，让学生健康快乐地成长，崆峒区东大街小学于20__年4月1日，邀请亚太地区影响力的十大金牌培训师，国际资深教育策划专家，企业培训师刘逸舟老师，向学校全体学生家长进行了一次题名为《做优秀家长、培养成功》主题家长培训会。本次培训会受到家长们的高度重视，1000余名家长于百忙中赶来按时参加了会议，从家长们专注的目光中，我们看到的是家长为孩子们倾注的关切与爱护。本次培训会由副校长尚红主持，学校全体教师参加了培训会议。</w:t>
      </w:r>
    </w:p>
    <w:p>
      <w:pPr>
        <w:ind w:left="0" w:right="0" w:firstLine="560"/>
        <w:spacing w:before="450" w:after="450" w:line="312" w:lineRule="auto"/>
      </w:pPr>
      <w:r>
        <w:rPr>
          <w:rFonts w:ascii="宋体" w:hAnsi="宋体" w:eastAsia="宋体" w:cs="宋体"/>
          <w:color w:val="000"/>
          <w:sz w:val="28"/>
          <w:szCs w:val="28"/>
        </w:rPr>
        <w:t xml:space="preserve">刘逸舟老师的培训案例丰富、语言犀利，深入浅出，通俗易懂，蕴含着更多的是内在的激励。他总是能把一场小小的培训推到一种激昂和博大的境界。他的培训课程轻松快乐，幽默风趣。用他幽默风趣的语言、详实丰富的教育案例，从一开始就牢牢吸引了家长们的注意力：从“父母是孩子的一面镜子”到“阅读习惯的培养”;从“父母只做自己应该做的事”到“学习的过程”等讲座内容让在场的家长们产生了强烈的共鸣。3个多小时的讲座过程中，全场无一人手机响起，无一人提前退场，现场的互动也得到了空前的响应。这一切都体现了家长对孩子教育的重视，也体现了进行家校合作的重要性。</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我们看到了东大街小学在原有的经验和基础上，进一步加大力度办好家长学校，努力提高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2024-10-06T07:21:45+08:00</dcterms:created>
  <dcterms:modified xsi:type="dcterms:W3CDTF">2024-10-06T07:21:45+08:00</dcterms:modified>
</cp:coreProperties>
</file>

<file path=docProps/custom.xml><?xml version="1.0" encoding="utf-8"?>
<Properties xmlns="http://schemas.openxmlformats.org/officeDocument/2006/custom-properties" xmlns:vt="http://schemas.openxmlformats.org/officeDocument/2006/docPropsVTypes"/>
</file>