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城管大队年终总结</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1贵德县城管大队20XX年年终总结20XX年，我队在县委，县政府的正确领导及主管局的大力支持下，坚持以邓小平理论和“三个代表”重要思想为指导，坚持以人为本，认真履行城市管理职能，以科学发展观为统领，加强作风建设、增强服务意识、认真总结经验，...</w:t>
      </w:r>
    </w:p>
    <w:p>
      <w:pPr>
        <w:ind w:left="0" w:right="0" w:firstLine="560"/>
        <w:spacing w:before="450" w:after="450" w:line="312" w:lineRule="auto"/>
      </w:pPr>
      <w:r>
        <w:rPr>
          <w:rFonts w:ascii="宋体" w:hAnsi="宋体" w:eastAsia="宋体" w:cs="宋体"/>
          <w:color w:val="000"/>
          <w:sz w:val="28"/>
          <w:szCs w:val="28"/>
        </w:rPr>
        <w:t xml:space="preserve">1贵德县城管大队20XX年年终总结</w:t>
      </w:r>
    </w:p>
    <w:p>
      <w:pPr>
        <w:ind w:left="0" w:right="0" w:firstLine="560"/>
        <w:spacing w:before="450" w:after="450" w:line="312" w:lineRule="auto"/>
      </w:pPr>
      <w:r>
        <w:rPr>
          <w:rFonts w:ascii="宋体" w:hAnsi="宋体" w:eastAsia="宋体" w:cs="宋体"/>
          <w:color w:val="000"/>
          <w:sz w:val="28"/>
          <w:szCs w:val="28"/>
        </w:rPr>
        <w:t xml:space="preserve">20XX年，我队在县委，县政府的正确领导及主管局的大力支持下，坚持以邓小平理论和“三个代表”重要思想为指导，坚持以人为本，认真履行城市管理职能，以科学发展观为统领，加强作风建设、增强服务意识、认真总结经验，全面提升文明执法水平，深入推进城市环境综合整治，进一步改善城镇市容面貌，圆满完成城管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一、强化队伍建设，努力打造学习型、服务型、法治型城管队伍</w:t>
      </w:r>
    </w:p>
    <w:p>
      <w:pPr>
        <w:ind w:left="0" w:right="0" w:firstLine="560"/>
        <w:spacing w:before="450" w:after="450" w:line="312" w:lineRule="auto"/>
      </w:pPr>
      <w:r>
        <w:rPr>
          <w:rFonts w:ascii="宋体" w:hAnsi="宋体" w:eastAsia="宋体" w:cs="宋体"/>
          <w:color w:val="000"/>
          <w:sz w:val="28"/>
          <w:szCs w:val="28"/>
        </w:rPr>
        <w:t xml:space="preserve">（一）积极开展创先争优活动，进一步加强队伍素质建设 为了提高我大队执法人员的综合素质，全体队员积极参与开展创先争优活动。组织职工开展政治理论和业务知识培训，加强自身素质建设，坚持定期学习和不定期学习相结合，政治理论学习和业务知识学习相结合的方式，深入学习、胡锦涛同志在党的十七届五中全会上的讲话、才让太同志在县委十四届十四次全会上的讲话、关于进一步改进机关工作作风的意见R27;等文件精神，制定了、加强机关作风纪律工作整顿的实施方案、贯彻落实县委、县政府R24;开展抓作风建设、促工作落实，增强创先争优意识，提升“三个干事”水平R25;文件精神的实施方案R27;和工作计划，在全队内部营造浓厚学习氛围，并制定学习计划，规定每周一进行理论学习，并对一周内的工作进行部署，做到一周一评比、一月一总结。截至目前，每位干部职工撰写读书笔记8篇、自我剖析1篇、心得体会2篇，切实把创先争优活动作为提高工作水平的重要抓手，作为推动城市管理工作的有效载体，立足工作实际，扎实推进，取得了较好效果，提升了全体职工的服务意识和工作热情。</w:t>
      </w:r>
    </w:p>
    <w:p>
      <w:pPr>
        <w:ind w:left="0" w:right="0" w:firstLine="560"/>
        <w:spacing w:before="450" w:after="450" w:line="312" w:lineRule="auto"/>
      </w:pPr>
      <w:r>
        <w:rPr>
          <w:rFonts w:ascii="宋体" w:hAnsi="宋体" w:eastAsia="宋体" w:cs="宋体"/>
          <w:color w:val="000"/>
          <w:sz w:val="28"/>
          <w:szCs w:val="28"/>
        </w:rPr>
        <w:t xml:space="preserve">（二）加强党风廉政建设，做到文明执法，全面提升执法水平 队伍建设，教育为本；反腐倡廉，教育为先。为进一步从源头上预防和治理腐败，加强党风廉政建设和反腐败工作，促进城管各项事业的和谐发展，多措并举，深入推进党风廉政知识教育。</w:t>
      </w:r>
    </w:p>
    <w:p>
      <w:pPr>
        <w:ind w:left="0" w:right="0" w:firstLine="560"/>
        <w:spacing w:before="450" w:after="450" w:line="312" w:lineRule="auto"/>
      </w:pPr>
      <w:r>
        <w:rPr>
          <w:rFonts w:ascii="宋体" w:hAnsi="宋体" w:eastAsia="宋体" w:cs="宋体"/>
          <w:color w:val="000"/>
          <w:sz w:val="28"/>
          <w:szCs w:val="28"/>
        </w:rPr>
        <w:t xml:space="preserve">1、加强廉政教育，增强廉洁意识。队长积极组织、职工积极参与，深入学习领会、中纪委六次全会、省纪委五次全会、州纪委六次全会R27;等会议精神，深刻认识廉政建设的重要性和长远意义，牢固树立“立党为公、执政为民”的服务意识，增强党员干部拒腐防变的能力。通过党风廉政知识学习，广大职工的工作责任心和主动性明显增强，工作质量和效率明显提高，推进了各项工作任务的圆满完成。</w:t>
      </w:r>
    </w:p>
    <w:p>
      <w:pPr>
        <w:ind w:left="0" w:right="0" w:firstLine="560"/>
        <w:spacing w:before="450" w:after="450" w:line="312" w:lineRule="auto"/>
      </w:pPr>
      <w:r>
        <w:rPr>
          <w:rFonts w:ascii="宋体" w:hAnsi="宋体" w:eastAsia="宋体" w:cs="宋体"/>
          <w:color w:val="000"/>
          <w:sz w:val="28"/>
          <w:szCs w:val="28"/>
        </w:rPr>
        <w:t xml:space="preserve">2、明确责任，完善和签订目标责任书。为进一步加强防腐倡廉工作，落实和完善惩治、预防腐败体系，认真履行、党风廉政建设目标责任书R27;中的有关规定，做到财务公开，成员之间上下监督，对责任考核和责任追究作了明确规定，使党风廉政建设的任务和责任落实到了各个环节。</w:t>
      </w:r>
    </w:p>
    <w:p>
      <w:pPr>
        <w:ind w:left="0" w:right="0" w:firstLine="560"/>
        <w:spacing w:before="450" w:after="450" w:line="312" w:lineRule="auto"/>
      </w:pPr>
      <w:r>
        <w:rPr>
          <w:rFonts w:ascii="宋体" w:hAnsi="宋体" w:eastAsia="宋体" w:cs="宋体"/>
          <w:color w:val="000"/>
          <w:sz w:val="28"/>
          <w:szCs w:val="28"/>
        </w:rPr>
        <w:t xml:space="preserve">3、强化文明执法，加强信访接待工作</w:t>
      </w:r>
    </w:p>
    <w:p>
      <w:pPr>
        <w:ind w:left="0" w:right="0" w:firstLine="560"/>
        <w:spacing w:before="450" w:after="450" w:line="312" w:lineRule="auto"/>
      </w:pPr>
      <w:r>
        <w:rPr>
          <w:rFonts w:ascii="宋体" w:hAnsi="宋体" w:eastAsia="宋体" w:cs="宋体"/>
          <w:color w:val="000"/>
          <w:sz w:val="28"/>
          <w:szCs w:val="28"/>
        </w:rPr>
        <w:t xml:space="preserve">文明执法，是干好城管工作的前提，由于城管工作职责范围大，工作错综复杂，而且大多面对的是文化素质较低的弱势群体，一定程度上造成了“管冲突四起，不管乱象丛生”的局面。因此，做到文明执法，是我队的根本，是干好工作、化解矛盾的基础。一年来，从未发生过大的冲突，做到小事不出门，大事不出县。对各种矛盾纠纷进行周密协调、耐心劝导，做到信访有接待，答复有记录。全县共受理上门来访、电话来访20余起，答复办理人大提案2件、政协提案3件，使群众信访工作得到有效落实，杜绝了到州、到省、到京上访案件的发生。</w:t>
      </w:r>
    </w:p>
    <w:p>
      <w:pPr>
        <w:ind w:left="0" w:right="0" w:firstLine="560"/>
        <w:spacing w:before="450" w:after="450" w:line="312" w:lineRule="auto"/>
      </w:pPr>
      <w:r>
        <w:rPr>
          <w:rFonts w:ascii="宋体" w:hAnsi="宋体" w:eastAsia="宋体" w:cs="宋体"/>
          <w:color w:val="000"/>
          <w:sz w:val="28"/>
          <w:szCs w:val="28"/>
        </w:rPr>
        <w:t xml:space="preserve">（三）建立目标责任制，狠抓工作落实。</w:t>
      </w:r>
    </w:p>
    <w:p>
      <w:pPr>
        <w:ind w:left="0" w:right="0" w:firstLine="560"/>
        <w:spacing w:before="450" w:after="450" w:line="312" w:lineRule="auto"/>
      </w:pPr>
      <w:r>
        <w:rPr>
          <w:rFonts w:ascii="宋体" w:hAnsi="宋体" w:eastAsia="宋体" w:cs="宋体"/>
          <w:color w:val="000"/>
          <w:sz w:val="28"/>
          <w:szCs w:val="28"/>
        </w:rPr>
        <w:t xml:space="preserve">为了进一步明确城管工作任务，强化目标责任，提高工作效率，切实将责任层层落实，实行责任追究制，确保20XX年各项工作顺利开展，县城镇监察大队队长和全体队员签订了、贵德县城镇监察大队20XX年岗位责任书R27;，责任书就街道管理人员、垃圾清运人员及财务人员做了全面规定和具体要求，并对各项工作进行了安排部署，要求全队职工以和谐、求实、创新和奋进的实干精神，紧紧围绕强卫书记提出的“三个干事”工作要求，全面落实责任任务。</w:t>
      </w:r>
    </w:p>
    <w:p>
      <w:pPr>
        <w:ind w:left="0" w:right="0" w:firstLine="560"/>
        <w:spacing w:before="450" w:after="450" w:line="312" w:lineRule="auto"/>
      </w:pPr>
      <w:r>
        <w:rPr>
          <w:rFonts w:ascii="宋体" w:hAnsi="宋体" w:eastAsia="宋体" w:cs="宋体"/>
          <w:color w:val="000"/>
          <w:sz w:val="28"/>
          <w:szCs w:val="28"/>
        </w:rPr>
        <w:t xml:space="preserve">二、认真履行城管职能，推进城市管理工作稳步前进</w:t>
      </w:r>
    </w:p>
    <w:p>
      <w:pPr>
        <w:ind w:left="0" w:right="0" w:firstLine="560"/>
        <w:spacing w:before="450" w:after="450" w:line="312" w:lineRule="auto"/>
      </w:pPr>
      <w:r>
        <w:rPr>
          <w:rFonts w:ascii="宋体" w:hAnsi="宋体" w:eastAsia="宋体" w:cs="宋体"/>
          <w:color w:val="000"/>
          <w:sz w:val="28"/>
          <w:szCs w:val="28"/>
        </w:rPr>
        <w:t xml:space="preserve">（一）环境卫生管理方面。按照省级卫生县城建设的工作要求，加大环境卫生综合整治。清运处理三河乡镇、拉西瓦镇及尕让乡生活垃圾3.5万余吨，做到随满随清；清运处理餐厨垃圾1100余吨，针对日产生的垃圾，严格按照国家垃圾填埋标准，分层填埋、碾压、消杀、覆土，日处理量达90余吨，无害化处理率达93%；加强县城各街道内的防尘工作，坚持每日洒水两次，有效改善了街道内尘土飞扬的现象；清理、清运三河乡镇及各城乡结合部（“四城一村”、郭拉村等）卫生死角300余处、50余次、130余吨，有效改善了三河乡镇和城乡结合部易造成卫生死角的地方；调动装载机清理河西镇、石坡路段及西久公路沿线的建筑垃圾和生活垃圾200余吨，整治乱倒建筑垃圾30余起，查处乱倒垃圾车40余辆、查处违规拉运砂石料造成抛洒路面建筑车30辆、罚款1400元；同时加大人力对沿黄滨河路进行清扫保洁，雇用临时清扫人员，全天候清扫保洁滨河路及周边林区内的垃圾；做好消毒灭蝇各项工作，对各公共厕所及南塘垃圾填埋场安排专人进行定期消毒灭蝇、灭鼠工作，有效扼制疾病的传播，切实保护广大市民及南塘附近群众的身体健康。</w:t>
      </w:r>
    </w:p>
    <w:p>
      <w:pPr>
        <w:ind w:left="0" w:right="0" w:firstLine="560"/>
        <w:spacing w:before="450" w:after="450" w:line="312" w:lineRule="auto"/>
      </w:pPr>
      <w:r>
        <w:rPr>
          <w:rFonts w:ascii="宋体" w:hAnsi="宋体" w:eastAsia="宋体" w:cs="宋体"/>
          <w:color w:val="000"/>
          <w:sz w:val="28"/>
          <w:szCs w:val="28"/>
        </w:rPr>
        <w:t xml:space="preserve">（二）市容市貌治理方面。加大街道“牛皮癣”清除力度，共清除“牛皮癣”及非法野广告数次共1.5万余条；禁止沿街散发传单广告、印刷品等违章行为300余次，没收传单广告3000余份；加大一次性塑料制品的查处力度，为了杜绝“白色污染”对环境的危害，联合创卫办、工商局等部门，与全县各经营业主签订禁止使用和销售一次性塑料制品的合同书1.5万余份，宣传和教育“白色污染”的危害，在街道巡查期间，查处滥用、私自销售一次性塑料制品500余次，从源头上治理“白色污染”并取得良好成效；加强对沿街广告牌的规范设臵，取缔破损、模糊等违规广告牌匾20余块，下发违规广告牌整改通知书30份，对沿街新建门面房下发规范门头广告通知书40份，拆除遮阳网25处、乱挂横幅300余条，清理整治乱挂衣物、乱摆拖布400余次，有效改善了街景观瞻。</w:t>
      </w:r>
    </w:p>
    <w:p>
      <w:pPr>
        <w:ind w:left="0" w:right="0" w:firstLine="560"/>
        <w:spacing w:before="450" w:after="450" w:line="312" w:lineRule="auto"/>
      </w:pPr>
      <w:r>
        <w:rPr>
          <w:rFonts w:ascii="宋体" w:hAnsi="宋体" w:eastAsia="宋体" w:cs="宋体"/>
          <w:color w:val="000"/>
          <w:sz w:val="28"/>
          <w:szCs w:val="28"/>
        </w:rPr>
        <w:t xml:space="preserve">（三）经营秩序整治方面。加强对三河乡镇内占道经营、店外经营等违规现象的集中整治，成立了专项整治行动小组，对占道经营的各类摊点进行教育纠正，引导各流动摊主到指定位臵进行交易。对不听劝阻仍乱摆乱卖的，依据、海南州城镇市容和环境卫生管理办法R27;的相关罚则进行处罚，扣押台秤、杆秤等物品30余把，罚款300元，清理整顿700余户；加大对大十字早市的治理和疏导工作，全体职工分组轮流值班，坚持每天早晨6:00出勤，疏导广大摊主到指定地方进行交易，纠正早市违章行为，改善大十字道路交通状况，保障过往行人及河阴小学师生的自由通行和人身安全。</w:t>
      </w:r>
    </w:p>
    <w:p>
      <w:pPr>
        <w:ind w:left="0" w:right="0" w:firstLine="560"/>
        <w:spacing w:before="450" w:after="450" w:line="312" w:lineRule="auto"/>
      </w:pPr>
      <w:r>
        <w:rPr>
          <w:rFonts w:ascii="宋体" w:hAnsi="宋体" w:eastAsia="宋体" w:cs="宋体"/>
          <w:color w:val="000"/>
          <w:sz w:val="28"/>
          <w:szCs w:val="28"/>
        </w:rPr>
        <w:t xml:space="preserve">（四）城市垃圾处理费收缴方面。加大城市生活垃圾处理费收缴工作力度。垃圾处理费用的收缴是城管日常开支的重要来源，包括垃圾清运车油款、清洁工工资、车辆维修费、保险费等方面，但拒缴情况极其严重，部分居民及经营铺面拒不缴纳垃圾处理费，为了保证城市生活垃圾无害化处理工作的正常运行，提高城市环境卫生质量，狠抓垃圾收费清缴工作，我大队采取上午街道集中整治，下午采取街道整治与垃圾处理费收缴相结合的办法，边收缴、边整治，既要做好垃圾处理费的收缴，又要环顾街道管理，目前收费工作已完成80%。</w:t>
      </w:r>
    </w:p>
    <w:p>
      <w:pPr>
        <w:ind w:left="0" w:right="0" w:firstLine="560"/>
        <w:spacing w:before="450" w:after="450" w:line="312" w:lineRule="auto"/>
      </w:pPr>
      <w:r>
        <w:rPr>
          <w:rFonts w:ascii="宋体" w:hAnsi="宋体" w:eastAsia="宋体" w:cs="宋体"/>
          <w:color w:val="000"/>
          <w:sz w:val="28"/>
          <w:szCs w:val="28"/>
        </w:rPr>
        <w:t xml:space="preserve">（五）环卫工人管理方面。进一步完善对环卫工人的管理，用制度落实责任。一是认真督查。卫生管理组对全县各路段环卫工人在上下班期间的清扫保洁质量进行认真督查，发现不足，及时解决。二是实行奖惩制度。为了更好的调动清洁工的工作积极性，从今年全面上调清洁工工资，由原来的每月700元上调至每月1000元，并制定了奖罚标准，实行浮动工资，一方面对清扫保洁不合格的，除令其改正之外，发现一处按标准扣罚工资；另一方面，对完成任务一贯好的环卫工人进行精神和物质奖励，提高清洁工的清扫保洁质量和工作积极性，从而使街道环境卫生有了较大改观。</w:t>
      </w:r>
    </w:p>
    <w:p>
      <w:pPr>
        <w:ind w:left="0" w:right="0" w:firstLine="560"/>
        <w:spacing w:before="450" w:after="450" w:line="312" w:lineRule="auto"/>
      </w:pPr>
      <w:r>
        <w:rPr>
          <w:rFonts w:ascii="宋体" w:hAnsi="宋体" w:eastAsia="宋体" w:cs="宋体"/>
          <w:color w:val="000"/>
          <w:sz w:val="28"/>
          <w:szCs w:val="28"/>
        </w:rPr>
        <w:t xml:space="preserve">（六）完善公共基础设施方面。健全和完善的公共基础设施，是提升人居环境的重要环节。为进一步加快我县基础设施及配套设施建设，提高城市建设与管理水平，县城管大队对全县范围内重点对“三河乡镇”等道路的基础设施制定了详细的整治方案，开展了以修补塌陷人行道及盲道、维修垃圾箱及保洁桶、检查维修县城各街道内路灯亮化、维修和完善公共厕所配套设施、广场维护、更换维修上下水井盖及上下水井的疏通等主要内容的大规模基础设施整治和维修工作。截止目前，共维修纵三路、迎宾大道、南大街、东西大街、文化广场等塌陷人行道4000余平方米，维修垃圾箱8个、保洁桶15个，维修路灯260余盏、更换输电线路300米、更换广场照明设施30余盏，在文化广场种植植被、花草300余平方米，补植松树30棵，维修公共厕所10次，清理雨水井350个、更换破损丢失井盖42套，为完善我县城市形象做出积极贡献，也为我县的“旅游示范县”建设打下了坚实的基础。</w:t>
      </w:r>
    </w:p>
    <w:p>
      <w:pPr>
        <w:ind w:left="0" w:right="0" w:firstLine="560"/>
        <w:spacing w:before="450" w:after="450" w:line="312" w:lineRule="auto"/>
      </w:pPr>
      <w:r>
        <w:rPr>
          <w:rFonts w:ascii="宋体" w:hAnsi="宋体" w:eastAsia="宋体" w:cs="宋体"/>
          <w:color w:val="000"/>
          <w:sz w:val="28"/>
          <w:szCs w:val="28"/>
        </w:rPr>
        <w:t xml:space="preserve">（七）社会治安综合治理方面。在做好城市市容及基础设施管理的同时，加强社会治安综合治理方面的工作。针对大十字大柳树枯枝存在重大安全隐患的问题，于7月25日，联合园林站，及时做好警戒工作和群众疏散工作，避免了人身伤亡事故，挽回了经济损失；同时，还担负义务消防工作，在得知河西镇某商铺发生火灾的险情后，及时出动洒水车，对火灾现场进行扑救，避免了重大人身事故的发生。</w:t>
      </w:r>
    </w:p>
    <w:p>
      <w:pPr>
        <w:ind w:left="0" w:right="0" w:firstLine="560"/>
        <w:spacing w:before="450" w:after="450" w:line="312" w:lineRule="auto"/>
      </w:pPr>
      <w:r>
        <w:rPr>
          <w:rFonts w:ascii="宋体" w:hAnsi="宋体" w:eastAsia="宋体" w:cs="宋体"/>
          <w:color w:val="000"/>
          <w:sz w:val="28"/>
          <w:szCs w:val="28"/>
        </w:rPr>
        <w:t xml:space="preserve">（八）加强重大赛事及活动期间市容环境保障工作。为了给我县20XX年冬季黄河抢渡赛、第四届青海国际水与生命音乐之旅主题音乐会、诗歌节、中国青海原生态情歌大赛、中国青海高原世界杯攀岩赛等重大活动及赛事营造一个良好的比赛环境和活动氛围，县城管大队按照县委、县政府及主管局的工作部署，研究制定了各大活动具体实施方案，并成立领导小组，周密安排，加强组织领导，加大人力物力的投入，聘用临时清扫人员，对滨河路、西久路及各大活动现场，实行全天候保洁；同时，对部分路段临时增加清洁工加班加点进行滚动式清扫保洁，给游客呈现一个良好的贵德新形象，提高旅游知名度，给各项赛事及重大活动营造了良好的活动氛围。</w:t>
      </w:r>
    </w:p>
    <w:p>
      <w:pPr>
        <w:ind w:left="0" w:right="0" w:firstLine="560"/>
        <w:spacing w:before="450" w:after="450" w:line="312" w:lineRule="auto"/>
      </w:pPr>
      <w:r>
        <w:rPr>
          <w:rFonts w:ascii="宋体" w:hAnsi="宋体" w:eastAsia="宋体" w:cs="宋体"/>
          <w:color w:val="000"/>
          <w:sz w:val="28"/>
          <w:szCs w:val="28"/>
        </w:rPr>
        <w:t xml:space="preserve">三、加大宣传力度，努力营造和谐新贵德</w:t>
      </w:r>
    </w:p>
    <w:p>
      <w:pPr>
        <w:ind w:left="0" w:right="0" w:firstLine="560"/>
        <w:spacing w:before="450" w:after="450" w:line="312" w:lineRule="auto"/>
      </w:pPr>
      <w:r>
        <w:rPr>
          <w:rFonts w:ascii="宋体" w:hAnsi="宋体" w:eastAsia="宋体" w:cs="宋体"/>
          <w:color w:val="000"/>
          <w:sz w:val="28"/>
          <w:szCs w:val="28"/>
        </w:rPr>
        <w:t xml:space="preserve">为贯彻城市管理“以人为本”的方针，全体队员始终把宣传教育放在首要位臵，让广大市民切实领会创建和谐贵德，构建和谐家园的深刻内涵，告别一切不文明行为，自觉维护城镇环境，县城管大队通过以下措施提高全民环保意识：</w:t>
      </w:r>
    </w:p>
    <w:p>
      <w:pPr>
        <w:ind w:left="0" w:right="0" w:firstLine="560"/>
        <w:spacing w:before="450" w:after="450" w:line="312" w:lineRule="auto"/>
      </w:pPr>
      <w:r>
        <w:rPr>
          <w:rFonts w:ascii="宋体" w:hAnsi="宋体" w:eastAsia="宋体" w:cs="宋体"/>
          <w:color w:val="000"/>
          <w:sz w:val="28"/>
          <w:szCs w:val="28"/>
        </w:rPr>
        <w:t xml:space="preserve">1、出动执法宣传车，不定期的在县城各主次街道播循环放海南藏族自治州市容市貌环境卫生管理办法贵德县环境卫生处罚条例文件内容，通过电视媒体下发关于开展城区禁止乱倒垃圾专项整治的通告关于严禁张贴户外广告的通告以及规范户外广告的通告R27;等文件内容，加大环境保护和美化街道宣传力度，加深市民对我县环境卫生管理办法和处罚条例的认识，增强和提升市民群众共同爱护市容环境的意识和素质，为营造和谐宽松的城管执法环境奠定基础。</w:t>
      </w:r>
    </w:p>
    <w:p>
      <w:pPr>
        <w:ind w:left="0" w:right="0" w:firstLine="560"/>
        <w:spacing w:before="450" w:after="450" w:line="312" w:lineRule="auto"/>
      </w:pPr>
      <w:r>
        <w:rPr>
          <w:rFonts w:ascii="宋体" w:hAnsi="宋体" w:eastAsia="宋体" w:cs="宋体"/>
          <w:color w:val="000"/>
          <w:sz w:val="28"/>
          <w:szCs w:val="28"/>
        </w:rPr>
        <w:t xml:space="preserve">2、在县域内主要景点及路段发放爱护环境温馨提示卡500余份，意在提高全民的环境保护意识；制作禁止乱倒垃圾警示牌20余块，有效避免随处乱倒垃圾的现象。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1、街道清洁人员严重短缺，劳动强度大，工资待遇有待提高。 我县现有清洁工35人，人均清扫面积均达到8000M以上，其它地区人均清扫面积3000M左右。随着我县城镇建设的不断扩大、街22道扩展延伸，新增路段没有固定清洁工，一定程度上导致了脏、乱、差的现象。目前，清洁工人均工资800元，由于待遇低，而且受传统观念的影响，许多人不愿干此项工作，个别清洁工至今租房居住，除去租房费、水电费的开支，已所剩无几；随着物价不断上涨，已不能适应当前形势，况且没有任何社会保障；清洁工每天凌晨4点开始路面清扫工作，白天全天保洁，日工作时间达12小时以上，且没有节假日，加上旅游业的迅速发展，各种大型活动增多，清洁工时常加班加点，劳动强度极大，造成清洁工工作积极性日益降低，甚至招不到清扫人员，严重影响了我县环境卫生事业的发展。遇到旅游旺季、上级视察工作及各种大小活动，只能临时雇佣清洁人员，临时保洁，无法形成长效管理机制，导致活动期间一个样，活动结束一个样，只能治标不能治本，与我县当前发展不相适应。因此，建议将清洁工工资待遇提高至每月1000元，并纳入社保。同时，在新增路段及沿黄滨河路增加清洁工，彻底改善脏、乱、差的现象。</w:t>
      </w:r>
    </w:p>
    <w:p>
      <w:pPr>
        <w:ind w:left="0" w:right="0" w:firstLine="560"/>
        <w:spacing w:before="450" w:after="450" w:line="312" w:lineRule="auto"/>
      </w:pPr>
      <w:r>
        <w:rPr>
          <w:rFonts w:ascii="宋体" w:hAnsi="宋体" w:eastAsia="宋体" w:cs="宋体"/>
          <w:color w:val="000"/>
          <w:sz w:val="28"/>
          <w:szCs w:val="28"/>
        </w:rPr>
        <w:t xml:space="preserve">2、我队现有垃圾清运车、保洁车、路灯维修车、执法车共13辆（摆臂式垃圾清运车3辆、压缩式垃圾收集车2辆、洒水车1辆、装载机2辆、餐厨垃圾收集车1辆、路灯维修车1辆、执法车3辆），由于油价不断上涨、垃圾量逐年增大，致使燃油费用巨大；车辆维修费、保险费用也是一项巨大开支，有待解决。</w:t>
      </w:r>
    </w:p>
    <w:p>
      <w:pPr>
        <w:ind w:left="0" w:right="0" w:firstLine="560"/>
        <w:spacing w:before="450" w:after="450" w:line="312" w:lineRule="auto"/>
      </w:pPr>
      <w:r>
        <w:rPr>
          <w:rFonts w:ascii="宋体" w:hAnsi="宋体" w:eastAsia="宋体" w:cs="宋体"/>
          <w:color w:val="000"/>
          <w:sz w:val="28"/>
          <w:szCs w:val="28"/>
        </w:rPr>
        <w:t xml:space="preserve">3、我队目前拥有垃圾收集、处理及路灯维修车共10辆，负责我县三河地区、尕让乡及拉西瓦镇的垃圾清运处理工作。但仅有司助人员6名，在垃圾日产量日益增多的今天，给垃圾清运、处理人员带来了相当大的劳动强度，而且没有节假日，待遇又低，按规定需要14人才能基本保证我县的垃圾清运处理工作。因此，建议增加司助人员并提高工资标准。</w:t>
      </w:r>
    </w:p>
    <w:p>
      <w:pPr>
        <w:ind w:left="0" w:right="0" w:firstLine="560"/>
        <w:spacing w:before="450" w:after="450" w:line="312" w:lineRule="auto"/>
      </w:pPr>
      <w:r>
        <w:rPr>
          <w:rFonts w:ascii="宋体" w:hAnsi="宋体" w:eastAsia="宋体" w:cs="宋体"/>
          <w:color w:val="000"/>
          <w:sz w:val="28"/>
          <w:szCs w:val="28"/>
        </w:rPr>
        <w:t xml:space="preserve">4、垃圾处理费收缴难度大，对拒交垃圾处理费的单位和个人没有相应的措施，致使每年的垃圾处理费不能足额收缴。</w:t>
      </w:r>
    </w:p>
    <w:p>
      <w:pPr>
        <w:ind w:left="0" w:right="0" w:firstLine="560"/>
        <w:spacing w:before="450" w:after="450" w:line="312" w:lineRule="auto"/>
      </w:pPr>
      <w:r>
        <w:rPr>
          <w:rFonts w:ascii="宋体" w:hAnsi="宋体" w:eastAsia="宋体" w:cs="宋体"/>
          <w:color w:val="000"/>
          <w:sz w:val="28"/>
          <w:szCs w:val="28"/>
        </w:rPr>
        <w:t xml:space="preserve">5、我县沿街目前没有大型停车场，路窄车多，导致车辆乱停、乱放现象严重，为解决停车矛盾，建议将大十字市场改造为停车场，同时在沿街适当位臵增设临时停放点。</w:t>
      </w:r>
    </w:p>
    <w:p>
      <w:pPr>
        <w:ind w:left="0" w:right="0" w:firstLine="560"/>
        <w:spacing w:before="450" w:after="450" w:line="312" w:lineRule="auto"/>
      </w:pPr>
      <w:r>
        <w:rPr>
          <w:rFonts w:ascii="宋体" w:hAnsi="宋体" w:eastAsia="宋体" w:cs="宋体"/>
          <w:color w:val="000"/>
          <w:sz w:val="28"/>
          <w:szCs w:val="28"/>
        </w:rPr>
        <w:t xml:space="preserve">6、随着我县经济作物种植面积的扩大，到大十字农贸市场进行交易的农户越来越多。目前，该市场超载运营，遇收获季节及春节期间，根本无法容纳众多的交易者，导致占道经营的现象。</w:t>
      </w:r>
    </w:p>
    <w:p>
      <w:pPr>
        <w:ind w:left="0" w:right="0" w:firstLine="560"/>
        <w:spacing w:before="450" w:after="450" w:line="312" w:lineRule="auto"/>
      </w:pPr>
      <w:r>
        <w:rPr>
          <w:rFonts w:ascii="宋体" w:hAnsi="宋体" w:eastAsia="宋体" w:cs="宋体"/>
          <w:color w:val="000"/>
          <w:sz w:val="28"/>
          <w:szCs w:val="28"/>
        </w:rPr>
        <w:t xml:space="preserve">7、我县处于城乡结合部，乡村没有相应的环卫设施，群众的环保意识不强。同时，由于城市化进程逐渐加快，大量的外来人员涌入，流动人口日益增多，部分人的许多不良习惯难以一时改变，乱堆、乱放、随地大小便、乱扔、乱倒垃圾等现象严重。</w:t>
      </w:r>
    </w:p>
    <w:p>
      <w:pPr>
        <w:ind w:left="0" w:right="0" w:firstLine="560"/>
        <w:spacing w:before="450" w:after="450" w:line="312" w:lineRule="auto"/>
      </w:pPr>
      <w:r>
        <w:rPr>
          <w:rFonts w:ascii="宋体" w:hAnsi="宋体" w:eastAsia="宋体" w:cs="宋体"/>
          <w:color w:val="000"/>
          <w:sz w:val="28"/>
          <w:szCs w:val="28"/>
        </w:rPr>
        <w:t xml:space="preserve">8、我大队现有环卫车10辆，执法巡逻车3辆，由于没有固定停车场，现租用停车场，为确保停车安全，有待解决。</w:t>
      </w:r>
    </w:p>
    <w:p>
      <w:pPr>
        <w:ind w:left="0" w:right="0" w:firstLine="560"/>
        <w:spacing w:before="450" w:after="450" w:line="312" w:lineRule="auto"/>
      </w:pPr>
      <w:r>
        <w:rPr>
          <w:rFonts w:ascii="宋体" w:hAnsi="宋体" w:eastAsia="宋体" w:cs="宋体"/>
          <w:color w:val="000"/>
          <w:sz w:val="28"/>
          <w:szCs w:val="28"/>
        </w:rPr>
        <w:t xml:space="preserve">9、随着城镇化面积的不断扩大，部分路段（旧东路、旧西街、石坡路、纵三路、滨河路）人行道急需修复并增设保洁桶。</w:t>
      </w:r>
    </w:p>
    <w:p>
      <w:pPr>
        <w:ind w:left="0" w:right="0" w:firstLine="560"/>
        <w:spacing w:before="450" w:after="450" w:line="312" w:lineRule="auto"/>
      </w:pPr>
      <w:r>
        <w:rPr>
          <w:rFonts w:ascii="宋体" w:hAnsi="宋体" w:eastAsia="宋体" w:cs="宋体"/>
          <w:color w:val="000"/>
          <w:sz w:val="28"/>
          <w:szCs w:val="28"/>
        </w:rPr>
        <w:t xml:space="preserve">10、街道排水渠道不畅，遇雨天及农田灌溉，洪水溢漫街道时有发生，给环境卫生工作带来了一定的影响。</w:t>
      </w:r>
    </w:p>
    <w:p>
      <w:pPr>
        <w:ind w:left="0" w:right="0" w:firstLine="560"/>
        <w:spacing w:before="450" w:after="450" w:line="312" w:lineRule="auto"/>
      </w:pPr>
      <w:r>
        <w:rPr>
          <w:rFonts w:ascii="宋体" w:hAnsi="宋体" w:eastAsia="宋体" w:cs="宋体"/>
          <w:color w:val="000"/>
          <w:sz w:val="28"/>
          <w:szCs w:val="28"/>
        </w:rPr>
        <w:t xml:space="preserve">五、来年工作打算</w:t>
      </w:r>
    </w:p>
    <w:p>
      <w:pPr>
        <w:ind w:left="0" w:right="0" w:firstLine="560"/>
        <w:spacing w:before="450" w:after="450" w:line="312" w:lineRule="auto"/>
      </w:pPr>
      <w:r>
        <w:rPr>
          <w:rFonts w:ascii="宋体" w:hAnsi="宋体" w:eastAsia="宋体" w:cs="宋体"/>
          <w:color w:val="000"/>
          <w:sz w:val="28"/>
          <w:szCs w:val="28"/>
        </w:rPr>
        <w:t xml:space="preserve">1、规范执法管理，打造优质高效的城管执法队伍。由于城管工作性质的特殊性，管理对象层次复杂，管理双方的矛盾比较突出。解决此矛盾首要的是要提高管理者自身的综合素质，有计划、有目的地加以培训，提高管理能力和工作能力，在工作中有效地化解来自各方面的矛盾和压力，推进城管工作的顺利开展。“关注民生，以人为本”，这是城管工作永恒的主题，这需要我们始终要把群众利益放在首位，把群众需求作为第一信号，把群众满意作为第一标准，人性化管理，亲情化执法，真正做到“人民城市人民管，管好城市为人民”，提高城管执法在群众中的满意度。</w:t>
      </w:r>
    </w:p>
    <w:p>
      <w:pPr>
        <w:ind w:left="0" w:right="0" w:firstLine="560"/>
        <w:spacing w:before="450" w:after="450" w:line="312" w:lineRule="auto"/>
      </w:pPr>
      <w:r>
        <w:rPr>
          <w:rFonts w:ascii="宋体" w:hAnsi="宋体" w:eastAsia="宋体" w:cs="宋体"/>
          <w:color w:val="000"/>
          <w:sz w:val="28"/>
          <w:szCs w:val="28"/>
        </w:rPr>
        <w:t xml:space="preserve">2、加大环境卫生整治力度，巩固创卫成果。按照建设省级卫生县城的目标和要求，进一步加大环境卫生综合整治力度，巩固创卫成果，给广大市民营造更加优美、更加舒适的工作和生活环境，严格按照、省级卫生县城标准R27;切实做好每项工作任务，增强和巩固现有的创卫成果。街道秩序方面达到市容美观有序，无乱搭乱建、乱贴乱画、乱摆摊点现象；环境卫生方面达到路面及人行道干净整洁、树池内无杂物、环卫设施整洁完好，垃圾无害化处理达93%以上，使我县居民群众的生活环境得到进一步的改善。</w:t>
      </w:r>
    </w:p>
    <w:p>
      <w:pPr>
        <w:ind w:left="0" w:right="0" w:firstLine="560"/>
        <w:spacing w:before="450" w:after="450" w:line="312" w:lineRule="auto"/>
      </w:pPr>
      <w:r>
        <w:rPr>
          <w:rFonts w:ascii="宋体" w:hAnsi="宋体" w:eastAsia="宋体" w:cs="宋体"/>
          <w:color w:val="000"/>
          <w:sz w:val="28"/>
          <w:szCs w:val="28"/>
        </w:rPr>
        <w:t xml:space="preserve">3、加强基础设施建设，提升城市品味。通过加大投入、加强管理，为我县的“旅游示范县”建设营造良好的外部形象，立足优化县城人居环境，夯实城市发展基础，加大对三河乡镇各街道内基础设施的维护和管理，着力提升城市品味。</w:t>
      </w:r>
    </w:p>
    <w:p>
      <w:pPr>
        <w:ind w:left="0" w:right="0" w:firstLine="560"/>
        <w:spacing w:before="450" w:after="450" w:line="312" w:lineRule="auto"/>
      </w:pPr>
      <w:r>
        <w:rPr>
          <w:rFonts w:ascii="宋体" w:hAnsi="宋体" w:eastAsia="宋体" w:cs="宋体"/>
          <w:color w:val="000"/>
          <w:sz w:val="28"/>
          <w:szCs w:val="28"/>
        </w:rPr>
        <w:t xml:space="preserve">3、进一步加大政策、法规宣传力度。联合广电局通过电视、广播等媒体，加大海南州城镇市容和环境卫生管理条例及贵德县环境卫生管理办法等法规的宣传力度，加大对市民环境卫生意识的教育宣传力度，树立文明礼仪新风尚，提高我县广大市民的公民意识，环卫意识，调动市民参与环境卫生的积极性，共同维护靓丽、整洁、优美的环境，共创和谐新贵德。</w:t>
      </w:r>
    </w:p>
    <w:p>
      <w:pPr>
        <w:ind w:left="0" w:right="0" w:firstLine="560"/>
        <w:spacing w:before="450" w:after="450" w:line="312" w:lineRule="auto"/>
      </w:pPr>
      <w:r>
        <w:rPr>
          <w:rFonts w:ascii="宋体" w:hAnsi="宋体" w:eastAsia="宋体" w:cs="宋体"/>
          <w:color w:val="000"/>
          <w:sz w:val="28"/>
          <w:szCs w:val="28"/>
        </w:rPr>
        <w:t xml:space="preserve">2城管大队年终总结</w:t>
      </w:r>
    </w:p>
    <w:p>
      <w:pPr>
        <w:ind w:left="0" w:right="0" w:firstLine="560"/>
        <w:spacing w:before="450" w:after="450" w:line="312" w:lineRule="auto"/>
      </w:pPr>
      <w:r>
        <w:rPr>
          <w:rFonts w:ascii="宋体" w:hAnsi="宋体" w:eastAsia="宋体" w:cs="宋体"/>
          <w:color w:val="000"/>
          <w:sz w:val="28"/>
          <w:szCs w:val="28"/>
        </w:rPr>
        <w:t xml:space="preserve">20XX年城管大队紧紧围绕争创全国文明城区这一中心，坚持“政治合格、纪律严明、作风过硬、业务精通”的工作思路，顽强拼搏，求实创新，圆满完成城管综合执法各项工作任务总结如下：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一、狠抓自身建设，为争创文明城区提供坚强保障</w:t>
      </w:r>
    </w:p>
    <w:p>
      <w:pPr>
        <w:ind w:left="0" w:right="0" w:firstLine="560"/>
        <w:spacing w:before="450" w:after="450" w:line="312" w:lineRule="auto"/>
      </w:pPr>
      <w:r>
        <w:rPr>
          <w:rFonts w:ascii="宋体" w:hAnsi="宋体" w:eastAsia="宋体" w:cs="宋体"/>
          <w:color w:val="000"/>
          <w:sz w:val="28"/>
          <w:szCs w:val="28"/>
        </w:rPr>
        <w:t xml:space="preserve">1、强化学习教育，提高队员素质。加强理论学习，制定理论学习安排意见，各中队、部门坚持每周政治学习日制度，每季度进行理论学习闭卷考试，规范学习笔记，建全各类记录，提高队员政治素质；加强思想教育，先后组织开展保持共产党员先进性、履行职责创一流工作业绩等主题教育活动，同时举办第一届田径运动会和“实现青春价值，为城管事业做贡献”演讲比赛，开展了谈心、家访、“三会一课”等活动，每季度召开政工例会，定期分析解决队员思想顾虑和实际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2、强化法制工作，确保依法行政。狠抓队员业务学习，开展“每月一法”、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使用管理等规定，严格落实逐级审批、过错责任追究等制度，严把立案关、告知关、处罚关，确保了依法行政。全年查处一般程序案件60xxxx，简易程序案件1485xxxx，没有发生一起因处罚不当而引起的行政败诉案件，大队被评为学法用法好班子，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强化内部管理，打造过硬队伍。加强指挥中心建设。坚持了早点名、晚汇报制度，确立指挥中心在争创文明城区工作中发挥了应急突击队和业务工作中心枢纽的重要作用；加强车辆、财务、值班管理。完善了《车辆管理规定》、《财务管理制度》、《夜间值班管理规定》等制度，严肃了办公纪律；加强协管人员的管理。重新调整大队就业再就业工作领导小组及四个职能组组成人员，制定了协管人员人事、工资、合同等管理制度，对协管人员进行业务培训、闭卷考试，规范了管理，提高了素质；加强社会治安综合治理。强化安全防范工作，制定了城管大队安全事故责任追究办法，对人身、车辆、执法、内部等方面安全要求及处罚措施做出严格规定，加大检查处罚力度，减少了各类事故的发生。加强督察考核。年初重新修改了市容环境、依法行政、内部建设三个考核方案，对各基层中队、部门实施了全面的达标考核，确保了各中队、部门各项管理制度落到实处，台帐、档案资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二、大力整治环境，确保创文明城区目标实现</w:t>
      </w:r>
    </w:p>
    <w:p>
      <w:pPr>
        <w:ind w:left="0" w:right="0" w:firstLine="560"/>
        <w:spacing w:before="450" w:after="450" w:line="312" w:lineRule="auto"/>
      </w:pPr>
      <w:r>
        <w:rPr>
          <w:rFonts w:ascii="宋体" w:hAnsi="宋体" w:eastAsia="宋体" w:cs="宋体"/>
          <w:color w:val="000"/>
          <w:sz w:val="28"/>
          <w:szCs w:val="28"/>
        </w:rPr>
        <w:t xml:space="preserve">1、圆满完成各项拆违任务。为确保拆违任务的圆满完成，大队党组高度重视，专门抽调骨干力量成立拆违工作组，大队领导亲自带队，逐户调查取证、登记造册、宣传法规，下文秘家园达法律文书，并多方协调有关部门，帮助违章者解决实际困难，耐心做相对人思想工作。采取调查摸底、登记造册、入户宣传、发放通告、责令自行拆除、强制拆除等各种方式，共</w:t>
      </w:r>
    </w:p>
    <w:p>
      <w:pPr>
        <w:ind w:left="0" w:right="0" w:firstLine="560"/>
        <w:spacing w:before="450" w:after="450" w:line="312" w:lineRule="auto"/>
      </w:pPr>
      <w:r>
        <w:rPr>
          <w:rFonts w:ascii="宋体" w:hAnsi="宋体" w:eastAsia="宋体" w:cs="宋体"/>
          <w:color w:val="000"/>
          <w:sz w:val="28"/>
          <w:szCs w:val="28"/>
        </w:rPr>
        <w:t xml:space="preserve">拆除各类违法违章建筑2300xxxx平方米，确保了区重点工程的顺利实施，净化了市容环境。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加强乱贴广告治理力度，充分发挥大队“盛润”、“创美佳”再就业公司405xxxx员作用，实行路段（小区）乱贴广告清理承包和代清管理办法，彻底治理城市“膏药”，全年共清除非法小广告及直喷直写22xxxx处，查处和抓获张贴非法小广告人员1xxxx。加强门前卫生管理，加大了代清力度和代清队伍的管理考核，组织专业队伍对城区沿街门前卫生实施早晚清扫，全天候保洁。扩大代清管理范围，将直喷直写、违规运输车辆道路污染纳入代清范围，成立了专业清扫队伍，配备两部小卡车和1xxxx名清扫保洁人员，对运输违规造成的道路污染及时予以清除。一年来，共清除道路污染5000处、30xxxx吨、清理面积890xxxx米。</w:t>
      </w:r>
    </w:p>
    <w:p>
      <w:pPr>
        <w:ind w:left="0" w:right="0" w:firstLine="560"/>
        <w:spacing w:before="450" w:after="450" w:line="312" w:lineRule="auto"/>
      </w:pPr>
      <w:r>
        <w:rPr>
          <w:rFonts w:ascii="宋体" w:hAnsi="宋体" w:eastAsia="宋体" w:cs="宋体"/>
          <w:color w:val="000"/>
          <w:sz w:val="28"/>
          <w:szCs w:val="28"/>
        </w:rPr>
        <w:t xml:space="preserve">3、深入开展环境专项治理活动。组织开展了马路餐桌、乱贴乱画、运输污染、市场外溢、防治禽流感等专项治理活动，一年来共查处、纠正各类违章行为近xxxx多件。</w:t>
      </w:r>
    </w:p>
    <w:p>
      <w:pPr>
        <w:ind w:left="0" w:right="0" w:firstLine="560"/>
        <w:spacing w:before="450" w:after="450" w:line="312" w:lineRule="auto"/>
      </w:pPr>
      <w:r>
        <w:rPr>
          <w:rFonts w:ascii="宋体" w:hAnsi="宋体" w:eastAsia="宋体" w:cs="宋体"/>
          <w:color w:val="000"/>
          <w:sz w:val="28"/>
          <w:szCs w:val="28"/>
        </w:rPr>
        <w:t xml:space="preserve">4、大力实施城市环境长效管理。完善勤务区管理办法，实行了分组划片定岗管理，将管理责任落实到具体执法队员，并制定严格的督察考核办法，实施全天候检查，减少违章回潮反复问题的发生。强化巡察队、专治办和协管大队三支队伍专项治理职能，加强早、中、晚城市环境的巡查治理，在城区四环设置检查点，24小时监控治理运输违章，基本实现了城市环境的全天候、全方位管理。</w:t>
      </w:r>
    </w:p>
    <w:p>
      <w:pPr>
        <w:ind w:left="0" w:right="0" w:firstLine="560"/>
        <w:spacing w:before="450" w:after="450" w:line="312" w:lineRule="auto"/>
      </w:pPr>
      <w:r>
        <w:rPr>
          <w:rFonts w:ascii="宋体" w:hAnsi="宋体" w:eastAsia="宋体" w:cs="宋体"/>
          <w:color w:val="000"/>
          <w:sz w:val="28"/>
          <w:szCs w:val="28"/>
        </w:rPr>
        <w:t xml:space="preserve">5、全力完成创文明城区综合执法任务。认真落实创建任务，对照争创全国文明城区标准和查摆出的问题，明确城管队伍创建全国文明城区的11项重点工作任务，制作了《城管大队争创全国文明城区重点任务分解表》，规定了完成任务的要求、时限、责任部门、责任人，将创文明城区的环境治理任务细化、分解，落实到人。加强创建督察。成立了创建全国文明城区工作督查组，实行了城管工作督查告知制度和追究办法，对落实大队创建任务或履行综合执法职责不力的部门、中队，及时限期整改督办，对督办事项整改不力的责任领导和责任人予以严肃处理。</w:t>
      </w:r>
    </w:p>
    <w:p>
      <w:pPr>
        <w:ind w:left="0" w:right="0" w:firstLine="560"/>
        <w:spacing w:before="450" w:after="450" w:line="312" w:lineRule="auto"/>
      </w:pPr>
      <w:r>
        <w:rPr>
          <w:rFonts w:ascii="宋体" w:hAnsi="宋体" w:eastAsia="宋体" w:cs="宋体"/>
          <w:color w:val="000"/>
          <w:sz w:val="28"/>
          <w:szCs w:val="28"/>
        </w:rPr>
        <w:t xml:space="preserve">三、坚持执法为民，在创文明城区工作中树立形象</w:t>
      </w:r>
    </w:p>
    <w:p>
      <w:pPr>
        <w:ind w:left="0" w:right="0" w:firstLine="560"/>
        <w:spacing w:before="450" w:after="450" w:line="312" w:lineRule="auto"/>
      </w:pPr>
      <w:r>
        <w:rPr>
          <w:rFonts w:ascii="宋体" w:hAnsi="宋体" w:eastAsia="宋体" w:cs="宋体"/>
          <w:color w:val="000"/>
          <w:sz w:val="28"/>
          <w:szCs w:val="28"/>
        </w:rPr>
        <w:t xml:space="preserve">1、狠抓文明执法。深入开展文明执法教育活动，认真落实了城管队伍文明用语和禁用语规定、文明执法制度等规定，组织全体队员及协管人员集中学习文明执法的各项规章制度，教育队员树立“三为民”、“五人”意识，实施亲情管理，执法中队员做到了举止端庄，语言文明，行为规范。涌现出多起执法中为民服务的典型事迹，被今晚报等媒体报道。加强纪检监察，完善纪检监察相关规定，加大队员文明执法、廉洁自律情况的检查、处罚，全年通报处理三起违规行为。通过加强教育管理，减少了不文明执法行为的发生，逐步树立起城管队伍良好形象，郭宝文等多名同志被评为“文明执法队员”。</w:t>
      </w:r>
    </w:p>
    <w:p>
      <w:pPr>
        <w:ind w:left="0" w:right="0" w:firstLine="560"/>
        <w:spacing w:before="450" w:after="450" w:line="312" w:lineRule="auto"/>
      </w:pPr>
      <w:r>
        <w:rPr>
          <w:rFonts w:ascii="宋体" w:hAnsi="宋体" w:eastAsia="宋体" w:cs="宋体"/>
          <w:color w:val="000"/>
          <w:sz w:val="28"/>
          <w:szCs w:val="28"/>
        </w:rPr>
        <w:t xml:space="preserve">2、加大宣传监督力度。重新制定了政务公开制度，将队伍职责、管辖区域、执法依据、程序、办事准则全部上墙公开。加强新闻媒体宣传，今年共上报宣传稿件10xxxx篇，被采纳65篇，编印了17期《大港城管简讯》和10期《督察通报》，发放到大队各部门及机关、企事业单位。实施了“四进”工程，广泛与企业、社区、学校、机关单位共建，认真开展了“大手拉小手”等清脏治乱活动，在学校设置城管校外辅导员，广泛发动社会力量参与城管综合执法工作。加强对城管工作的监督，聘请了3xxxx社会监督员，多次征求人大代表、政协委员及社会各界的意见建议，努力改进工作，树立了城管队伍良好形象。</w:t>
      </w:r>
    </w:p>
    <w:p>
      <w:pPr>
        <w:ind w:left="0" w:right="0" w:firstLine="560"/>
        <w:spacing w:before="450" w:after="450" w:line="312" w:lineRule="auto"/>
      </w:pPr>
      <w:r>
        <w:rPr>
          <w:rFonts w:ascii="宋体" w:hAnsi="宋体" w:eastAsia="宋体" w:cs="宋体"/>
          <w:color w:val="000"/>
          <w:sz w:val="28"/>
          <w:szCs w:val="28"/>
        </w:rPr>
        <w:t xml:space="preserve">3、竭诚为民服务。加强信访工作，始终把受理群众来信来访来电作为联系群众、为群众排忧解难的有效途径，认真组织实施。大队设立指挥中心，负责群众反映问题的办理工作，专人昼夜受理群众投诉，成立“111”应急巡查队伍，及时解决群众举报问题。同时，大队还进一步完善了《服务承诺》等一系列相关规定，健全了为民服务的机制，通过严格的规范和纪律约束，强化全体执法人员的宗旨意识和服务观念。今年，大队共处理群众来信1xxxx，办理政协、人大代表、提案意见5份，处理区长热线反映问题2xxxx，接听处理群众举报电话46xxxx，群众满意率达9xxxx以上。</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认真贯彻区委五届八次全会精神，以落实科学发展观为统领，以提高自主创新能力为动力，以“三个效益”协调发展为指导，紧紧围绕“环境优美、卫生整洁、文明有序、社会安定、经济繁荣”的城市管理总目标和建设一支“政治合格、纪律严明、作风过硬、业务精通”亲民型和谐城管队伍的建队方针，着力提高两个素质，加强三个方面建设，树立四种形象，实现一个目标，以成立综合行政执法局为契机，推进市容环境管理、队伍建设和依法行政各方面工作全面协调发展，实现新突破、再上新水平。</w:t>
      </w:r>
    </w:p>
    <w:p>
      <w:pPr>
        <w:ind w:left="0" w:right="0" w:firstLine="560"/>
        <w:spacing w:before="450" w:after="450" w:line="312" w:lineRule="auto"/>
      </w:pPr>
      <w:r>
        <w:rPr>
          <w:rFonts w:ascii="宋体" w:hAnsi="宋体" w:eastAsia="宋体" w:cs="宋体"/>
          <w:color w:val="000"/>
          <w:sz w:val="28"/>
          <w:szCs w:val="28"/>
        </w:rPr>
        <w:t xml:space="preserve">1、认真落实“三为民”、“五人”亲民理念。通过学习“三个代表”及执法为民理论，教育引导大家在执法中必须强化权为民所用、情为民所系、利民所谋的“三为民”理念，在执法和管理中做到尊重人、理解人、帮助人、关心人、引导人，树立亲民型城管队伍形象。</w:t>
      </w:r>
    </w:p>
    <w:p>
      <w:pPr>
        <w:ind w:left="0" w:right="0" w:firstLine="560"/>
        <w:spacing w:before="450" w:after="450" w:line="312" w:lineRule="auto"/>
      </w:pPr>
      <w:r>
        <w:rPr>
          <w:rFonts w:ascii="宋体" w:hAnsi="宋体" w:eastAsia="宋体" w:cs="宋体"/>
          <w:color w:val="000"/>
          <w:sz w:val="28"/>
          <w:szCs w:val="28"/>
        </w:rPr>
        <w:t xml:space="preserve">2、大力实施城管进学校、进社区、进企业、进行政机关单位的“四进”工程。基层城管队伍与辖区学校共建，开展“大手拉小手”等宣传服务实践活动，在各居委会设置城管宣传专栏，定期走访社区居民、企业单位，征求意见，宣传法规，解决社区、企业、机关单位环境管理方面的问题，主动上门服务。</w:t>
      </w:r>
    </w:p>
    <w:p>
      <w:pPr>
        <w:ind w:left="0" w:right="0" w:firstLine="560"/>
        <w:spacing w:before="450" w:after="450" w:line="312" w:lineRule="auto"/>
      </w:pPr>
      <w:r>
        <w:rPr>
          <w:rFonts w:ascii="宋体" w:hAnsi="宋体" w:eastAsia="宋体" w:cs="宋体"/>
          <w:color w:val="000"/>
          <w:sz w:val="28"/>
          <w:szCs w:val="28"/>
        </w:rPr>
        <w:t xml:space="preserve">3、完善内部管理体制。强化执法勤务区管理，各中队、部门按区域设置勤务区，实行划片管理，勤务区内划分居民小区和路段，责任到人，每人一段责任路（区），根据勤务区状况，制定勤务区及勤务段等级管理标准，按标准实施管理、督察考核，提高城市环境质量。</w:t>
      </w:r>
    </w:p>
    <w:p>
      <w:pPr>
        <w:ind w:left="0" w:right="0" w:firstLine="560"/>
        <w:spacing w:before="450" w:after="450" w:line="312" w:lineRule="auto"/>
      </w:pPr>
      <w:r>
        <w:rPr>
          <w:rFonts w:ascii="宋体" w:hAnsi="宋体" w:eastAsia="宋体" w:cs="宋体"/>
          <w:color w:val="000"/>
          <w:sz w:val="28"/>
          <w:szCs w:val="28"/>
        </w:rPr>
        <w:t xml:space="preserve">4、实施全方位、全职责、全天候管理。健全快速应急巡查队伍和专项治理队伍，24小时处理群众举报及突发事件，对重点难点违章实施重点治理，调整人员安排，全面履行综合执法职责，对我区市容环境实施全方位治理，确保我区环境保持天天干净整洁。</w:t>
      </w:r>
    </w:p>
    <w:p>
      <w:pPr>
        <w:ind w:left="0" w:right="0" w:firstLine="560"/>
        <w:spacing w:before="450" w:after="450" w:line="312" w:lineRule="auto"/>
      </w:pPr>
      <w:r>
        <w:rPr>
          <w:rFonts w:ascii="宋体" w:hAnsi="宋体" w:eastAsia="宋体" w:cs="宋体"/>
          <w:color w:val="000"/>
          <w:sz w:val="28"/>
          <w:szCs w:val="28"/>
        </w:rPr>
        <w:t xml:space="preserve">5、巩固创建成果。集中力量拆除区委区政府部署的各类违章建筑，加大城乡结合部、市场周边、居民小区、沿街立面环境治理力度，依法纠正查处各类破坏城市环境的违法违章行为，净化城市环境。</w:t>
      </w:r>
    </w:p>
    <w:p>
      <w:pPr>
        <w:ind w:left="0" w:right="0" w:firstLine="560"/>
        <w:spacing w:before="450" w:after="450" w:line="312" w:lineRule="auto"/>
      </w:pPr>
      <w:r>
        <w:rPr>
          <w:rFonts w:ascii="宋体" w:hAnsi="宋体" w:eastAsia="宋体" w:cs="宋体"/>
          <w:color w:val="000"/>
          <w:sz w:val="28"/>
          <w:szCs w:val="28"/>
        </w:rPr>
        <w:t xml:space="preserve">6、加强纪检监察，进一步完善纪检监察规定，将检查内容细化分解，落实到大队领导及责任科室，加强文明执法、廉洁自律等各项制度落实的监督检查，严肃处理违规违纪行为，树立队伍良好形象。</w:t>
      </w:r>
    </w:p>
    <w:p>
      <w:pPr>
        <w:ind w:left="0" w:right="0" w:firstLine="560"/>
        <w:spacing w:before="450" w:after="450" w:line="312" w:lineRule="auto"/>
      </w:pPr>
      <w:r>
        <w:rPr>
          <w:rFonts w:ascii="宋体" w:hAnsi="宋体" w:eastAsia="宋体" w:cs="宋体"/>
          <w:color w:val="000"/>
          <w:sz w:val="28"/>
          <w:szCs w:val="28"/>
        </w:rPr>
        <w:t xml:space="preserve">3城管大队工作总结</w:t>
      </w:r>
    </w:p>
    <w:p>
      <w:pPr>
        <w:ind w:left="0" w:right="0" w:firstLine="560"/>
        <w:spacing w:before="450" w:after="450" w:line="312" w:lineRule="auto"/>
      </w:pPr>
      <w:r>
        <w:rPr>
          <w:rFonts w:ascii="宋体" w:hAnsi="宋体" w:eastAsia="宋体" w:cs="宋体"/>
          <w:color w:val="000"/>
          <w:sz w:val="28"/>
          <w:szCs w:val="28"/>
        </w:rPr>
        <w:t xml:space="preserve">上半年，江北区城管执法大队在区委、区政府、局党委的正确领导和市局的指导下，以“街面保序、户外广告、渣土严控、三改一拆”工作为重点，进一步提高市容环境秩序，较好地完成了各项工作任务。半年来主要做了以下几方面工作：</w:t>
      </w:r>
    </w:p>
    <w:p>
      <w:pPr>
        <w:ind w:left="0" w:right="0" w:firstLine="560"/>
        <w:spacing w:before="450" w:after="450" w:line="312" w:lineRule="auto"/>
      </w:pPr>
      <w:r>
        <w:rPr>
          <w:rFonts w:ascii="宋体" w:hAnsi="宋体" w:eastAsia="宋体" w:cs="宋体"/>
          <w:color w:val="000"/>
          <w:sz w:val="28"/>
          <w:szCs w:val="28"/>
        </w:rPr>
        <w:t xml:space="preserve">（一）落实“五个强化”，进一步提高队伍建设</w:t>
      </w:r>
    </w:p>
    <w:p>
      <w:pPr>
        <w:ind w:left="0" w:right="0" w:firstLine="560"/>
        <w:spacing w:before="450" w:after="450" w:line="312" w:lineRule="auto"/>
      </w:pPr>
      <w:r>
        <w:rPr>
          <w:rFonts w:ascii="宋体" w:hAnsi="宋体" w:eastAsia="宋体" w:cs="宋体"/>
          <w:color w:val="000"/>
          <w:sz w:val="28"/>
          <w:szCs w:val="28"/>
        </w:rPr>
        <w:t xml:space="preserve">大队将队伍建设作为执法队伍的“生命线”来抓，通过落实“五个强化”，即强化“政治思想、督查考核、规章制度，反腐倡廉、装备安全”，有力地提升队伍的战斗力和凝聚力。</w:t>
      </w:r>
    </w:p>
    <w:p>
      <w:pPr>
        <w:ind w:left="0" w:right="0" w:firstLine="560"/>
        <w:spacing w:before="450" w:after="450" w:line="312" w:lineRule="auto"/>
      </w:pPr>
      <w:r>
        <w:rPr>
          <w:rFonts w:ascii="宋体" w:hAnsi="宋体" w:eastAsia="宋体" w:cs="宋体"/>
          <w:color w:val="000"/>
          <w:sz w:val="28"/>
          <w:szCs w:val="28"/>
        </w:rPr>
        <w:t xml:space="preserve">1、强化整治思想教育。一是开展政治教育。大队党总支，充分利用基层党支部学习平台，组织全体执法队员分批，分阶段开展了“学习党的十八大精神”主题学习实践活动。二是开展岗位教育。上半年，开展了“空谈误国、实干兴邦”爱岗敬业主题教育会和“做先进文化的引领者”主题教育会，进一步提高了执法队伍的爱岗敬业意识。</w:t>
      </w:r>
    </w:p>
    <w:p>
      <w:pPr>
        <w:ind w:left="0" w:right="0" w:firstLine="560"/>
        <w:spacing w:before="450" w:after="450" w:line="312" w:lineRule="auto"/>
      </w:pPr>
      <w:r>
        <w:rPr>
          <w:rFonts w:ascii="宋体" w:hAnsi="宋体" w:eastAsia="宋体" w:cs="宋体"/>
          <w:color w:val="000"/>
          <w:sz w:val="28"/>
          <w:szCs w:val="28"/>
        </w:rPr>
        <w:t xml:space="preserve">2、强化督查考核力度。大队党总支牵头全面实行绩效考核，鼓励创新、鼓励竞争、鼓励争先，进一步提高队员的工作积极性。上半年1至3月，共计督查47次，全大队绩效考核总扣分6.35分，涉及违规队员87人次，取得了实质性效果，期间涉及违规队员呈逐月下降趋势。</w:t>
      </w:r>
    </w:p>
    <w:p>
      <w:pPr>
        <w:ind w:left="0" w:right="0" w:firstLine="560"/>
        <w:spacing w:before="450" w:after="450" w:line="312" w:lineRule="auto"/>
      </w:pPr>
      <w:r>
        <w:rPr>
          <w:rFonts w:ascii="宋体" w:hAnsi="宋体" w:eastAsia="宋体" w:cs="宋体"/>
          <w:color w:val="000"/>
          <w:sz w:val="28"/>
          <w:szCs w:val="28"/>
        </w:rPr>
        <w:t xml:space="preserve">3、强化规章制度管理。进一步强化大队的各项规章制度的落实，严格管理，纪律严明。年初，对中队队员吵架，严重影响队伍整体形象行为，进行了严肃的教育整改，对中队给予扣分和责任协管队员辞退处理，进一步整肃了队伍纪律。对日常管理不到位，引发各类队员违规行为，大队严格按照规章制度进行实名通报、扣分。</w:t>
      </w:r>
    </w:p>
    <w:p>
      <w:pPr>
        <w:ind w:left="0" w:right="0" w:firstLine="560"/>
        <w:spacing w:before="450" w:after="450" w:line="312" w:lineRule="auto"/>
      </w:pPr>
      <w:r>
        <w:rPr>
          <w:rFonts w:ascii="宋体" w:hAnsi="宋体" w:eastAsia="宋体" w:cs="宋体"/>
          <w:color w:val="000"/>
          <w:sz w:val="28"/>
          <w:szCs w:val="28"/>
        </w:rPr>
        <w:t xml:space="preserve">4、强化反腐倡廉建设。上半年，大队严格按照中央“八项规定”、省委“六个严禁”和市委、区委相关工作要求，全面加强作风建设。组织中层干部到法院开展廉政旁听警示教育，利用“城管论坛”平台，不定期开展干部廉政教育报告会。</w:t>
      </w:r>
    </w:p>
    <w:p>
      <w:pPr>
        <w:ind w:left="0" w:right="0" w:firstLine="560"/>
        <w:spacing w:before="450" w:after="450" w:line="312" w:lineRule="auto"/>
      </w:pPr>
      <w:r>
        <w:rPr>
          <w:rFonts w:ascii="宋体" w:hAnsi="宋体" w:eastAsia="宋体" w:cs="宋体"/>
          <w:color w:val="000"/>
          <w:sz w:val="28"/>
          <w:szCs w:val="28"/>
        </w:rPr>
        <w:t xml:space="preserve">5、强化装备安全管理。上半年，大队进一步完善装备管理制度，落实装备管理责任，增强全体队员的安全意识和自我防护能力。同时，进一步建立健全安全管理网络，抓好制度的完善和落实，确保大队安全生产工作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（二）开展“四大行动”，进一步提升市容秩序</w:t>
      </w:r>
    </w:p>
    <w:p>
      <w:pPr>
        <w:ind w:left="0" w:right="0" w:firstLine="560"/>
        <w:spacing w:before="450" w:after="450" w:line="312" w:lineRule="auto"/>
      </w:pPr>
      <w:r>
        <w:rPr>
          <w:rFonts w:ascii="宋体" w:hAnsi="宋体" w:eastAsia="宋体" w:cs="宋体"/>
          <w:color w:val="000"/>
          <w:sz w:val="28"/>
          <w:szCs w:val="28"/>
        </w:rPr>
        <w:t xml:space="preserve">上半年，大队紧紧围绕“户外广告、建筑渣土、街面保序、三改一拆”四大行动，进一步提升城市市容环境秩序。</w:t>
      </w:r>
    </w:p>
    <w:p>
      <w:pPr>
        <w:ind w:left="0" w:right="0" w:firstLine="560"/>
        <w:spacing w:before="450" w:after="450" w:line="312" w:lineRule="auto"/>
      </w:pPr>
      <w:r>
        <w:rPr>
          <w:rFonts w:ascii="宋体" w:hAnsi="宋体" w:eastAsia="宋体" w:cs="宋体"/>
          <w:color w:val="000"/>
          <w:sz w:val="28"/>
          <w:szCs w:val="28"/>
        </w:rPr>
        <w:t xml:space="preserve">1、开展“户外广告”整治行动。根据市、区两级政府的统一部署，自2月1日起，我区户外广告整治进入集中整治阶段，通过“加强领导、精心谋划、督查整改、宣传引导”，整治工作推进总体平稳有序。一是领导重视。大队以户外广告整治工作领导小组名义召开了集中整治工作会议，将整治任务分解到相关部门和社区、村。二是精心策划。对户外广告整治任务进行多次梳理，明确了20XX年户外广告集中整治目标任务数，报送领导小组办公室，并将目标任务列入重大决策执行监察平台进行监察。三是加强督查。加强对集中整治成效和新设户外广告的双向督查，边督查、边整改、边巩固。四是宣传引导。为争取社会各界和广大市民对户外广告整治工作的支持和监督。联合各大媒体对槐树路户外广告示范街、汽车北站屋顶广告拆除、人民路、大庆北路绿地广告拆除等，进行了及时专题报道，取得了较好的效果。上半年，我区共拆除中心城区非法户外广告350块，完成今年任务数1000块的35%。</w:t>
      </w:r>
    </w:p>
    <w:p>
      <w:pPr>
        <w:ind w:left="0" w:right="0" w:firstLine="560"/>
        <w:spacing w:before="450" w:after="450" w:line="312" w:lineRule="auto"/>
      </w:pPr>
      <w:r>
        <w:rPr>
          <w:rFonts w:ascii="宋体" w:hAnsi="宋体" w:eastAsia="宋体" w:cs="宋体"/>
          <w:color w:val="000"/>
          <w:sz w:val="28"/>
          <w:szCs w:val="28"/>
        </w:rPr>
        <w:t xml:space="preserve">2、开展“建筑渣土”整治行动。上半年，大队集中力量加大了渣土管理力度，开展了以强化渣土管理为重点的“晴朗行动”，通过“审批执法一体化”、“定点设卡”、“分级警示“、“设置铲泥点”等措施，渣土投诉逐月减少，渣土滴、漏、洒对路面的污染明显缓解。具体措施如下：一是实行渣土“审批执法一体化”。渣土产生地点数量众多，如果不能做到对各工地渣土清运数量和去向的全面掌握，“城管”容易成为被动的“路管”。3月起，大队渣土管理实行“审批执法一体化”，大队渣土办对全区在建工地，土方量、预计回填用土量以及建设单位、施工单位、清运单位、执法中队相关责任人等情况进行造册登记，确保每一方土的产生、运输、消纳都有据可查。在具体的管理过程中，针对江北区的36个在建工地和2个海上消纳码头，采取“人盯人”战术，每一个在建工地、消纳场地专人负责，与建设工地、施工工地、清运单位形成“四位一体”管理网络，同时，要求运输车辆安装GPS，全程监控。做到开工前渣土总数清楚、去向清楚、运输线路清楚、人员责任清楚，真正实现“渣土从哪里来到哪里去”的实时掌握。二是坚持设卡检查。为防止个别渣土车顶风作案，大队还通过在码头和工地附近设置卡点，加强对环城北路等重点路段的机动巡查和路面监控。截至目前，检查渣土清运车辆15000余辆，查处259起，办结223件，罚款63.6万元；三是实行违规分级警示制度。对渣土运输专营单位和车主，实行违规分级警示制度。渣土车一年中收到三次警告，给予停办清运卡3个月处理；一年中收到五次警告，给予停办清运卡6个月处理；对一年内连续8次被查处或有严重违章违法行为的企业，不予办理清运卡。四是设立渣土铲泥点。作为非固体物的渣土，受路面颠簸、车辆行驶刹车等因素影响，尽管每辆渣土车出工地和码头的时候都经过冲洗，但是还是经常会从缝隙中溢出，驾驶员常常无法察觉，渣土运输单位对此也十分无奈。今年3月20日起，大队通过与运输单位协商，在辖区的环城西路与环城北路交叉口、运河桥口、环城北路与湖西路口这三个点分别设立“铲泥点”，由运输单位出钱出人，从每天早上9点至晚上12点，为通过江北辖区内的所有渣土车进行“铲泥”服务，既减少了渣土滴漏撒现象，也得到了渣土运输单位的拥护。“铲泥点”运行以来，渣土清运产生的滴、漏、洒行为明显缓解，也保障了路面清洁。</w:t>
      </w:r>
    </w:p>
    <w:p>
      <w:pPr>
        <w:ind w:left="0" w:right="0" w:firstLine="560"/>
        <w:spacing w:before="450" w:after="450" w:line="312" w:lineRule="auto"/>
      </w:pPr>
      <w:r>
        <w:rPr>
          <w:rFonts w:ascii="宋体" w:hAnsi="宋体" w:eastAsia="宋体" w:cs="宋体"/>
          <w:color w:val="000"/>
          <w:sz w:val="28"/>
          <w:szCs w:val="28"/>
        </w:rPr>
        <w:t xml:space="preserve">3、开展“街面保序”专项行动。中心城区街面保序行动作为20XX年城管系统八大行动之一，自启动实施以来，大队领导高度重视，全体执法队员同心协力，工作成效逐步显现。主要表现在一下几个方面：一是思想认识逐步深化。上半年，大队借助“晴朗行动”，明确目标，确定了“大庆南路、槐树路、育才路、华业街”四条街面保序示范路段，并不定期考核验收，月度通报，各中队对保序工作认识不断提高，自觉将保序工作作为日常的执法工作常抓不懈。二是管理标准日趋规范。根据市局的保序工作标准日趋统一，规范，大队开展保序工作日常管理也更有操作性和公正性，通过一周一个中队的集中整治，使街面保序工作取得实效。三是序化问题逐月减少。根据大队督查组对各中队的序化考核情况来看，通过督查整改、通报考核、一至五月份，序化问题在逐月减少。特别是重点、难点序化问题在逐个击破，有力的推进了保序专项行动的深入。1至4月份，我局共办结行政处罚案件4071起(含人行道违停处理案件)，罚款1400824元。其中简易程序案件3917起，罚款677860元；一般程序案件154起，罚款722964元。</w:t>
      </w:r>
    </w:p>
    <w:p>
      <w:pPr>
        <w:ind w:left="0" w:right="0" w:firstLine="560"/>
        <w:spacing w:before="450" w:after="450" w:line="312" w:lineRule="auto"/>
      </w:pPr>
      <w:r>
        <w:rPr>
          <w:rFonts w:ascii="宋体" w:hAnsi="宋体" w:eastAsia="宋体" w:cs="宋体"/>
          <w:color w:val="000"/>
          <w:sz w:val="28"/>
          <w:szCs w:val="28"/>
        </w:rPr>
        <w:t xml:space="preserve">4、开展“三改一拆”专项行动。根据省、市、区“三改一拆”专项整治工作统一步署，大队研究并制定了《关于开展“三改一拆”违法建筑管理与拆除的方案》，确定了“增量全面遏制，存量有效递减”的整治目标，成立了以张银康局长为组长，张机大队长为副组长，各科室、中队负责人为成员拆违专项整治领导小组。下设办公室及5个工作组并明确各自职责，确保全区41万拆违目标能圆满完成。在具体措施上，一是在“查违”机制上，实行“三张网”[普查网、巡查网、督查网]。根据全区6大类违法建筑整治重点，建立普查数据库，所有违法建筑实行“一户一档”进行普查登记，落实专人管理，建立电子档案，确保全区违法建筑普查数据全面、真实；建立“三位一体”巡查网络，即“大队、中队、分队”分别落实“月、周、日”巡查制度，确保新的违法建筑能够第一时间发现；建立督查考核制度，每周对拆违专项整治情况，从正面和反面进行督查通报。二是在“处违”机制上，实行三个打[冒头打、违法打、联合打]。对新增违法建筑，冒头打。配合街道（镇）、工业园区做好违法建筑第一时间发现、第一时间制止，第一时间查处。全面禁止新的违法用地和违法建筑，实现“增量全面遏制”的整治目标；对存量违法建筑，违法打。积极配合属地街道（镇）、工业园区做好强制拆除的执法保障，同时根据全区的统一安排，做好区内重大违法建筑强制拆除的执法保障；对所有违法建筑，联合打。在管理中，从大局出发，不仅要联合相关业务部门，还要联合有关上级行政部门，对所有发现的违法建筑进行联合打击，为实现“增量全面遏制，存量有效递减”的整治目标不懈努力。三是在“抄违”机制上，实行三个告[快速抄告、有效抄告、联合抄告]。目前违法建筑举报投诉主要来源于中队巡查、媒体反映、论坛、微博、96310来电等形式，大队拆违专项整治办公室落实统一受理、第一时间快速抄告相关责任部门，相关审批部门和公共事业单位执行，配合做好拆违专项整治工作。做好快速抄告的同时，也要做到有效，绝不能光抄告不落实。对每一件抄告的违法建筑，要登记造册，实行“全程跟踪”管理，建立一户一档动态拆除档案，并认真做好各类投诉反映的回复工作，做到每一起违法建筑投诉有记录、有落实，有回复，给拆违专项整治工作交出一份满意的答卷；对发现的违法建筑绝不推诿，顺利做好本职能的相关工作外，对涉及其他相关业务部门、许可部门及供水供电服务部门，积极做好联合抄告，攻坚克难，形成合力，共同推进违法建筑拆除工作。</w:t>
      </w:r>
    </w:p>
    <w:p>
      <w:pPr>
        <w:ind w:left="0" w:right="0" w:firstLine="560"/>
        <w:spacing w:before="450" w:after="450" w:line="312" w:lineRule="auto"/>
      </w:pPr>
      <w:r>
        <w:rPr>
          <w:rFonts w:ascii="宋体" w:hAnsi="宋体" w:eastAsia="宋体" w:cs="宋体"/>
          <w:color w:val="000"/>
          <w:sz w:val="28"/>
          <w:szCs w:val="28"/>
        </w:rPr>
        <w:t xml:space="preserve">1至4月，全大队共计拆除违法建筑面积9.8万平方米。</w:t>
      </w:r>
    </w:p>
    <w:p>
      <w:pPr>
        <w:ind w:left="0" w:right="0" w:firstLine="560"/>
        <w:spacing w:before="450" w:after="450" w:line="312" w:lineRule="auto"/>
      </w:pPr>
      <w:r>
        <w:rPr>
          <w:rFonts w:ascii="宋体" w:hAnsi="宋体" w:eastAsia="宋体" w:cs="宋体"/>
          <w:color w:val="000"/>
          <w:sz w:val="28"/>
          <w:szCs w:val="28"/>
        </w:rPr>
        <w:t xml:space="preserve">（三）用好“三级网络”，进一步推进依法办案</w:t>
      </w:r>
    </w:p>
    <w:p>
      <w:pPr>
        <w:ind w:left="0" w:right="0" w:firstLine="560"/>
        <w:spacing w:before="450" w:after="450" w:line="312" w:lineRule="auto"/>
      </w:pPr>
      <w:r>
        <w:rPr>
          <w:rFonts w:ascii="宋体" w:hAnsi="宋体" w:eastAsia="宋体" w:cs="宋体"/>
          <w:color w:val="000"/>
          <w:sz w:val="28"/>
          <w:szCs w:val="28"/>
        </w:rPr>
        <w:t xml:space="preserve">1、用好法制部门的备案网络。根据《江北区重大行政行为报送备案规定》（北区政发[20XX]18号）的规定，对公民处以5000元以上、对法人和其他组织处以50000元以上的罚款、吊销执照、许可证或责令停产停业等行政处罚的具体行政行为都能严格按照文件要求，及时报送区政府（法制办）备案，今年以来有7起重大行政处罚案件实行备案。按照规定做好市局网上办案系统行政复议和行政诉讼案件的登记备案工作，今年以来行政复议和行政诉讼案件各1起进行网上登记备案。</w:t>
      </w:r>
    </w:p>
    <w:p>
      <w:pPr>
        <w:ind w:left="0" w:right="0" w:firstLine="560"/>
        <w:spacing w:before="450" w:after="450" w:line="312" w:lineRule="auto"/>
      </w:pPr>
      <w:r>
        <w:rPr>
          <w:rFonts w:ascii="宋体" w:hAnsi="宋体" w:eastAsia="宋体" w:cs="宋体"/>
          <w:color w:val="000"/>
          <w:sz w:val="28"/>
          <w:szCs w:val="28"/>
        </w:rPr>
        <w:t xml:space="preserve">2、用好人民法院的审理网络。大队紧紧围绕区中心工作和区领导指示精神，做好原宁渔总公司大会堂等重大违法建筑案的应诉工作。该案经过市、区两级法院的审理，已进入到司法强拆程序；目前，法院、街道正清退承租户，待完成清退后张贴法院封条，为下一步实施强拆做最后准备。同时，积极配合街道（镇）、工业园区做好违法建设案件的法院联络工作，并为街道（镇）、工业园区属地中队提供相应的业务指导和法律保障。</w:t>
      </w:r>
    </w:p>
    <w:p>
      <w:pPr>
        <w:ind w:left="0" w:right="0" w:firstLine="560"/>
        <w:spacing w:before="450" w:after="450" w:line="312" w:lineRule="auto"/>
      </w:pPr>
      <w:r>
        <w:rPr>
          <w:rFonts w:ascii="宋体" w:hAnsi="宋体" w:eastAsia="宋体" w:cs="宋体"/>
          <w:color w:val="000"/>
          <w:sz w:val="28"/>
          <w:szCs w:val="28"/>
        </w:rPr>
        <w:t xml:space="preserve">3、用好规划部门的确认网络。为开展中心城区户外广告专项整治行动提供法制保障，配合做好户外广告规划确认的相关工作。上半年，配合中队移送江北规划分局的规划确认函共计30多份，并对30多起的案件会同规划部门进行了实地勘查。</w:t>
      </w:r>
    </w:p>
    <w:p>
      <w:pPr>
        <w:ind w:left="0" w:right="0" w:firstLine="560"/>
        <w:spacing w:before="450" w:after="450" w:line="312" w:lineRule="auto"/>
      </w:pPr>
      <w:r>
        <w:rPr>
          <w:rFonts w:ascii="宋体" w:hAnsi="宋体" w:eastAsia="宋体" w:cs="宋体"/>
          <w:color w:val="000"/>
          <w:sz w:val="28"/>
          <w:szCs w:val="28"/>
        </w:rPr>
        <w:t xml:space="preserve">（四）深化“两宣渠道”进一步提升城管执法形象</w:t>
      </w:r>
    </w:p>
    <w:p>
      <w:pPr>
        <w:ind w:left="0" w:right="0" w:firstLine="560"/>
        <w:spacing w:before="450" w:after="450" w:line="312" w:lineRule="auto"/>
      </w:pPr>
      <w:r>
        <w:rPr>
          <w:rFonts w:ascii="宋体" w:hAnsi="宋体" w:eastAsia="宋体" w:cs="宋体"/>
          <w:color w:val="000"/>
          <w:sz w:val="28"/>
          <w:szCs w:val="28"/>
        </w:rPr>
        <w:t xml:space="preserve">1、深化媒体宣传渠道。上半年，共刊登中央级：3篇，省级：11篇 市级：25篇，区级：18篇，宁波城管杂志+宁波城管网：19篇。在做好各级报纸、网站宣传的同时，进一步深化电视媒体的宣传渠道。结合今年“三改一拆”、“渣土管理”“户外广告”等重点工作，进行专题策划，宣传报道。通过电视传媒，进一步深化宣传渠道，以更为形象生动的城管执法点滴工作展示给市民。今年，与宁波电视台合作渣土铲泥点、槐树路户外广告整治示范街、白沙拆违等。截至目前，通过宁波电视台、江北电视台等各档栏目宣传的报道16次。</w:t>
      </w:r>
    </w:p>
    <w:p>
      <w:pPr>
        <w:ind w:left="0" w:right="0" w:firstLine="560"/>
        <w:spacing w:before="450" w:after="450" w:line="312" w:lineRule="auto"/>
      </w:pPr>
      <w:r>
        <w:rPr>
          <w:rFonts w:ascii="宋体" w:hAnsi="宋体" w:eastAsia="宋体" w:cs="宋体"/>
          <w:color w:val="000"/>
          <w:sz w:val="28"/>
          <w:szCs w:val="28"/>
        </w:rPr>
        <w:t xml:space="preserve">2、深化微博宣传渠道。去年年底，我区开通政府微博，实行网络问政以来，微博反映城市管理问题日趋增多，通过微博，联系城管工作的媒体也越来越多。微博不仅成为了市民反映问题的平台，微博也成为了大队宣传工作的有效渠道。今年，大队积极利用微博这一宣传渠道，边受理边宣传，对反映的问题通过微博进行正面引导，截至目前，网络舆情及微博引导达：142篇。同时，通过微博联系城管工作的电视台、报纸等媒体，大队积极应对，通过变投诉为正面报道，通过电视台展示投诉内容的来龙去脉，城管部门的有力措施，使市民了解反映问题的全过程，理解和支持城管执法工作。</w:t>
      </w:r>
    </w:p>
    <w:p>
      <w:pPr>
        <w:ind w:left="0" w:right="0" w:firstLine="560"/>
        <w:spacing w:before="450" w:after="450" w:line="312" w:lineRule="auto"/>
      </w:pPr>
      <w:r>
        <w:rPr>
          <w:rFonts w:ascii="宋体" w:hAnsi="宋体" w:eastAsia="宋体" w:cs="宋体"/>
          <w:color w:val="000"/>
          <w:sz w:val="28"/>
          <w:szCs w:val="28"/>
        </w:rPr>
        <w:t xml:space="preserve">4城管监察大队年终工作总结</w:t>
      </w:r>
    </w:p>
    <w:p>
      <w:pPr>
        <w:ind w:left="0" w:right="0" w:firstLine="560"/>
        <w:spacing w:before="450" w:after="450" w:line="312" w:lineRule="auto"/>
      </w:pPr>
      <w:r>
        <w:rPr>
          <w:rFonts w:ascii="宋体" w:hAnsi="宋体" w:eastAsia="宋体" w:cs="宋体"/>
          <w:color w:val="000"/>
          <w:sz w:val="28"/>
          <w:szCs w:val="28"/>
        </w:rPr>
        <w:t xml:space="preserve">一年来，我大队以全省城镇面貌三年大变样活动为抓手，以“促进发展、适宜人居、环境雅致”为总体要求，以改善人居环境为重点，扎实开展了城市容貌综合整治工作，抓常态出成效，取得了预期效果。现简要总结如下：</w:t>
      </w:r>
    </w:p>
    <w:p>
      <w:pPr>
        <w:ind w:left="0" w:right="0" w:firstLine="560"/>
        <w:spacing w:before="450" w:after="450" w:line="312" w:lineRule="auto"/>
      </w:pPr>
      <w:r>
        <w:rPr>
          <w:rFonts w:ascii="宋体" w:hAnsi="宋体" w:eastAsia="宋体" w:cs="宋体"/>
          <w:color w:val="000"/>
          <w:sz w:val="28"/>
          <w:szCs w:val="28"/>
        </w:rPr>
        <w:t xml:space="preserve">一、加强执法宣传，强化全民参与意识，营造城市管理良好氛围</w:t>
      </w:r>
    </w:p>
    <w:p>
      <w:pPr>
        <w:ind w:left="0" w:right="0" w:firstLine="560"/>
        <w:spacing w:before="450" w:after="450" w:line="312" w:lineRule="auto"/>
      </w:pPr>
      <w:r>
        <w:rPr>
          <w:rFonts w:ascii="宋体" w:hAnsi="宋体" w:eastAsia="宋体" w:cs="宋体"/>
          <w:color w:val="000"/>
          <w:sz w:val="28"/>
          <w:szCs w:val="28"/>
        </w:rPr>
        <w:t xml:space="preserve">一年来，我大队充分利用广播、电视等媒体和在城区主要路段设置公益性条幅、开展城管工作宣传日活动等不同形式，多种渠道对城管执法工作进行立体式宣传，不断加大宣传工作的广度、深度和密度。一是积极开展城市清洁日活动。于今年5月16日和6月21日分别开积极开展城市清洁日活动展了以清洗路面和清理“牛皮癣”为主题的城市清洁日活动。共投资6000元，城管办干部职工200余人次，清理地面5万多平方米，清除非法小广告1500余处，拾捡白色垃圾1200余个。二是积极开展“三进”活动。即：城管进社区、进单位、进庭院活动，提高群众参与度，活动。打牢群众基础。目前，县域内单位、小区每周一下午固定开展全民义务大扫除活动。三是积极开展“市容环境从我做起”活动。加强与校的协调沟通，联手开展活动，多形式、宽领域地向广大学生宣传、灌输环境卫生知识，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二、大力施行三治，规范市容秩序标准，全面提升市容环境水平</w:t>
      </w:r>
    </w:p>
    <w:p>
      <w:pPr>
        <w:ind w:left="0" w:right="0" w:firstLine="560"/>
        <w:spacing w:before="450" w:after="450" w:line="312" w:lineRule="auto"/>
      </w:pPr>
      <w:r>
        <w:rPr>
          <w:rFonts w:ascii="宋体" w:hAnsi="宋体" w:eastAsia="宋体" w:cs="宋体"/>
          <w:color w:val="000"/>
          <w:sz w:val="28"/>
          <w:szCs w:val="28"/>
        </w:rPr>
        <w:t xml:space="preserve">（一）全面治脏，净化城市环境一年来，我大队对县城长征路、迎宾路、骊城大街、金山大街、天马大街等主次干道两侧、集贸市场、城乡结合部等部位进行拉网式卫生清查，对县城内19处卫生问题，协调抚宁镇、街道办、商务局、火车站等相关单位全面清除各类积存垃圾，消灭卫生死角，达到积存垃圾每处不多于0。25立方米，纸屑、烟头、痰迹或杂物50平方米之内少于3处的标准。截至目前，共清理卫生死角12处、清理积存垃圾196吨、清除生活垃圾2965吨、清除建筑垃圾238吨。同时加大巡查跟踪力度，积极查处抛洒滴漏、乱倒偷倒垃圾、建筑工地非封闭作业的行为。至今，共查处马路遗撒24起，乱倒垃圾36起，制止乱扔纸屑、烟头76起。</w:t>
      </w:r>
    </w:p>
    <w:p>
      <w:pPr>
        <w:ind w:left="0" w:right="0" w:firstLine="560"/>
        <w:spacing w:before="450" w:after="450" w:line="312" w:lineRule="auto"/>
      </w:pPr>
      <w:r>
        <w:rPr>
          <w:rFonts w:ascii="宋体" w:hAnsi="宋体" w:eastAsia="宋体" w:cs="宋体"/>
          <w:color w:val="000"/>
          <w:sz w:val="28"/>
          <w:szCs w:val="28"/>
        </w:rPr>
        <w:t xml:space="preserve">（二）大力治乱，优化城市秩序一是整治马路市场、占道经营、占道停车。一是整治马路市场、占道经营、占道停车。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其二开展三轮车治理。采取政府通告、张贴标语、散发材料等方式加大县城三轮车的管理力度，特别是主次干道两侧以及学校、医院、商场门前和广场等公共场所的管理，及时疏导纠正违章停放车辆。并在《抚宁县助力三轮车管理办法》实施的基础上，出台《抚宁县三轮车驾驶员文明行车规范》，进一步加大对三轮车的管理和约束。一年来，共疏导纠正违章停放车辆200余台次。其三开展校园周边环境整治。在各校周边设立“城管护学岗”，实行定岗管理。并在学生上、下学高峰时段，把巡逻重点放在校园周边，采取定点固岗与机动巡查相结合的办法，大力查处违章行为。同时进一步加强与学校的沟通联系，建立“回家周”、“重大活动”等联系制度，使校园周边秩序得到进一步规范。二是规范户外广告设置。按照《抚宁县开展城镇面貌三年二是规范户外广告设置。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符合管理规范的门牌字匾，以及擅自悬挂和违章设置的各类广告条幅、指示标志，一律予以清理规范。共整治不符合管理规范的户外广告牌匾16块，拆除违章条幅49条。三是强化施工工地管理。三是强化施工工地管理。一方面向施工工地的工作人员发放宣传资料，着力对施工方做好教育和引导工作；另一方面则要求施工方严格按照有关法律规定文明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卫四是规范市场秩序。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190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（三）认真治差，美化城市容貌一是加强设施维护。建立完善设施维护排查</w:t>
      </w:r>
    </w:p>
    <w:p>
      <w:pPr>
        <w:ind w:left="0" w:right="0" w:firstLine="560"/>
        <w:spacing w:before="450" w:after="450" w:line="312" w:lineRule="auto"/>
      </w:pPr>
      <w:r>
        <w:rPr>
          <w:rFonts w:ascii="宋体" w:hAnsi="宋体" w:eastAsia="宋体" w:cs="宋体"/>
          <w:color w:val="000"/>
          <w:sz w:val="28"/>
          <w:szCs w:val="28"/>
        </w:rPr>
        <w:t xml:space="preserve">机制，做到发现一处，一是加强设施维护。分解一处，维修一处。确保道路两侧建筑物外立面、围墙、桥涵、灯杆及各类管道、标志牌等市政公用设施整齐美观，无破损污渍。共加固松动灯具1300盏，包扎裸露线头300余处，修复坑洼破损路面17处，安装井盖、井篦子27块。二是清除乱贴乱画。一方面继续推进市场化管理手段，进一步完善承包协议，强化承包责任，切实做到随喷涂随清理，高效、快捷，不留痕迹；一方面按照“谁投资、谁受益”的原则，积极协调相关部门，与政法委、公安局联合增设便民信息亭23个，将群众需要的广告疏导到设置在社区的信息栏内。同时，设置“12319”城管热线，24小时接听群众意见建议及举报，配备专车、专人，确保接报即到。共清除非法小广告6000余处。三是美化城市空间。完成紫金山公园改造工程，金山大街东段、富强路北段、东大街东段等街道绿化升级改造，金山大街中段灯杆挂花和绿化栅栏增设工程。总计已建成主题公园1个，小游园3个，新建绿地面积8平方米。四是强化夜景建设。以路灯等功能照明为主线，以公园、广场重要建筑等部位为重点，高水平做好景观照明建设。确保了路灯亮灯率≧98%，照度符合要求，景观灯饰或灯箱、霓虹灯无残缺。共投资元。</w:t>
      </w:r>
    </w:p>
    <w:p>
      <w:pPr>
        <w:ind w:left="0" w:right="0" w:firstLine="560"/>
        <w:spacing w:before="450" w:after="450" w:line="312" w:lineRule="auto"/>
      </w:pPr>
      <w:r>
        <w:rPr>
          <w:rFonts w:ascii="宋体" w:hAnsi="宋体" w:eastAsia="宋体" w:cs="宋体"/>
          <w:color w:val="000"/>
          <w:sz w:val="28"/>
          <w:szCs w:val="28"/>
        </w:rPr>
        <w:t xml:space="preserve">三、推行两化管理，加大建章立制力度，着力提升市容秩序标准</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针对城市管理“全区域覆盖、全时段管控、全天候检查”的特点和要求，完善管理措施，创新工作方法。一是监管人员实行“六定”管理。即：定人、定段、定岗、定责、定管理标准、定管理要求，按工作人员数量将全城监管范围分成若干区域，实行中队包片、小组包段、个人包点，把任务、要求、责任落实到具体人员。二是管理方式上在采取“双扫三清一保洁”的作业模式的基础上，实行“四定一包”责任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情况下，规划区域，允许一些与居民生活相关、污染小的摊点摆设，实施分级管理，提高城市管理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1、市民素质仍有待提高，部分作推进较为困难。</w:t>
      </w:r>
    </w:p>
    <w:p>
      <w:pPr>
        <w:ind w:left="0" w:right="0" w:firstLine="560"/>
        <w:spacing w:before="450" w:after="450" w:line="312" w:lineRule="auto"/>
      </w:pPr>
      <w:r>
        <w:rPr>
          <w:rFonts w:ascii="宋体" w:hAnsi="宋体" w:eastAsia="宋体" w:cs="宋体"/>
          <w:color w:val="000"/>
          <w:sz w:val="28"/>
          <w:szCs w:val="28"/>
        </w:rPr>
        <w:t xml:space="preserve">2、执法人员的综合执法能力和执法办案水平仍有待提高。从办案实践看，执法人员对执法办案的现场检查、调查取证、封存扣押、送达告知等程序已基本能熟练的掌握和运用，但在法律适用方面，存在着对法律条文理解模糊，生搬硬套；对违法行为如何定性把握不准；对违法行为的处理掺入个人感情、人际关系等因素等诸多问题。</w:t>
      </w:r>
    </w:p>
    <w:p>
      <w:pPr>
        <w:ind w:left="0" w:right="0" w:firstLine="560"/>
        <w:spacing w:before="450" w:after="450" w:line="312" w:lineRule="auto"/>
      </w:pPr>
      <w:r>
        <w:rPr>
          <w:rFonts w:ascii="宋体" w:hAnsi="宋体" w:eastAsia="宋体" w:cs="宋体"/>
          <w:color w:val="000"/>
          <w:sz w:val="28"/>
          <w:szCs w:val="28"/>
        </w:rPr>
        <w:t xml:space="preserve">3、基础设施建设的投入力度仍有待提高。主要是垃圾中转站建设、封闭式垃圾车添置及城市道路两侧废物箱配齐三个方面亟待解决。</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一）进一步加强执法宣传，营造城市管理全民参与良好氛围充分利用各种载体，多形式、宽领域地向广大市民宣传、灌输环境卫生知识，积极发动社区单位、社区志愿者、业主委员会、物管公司和社区居民支持并参与城市管理工作，提高群众参与度，打牢群众基础，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进一步推行规范化建设，着力提升执法人员执法能力通过对现有事件进行分析，加强信息资源的统计、归类，把握城市管理和公共服务中的薄弱环节以及新情况、新问题，举一反三，找出管理工作的“缺位”和“盲区”。以解决率为核心，完善预案，成立组织，明确专人，制定切实可行的培训计划，有计划、有步骤地组织队员学习城市管理基础知识、基本理论和综合执法的法律法规。定期不定期开展多种形式的岗位练兵活动，考核、竞赛活动，做到理论与实践相结合，巩固学习培训成果，确保执法解决率100%。</w:t>
      </w:r>
    </w:p>
    <w:p>
      <w:pPr>
        <w:ind w:left="0" w:right="0" w:firstLine="560"/>
        <w:spacing w:before="450" w:after="450" w:line="312" w:lineRule="auto"/>
      </w:pPr>
      <w:r>
        <w:rPr>
          <w:rFonts w:ascii="宋体" w:hAnsi="宋体" w:eastAsia="宋体" w:cs="宋体"/>
          <w:color w:val="000"/>
          <w:sz w:val="28"/>
          <w:szCs w:val="28"/>
        </w:rPr>
        <w:t xml:space="preserve">（三）进一步推行精细化管理，切实增强清扫保洁监管力度</w:t>
      </w:r>
    </w:p>
    <w:p>
      <w:pPr>
        <w:ind w:left="0" w:right="0" w:firstLine="560"/>
        <w:spacing w:before="450" w:after="450" w:line="312" w:lineRule="auto"/>
      </w:pPr>
      <w:r>
        <w:rPr>
          <w:rFonts w:ascii="宋体" w:hAnsi="宋体" w:eastAsia="宋体" w:cs="宋体"/>
          <w:color w:val="000"/>
          <w:sz w:val="28"/>
          <w:szCs w:val="28"/>
        </w:rPr>
        <w:t xml:space="preserve">一是增强对保洁公司的监管力度。对辖区内的保洁区域、岗位进行一天不少于两次的巡查或抽查，做到主干道时时有人，次干道天天有人，对检查中发现的问题先纠正后再次巡查，确保主次干道清扫保洁的高水平经常化。</w:t>
      </w:r>
    </w:p>
    <w:p>
      <w:pPr>
        <w:ind w:left="0" w:right="0" w:firstLine="560"/>
        <w:spacing w:before="450" w:after="450" w:line="312" w:lineRule="auto"/>
      </w:pPr>
      <w:r>
        <w:rPr>
          <w:rFonts w:ascii="宋体" w:hAnsi="宋体" w:eastAsia="宋体" w:cs="宋体"/>
          <w:color w:val="000"/>
          <w:sz w:val="28"/>
          <w:szCs w:val="28"/>
        </w:rPr>
        <w:t xml:space="preserve">二是全面落实环卫作业质量标准。监管保洁公司加大对城区主次干道、窗口地段、小街小巷和公共场所的日常清扫、保洁和垃圾清运力度，积极协调推进背街小巷、城中村、城乡结合部的环境卫生管理，清除卫生死角，消除管理空白区。同时加大巡查跟踪力度，查处抛洒滴漏、乱倒偷倒垃圾、建筑工地非封闭作业的行为。</w:t>
      </w:r>
    </w:p>
    <w:p>
      <w:pPr>
        <w:ind w:left="0" w:right="0" w:firstLine="560"/>
        <w:spacing w:before="450" w:after="450" w:line="312" w:lineRule="auto"/>
      </w:pPr>
      <w:r>
        <w:rPr>
          <w:rFonts w:ascii="宋体" w:hAnsi="宋体" w:eastAsia="宋体" w:cs="宋体"/>
          <w:color w:val="000"/>
          <w:sz w:val="28"/>
          <w:szCs w:val="28"/>
        </w:rPr>
        <w:t xml:space="preserve">三是加大对基础设施建设的投入力度。其一提高密闭垃圾收运率，主要从计划购买封闭式垃圾车和筹划垃圾中转站建设工作着手。其二增加废物箱的设置。计划陆续在金山大街、富强路、骊城大街等主次干道增设大型废物箱，并将迎宾路丢失、废弃废物箱补齐，解决店户、非物业管理小区垃圾排放不定点不定时问题，并建立健全垃圾收集容器定期清理维护和定期巡查制度。其三着手研究垃圾清运管理体制，增加投入，实现全天候收集运输，从而提高清运质量。</w:t>
      </w:r>
    </w:p>
    <w:p>
      <w:pPr>
        <w:ind w:left="0" w:right="0" w:firstLine="560"/>
        <w:spacing w:before="450" w:after="450" w:line="312" w:lineRule="auto"/>
      </w:pPr>
      <w:r>
        <w:rPr>
          <w:rFonts w:ascii="宋体" w:hAnsi="宋体" w:eastAsia="宋体" w:cs="宋体"/>
          <w:color w:val="000"/>
          <w:sz w:val="28"/>
          <w:szCs w:val="28"/>
        </w:rPr>
        <w:t xml:space="preserve">城管工作任重而道远，我们将继续加强城市管理，整治城市市容环境，形成洁净、卫生、有序、优美的城市容貌，为建设“宜居宜业宜游”新抚宁打下坚实基础。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2024-10-04T10:29:26+08:00</dcterms:created>
  <dcterms:modified xsi:type="dcterms:W3CDTF">2024-10-04T10:29:26+08:00</dcterms:modified>
</cp:coreProperties>
</file>

<file path=docProps/custom.xml><?xml version="1.0" encoding="utf-8"?>
<Properties xmlns="http://schemas.openxmlformats.org/officeDocument/2006/custom-properties" xmlns:vt="http://schemas.openxmlformats.org/officeDocument/2006/docPropsVTypes"/>
</file>