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2024环保年终总结_2023环保个人年度总结范文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导语：环保，全称环境保护，是指人类为解决现实的或潜在的环境问题，协调人类与环境的关系，保障经济社会的持续发展而采取的各种行动的总称。下面是小编整理的6环保个人年度总结范文，欢迎参考!　　2024环保个人年度总结范文一　　XX年在四鹤街道...</w:t>
      </w:r>
    </w:p>
    <w:p>
      <w:pPr>
        <w:ind w:left="0" w:right="0" w:firstLine="560"/>
        <w:spacing w:before="450" w:after="450" w:line="312" w:lineRule="auto"/>
      </w:pPr>
      <w:r>
        <w:rPr>
          <w:rFonts w:ascii="宋体" w:hAnsi="宋体" w:eastAsia="宋体" w:cs="宋体"/>
          <w:color w:val="000"/>
          <w:sz w:val="28"/>
          <w:szCs w:val="28"/>
        </w:rPr>
        <w:t xml:space="preserve">　　导语：环保，全称环境保护，是指人类为解决现实的或潜在的环境问题，协调人类与环境的关系，保障经济社会的持续发展而采取的各种行动的总称。下面是小编整理的6环保个人年度总结范文，欢迎参考!</w:t>
      </w:r>
    </w:p>
    <w:p>
      <w:pPr>
        <w:ind w:left="0" w:right="0" w:firstLine="560"/>
        <w:spacing w:before="450" w:after="450" w:line="312" w:lineRule="auto"/>
      </w:pPr>
      <w:r>
        <w:rPr>
          <w:rFonts w:ascii="宋体" w:hAnsi="宋体" w:eastAsia="宋体" w:cs="宋体"/>
          <w:color w:val="000"/>
          <w:sz w:val="28"/>
          <w:szCs w:val="28"/>
        </w:rPr>
        <w:t xml:space="preserve">　　2024环保个人年度总结范文一</w:t>
      </w:r>
    </w:p>
    <w:p>
      <w:pPr>
        <w:ind w:left="0" w:right="0" w:firstLine="560"/>
        <w:spacing w:before="450" w:after="450" w:line="312" w:lineRule="auto"/>
      </w:pPr>
      <w:r>
        <w:rPr>
          <w:rFonts w:ascii="宋体" w:hAnsi="宋体" w:eastAsia="宋体" w:cs="宋体"/>
          <w:color w:val="000"/>
          <w:sz w:val="28"/>
          <w:szCs w:val="28"/>
        </w:rPr>
        <w:t xml:space="preserve">　　XX年在四鹤街道党工委、办事处的正确领导下，全面贯彻落实党的xx大战略部署的第一年，是实施“xxx”规划，迎接XX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　　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　　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　　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　　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　　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　　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　　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　　2024环保个人年度总结范文二</w:t>
      </w:r>
    </w:p>
    <w:p>
      <w:pPr>
        <w:ind w:left="0" w:right="0" w:firstLine="560"/>
        <w:spacing w:before="450" w:after="450" w:line="312" w:lineRule="auto"/>
      </w:pPr>
      <w:r>
        <w:rPr>
          <w:rFonts w:ascii="宋体" w:hAnsi="宋体" w:eastAsia="宋体" w:cs="宋体"/>
          <w:color w:val="000"/>
          <w:sz w:val="28"/>
          <w:szCs w:val="28"/>
        </w:rPr>
        <w:t xml:space="preserve">　　2024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2024年，环卫站紧紧围绕局、大队在年初确定的2024年工作目标上，把县城环境卫生工作作为一项重要工作来抓,全力做好各项本职工作。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　　(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　　(二)为了全城卫生工作的进一步提高，我单位领导多次组织召开会议，多次带头组织人员对城区环境卫生进行整治。分组包片地对县城内环境卫生进行地毯式的清理，对卫生死角进行清理。据统计 ，这一年来,共清除全城垃圾死角共达×××余处，清运垃圾总量达600×××余吨。加强环卫工作人员对死脚的清扫保洁工作。对墙上楼道内张贴的小广告多次清除，共清理小广告400×××起。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　　(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　　(四)集中开展了两次以灭蟑、灭鼠的除四害工作，今年投放蟑螂药×××余处，鼠药×××余处,投放药物达×××余斤。使县城区蟑、鼠密度按国家规定达标。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　　(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 有效的改善了环境卫生。</w:t>
      </w:r>
    </w:p>
    <w:p>
      <w:pPr>
        <w:ind w:left="0" w:right="0" w:firstLine="560"/>
        <w:spacing w:before="450" w:after="450" w:line="312" w:lineRule="auto"/>
      </w:pPr>
      <w:r>
        <w:rPr>
          <w:rFonts w:ascii="宋体" w:hAnsi="宋体" w:eastAsia="宋体" w:cs="宋体"/>
          <w:color w:val="000"/>
          <w:sz w:val="28"/>
          <w:szCs w:val="28"/>
        </w:rPr>
        <w:t xml:space="preserve">　　(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　　(七)认真抓好公厕的管理，环卫站六月份接管公厕后及时组织人员对县城所有公厕粪池尿槽进行了清掏和冲洗，共清掏渣子×××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　　(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　　(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　　(三)环卫工人都是临时工，但至今还未与他们签定劳动合同,各类社会保险至今尚未办理，后顾之忧无法解决，致使环卫工人时有上访，增添了环卫工作的不稳定因素。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　　(二)不断加大城市绿化力度，更换现有绿化带一些植物,维护并增设木栅护栏,做好城市新增裸露地表的绿化工作。不断提高城市绿化覆盖率。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　　(三)加大收费宣传力度，大力开展宣传教育活动，让广大市民和纳费群众了解交纳生活垃圾处理费的必要性。提高群众环境保护意识，自觉爱护环卫公共设施，促进环境卫生事业不断向前发展。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　　(四)逐步规范渣土管理模式，变罚为管，寓教于罚。杜绝车辆抛洒、乱堆乱卸现象发生。</w:t>
      </w:r>
    </w:p>
    <w:p>
      <w:pPr>
        <w:ind w:left="0" w:right="0" w:firstLine="560"/>
        <w:spacing w:before="450" w:after="450" w:line="312" w:lineRule="auto"/>
      </w:pPr>
      <w:r>
        <w:rPr>
          <w:rFonts w:ascii="宋体" w:hAnsi="宋体" w:eastAsia="宋体" w:cs="宋体"/>
          <w:color w:val="000"/>
          <w:sz w:val="28"/>
          <w:szCs w:val="28"/>
        </w:rPr>
        <w:t xml:space="preserve">　　2024环保个人年度总结范文三</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　　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　　2024环保个人年度总结范文五</w:t>
      </w:r>
    </w:p>
    <w:p>
      <w:pPr>
        <w:ind w:left="0" w:right="0" w:firstLine="560"/>
        <w:spacing w:before="450" w:after="450" w:line="312" w:lineRule="auto"/>
      </w:pPr>
      <w:r>
        <w:rPr>
          <w:rFonts w:ascii="宋体" w:hAnsi="宋体" w:eastAsia="宋体" w:cs="宋体"/>
          <w:color w:val="000"/>
          <w:sz w:val="28"/>
          <w:szCs w:val="28"/>
        </w:rPr>
        <w:t xml:space="preserve">　　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　　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　　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我将继续以“美化环境，提高市民生活工作质量”为已任，在平凡而神圣的环卫岗位上默默耕耘，无私奉献，给市民营造一个舒适的生活、工作空间，给人们换来一个清洁，环保，健康的明天!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2024-10-06T09:23:28+08:00</dcterms:created>
  <dcterms:modified xsi:type="dcterms:W3CDTF">2024-10-06T09:23:28+08:00</dcterms:modified>
</cp:coreProperties>
</file>

<file path=docProps/custom.xml><?xml version="1.0" encoding="utf-8"?>
<Properties xmlns="http://schemas.openxmlformats.org/officeDocument/2006/custom-properties" xmlns:vt="http://schemas.openxmlformats.org/officeDocument/2006/docPropsVTypes"/>
</file>