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广电网络运维年终总结</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广电网络公司运维部个人年终总结去年的年末，我来到了运维部。这是一个技术岗位，刚来的我，对于我的工作可以说是相当的陌生。大多数仪器、设备都不认识，不像书本上讲的那些。它们对于我来说都是新的，需要学习来完成工作。我对我的工作充满了热情，如饥似...</w:t>
      </w:r>
    </w:p>
    <w:p>
      <w:pPr>
        <w:ind w:left="0" w:right="0" w:firstLine="560"/>
        <w:spacing w:before="450" w:after="450" w:line="312" w:lineRule="auto"/>
      </w:pPr>
      <w:r>
        <w:rPr>
          <w:rFonts w:ascii="宋体" w:hAnsi="宋体" w:eastAsia="宋体" w:cs="宋体"/>
          <w:color w:val="000"/>
          <w:sz w:val="28"/>
          <w:szCs w:val="28"/>
        </w:rPr>
        <w:t xml:space="preserve">1广电网络公司运维部个人年终总结</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运行维护部：XXX</w:t>
      </w:r>
    </w:p>
    <w:p>
      <w:pPr>
        <w:ind w:left="0" w:right="0" w:firstLine="560"/>
        <w:spacing w:before="450" w:after="450" w:line="312" w:lineRule="auto"/>
      </w:pPr>
      <w:r>
        <w:rPr>
          <w:rFonts w:ascii="宋体" w:hAnsi="宋体" w:eastAsia="宋体" w:cs="宋体"/>
          <w:color w:val="000"/>
          <w:sz w:val="28"/>
          <w:szCs w:val="28"/>
        </w:rPr>
        <w:t xml:space="preserve">2广电运维工程师个人年终工作总结</w:t>
      </w:r>
    </w:p>
    <w:p>
      <w:pPr>
        <w:ind w:left="0" w:right="0" w:firstLine="560"/>
        <w:spacing w:before="450" w:after="450" w:line="312" w:lineRule="auto"/>
      </w:pPr>
      <w:r>
        <w:rPr>
          <w:rFonts w:ascii="宋体" w:hAnsi="宋体" w:eastAsia="宋体" w:cs="宋体"/>
          <w:color w:val="000"/>
          <w:sz w:val="28"/>
          <w:szCs w:val="28"/>
        </w:rPr>
        <w:t xml:space="preserve">19xx年，节目部又走过了风风雨雨的一年，这里面有曾经值得期待的事情，有令人高兴的回忆，而更多的是需要总结过去这一年中的工作存在的问题和及待解决的难题。认真回顾总结xx年节目部的工作，有以下几点值得说说：</w:t>
      </w:r>
    </w:p>
    <w:p>
      <w:pPr>
        <w:ind w:left="0" w:right="0" w:firstLine="560"/>
        <w:spacing w:before="450" w:after="450" w:line="312" w:lineRule="auto"/>
      </w:pPr>
      <w:r>
        <w:rPr>
          <w:rFonts w:ascii="宋体" w:hAnsi="宋体" w:eastAsia="宋体" w:cs="宋体"/>
          <w:color w:val="000"/>
          <w:sz w:val="28"/>
          <w:szCs w:val="28"/>
        </w:rPr>
        <w:t xml:space="preserve">一、自办节目潮落难潮起</w:t>
      </w:r>
    </w:p>
    <w:p>
      <w:pPr>
        <w:ind w:left="0" w:right="0" w:firstLine="560"/>
        <w:spacing w:before="450" w:after="450" w:line="312" w:lineRule="auto"/>
      </w:pPr>
      <w:r>
        <w:rPr>
          <w:rFonts w:ascii="宋体" w:hAnsi="宋体" w:eastAsia="宋体" w:cs="宋体"/>
          <w:color w:val="000"/>
          <w:sz w:val="28"/>
          <w:szCs w:val="28"/>
        </w:rPr>
        <w:t xml:space="preserve">从19XX年开播自办节目《钱库新闻》和《点歌台》以及连续剧以来，也曾经在19XX-1999三年取得过相当不错的佳绩，连续三年在《苍南新闻》录用率中紧随龙港站后面，广告业务和点歌收入也得到了丰厚的回报。现在回想起那是个节目部发展的黄金时期。随着数字设备的出现和原有设备的逐渐老化，自办节目几经波折，停停播播，上送新闻及播出的图像质量极差，造成广告收入来源不断流失，同时大大挫伤节目部上送县台的积极性，原因匆庸赘言。直至今年年初，原本计划跟有关乡镇协商购买新设备事宜，因种种因素告吹。钱库站的新闻运作陷入了十分尴尬的境地。值得欣喜的是，在站领导的极力斡旋下，我们9月份又有了一台能拍的摄像机，虽然不是新的，可是大家都十分珍惜这雪中送碳的来之不易。从9月中旬开始，我们的记者全力以赴去拍新闻，不管路有多远，只要哪里有新闻线索，我们都会立马赶往新闻现场。譬如发生在大渔小岙村的爆竹爆炸事故，其实不在我们拍摄的区域范围内，而节目部记者顾不上吃午饭马不停蹄奔赴事故现场，为的是能及时拍到新鲜的第一手新闻素材，体现出良好的敬业精神。同时，这期间我们也拍了不少群众喜闻乐见的社会好新闻，比如拍过蜂巢的迁移和奇形怪状，抓拍警民合力当街擒歹徒的现场新闻，这些好新闻不仅在《苍南新闻》中播出，而且在市台的频道中也播出。这些成绩的取得是可喜的，但距离我们实现上送入“三甲”</w:t>
      </w:r>
    </w:p>
    <w:p>
      <w:pPr>
        <w:ind w:left="0" w:right="0" w:firstLine="560"/>
        <w:spacing w:before="450" w:after="450" w:line="312" w:lineRule="auto"/>
      </w:pPr>
      <w:r>
        <w:rPr>
          <w:rFonts w:ascii="宋体" w:hAnsi="宋体" w:eastAsia="宋体" w:cs="宋体"/>
          <w:color w:val="000"/>
          <w:sz w:val="28"/>
          <w:szCs w:val="28"/>
        </w:rPr>
        <w:t xml:space="preserve">的目标还需加倍努力和付出。另外，我们还面临许多及待解决的问题，没有《钱库新闻》和连续剧等自办节目的形成，始终都制约着我们新闻事业的更大发展空间，播出制作摄像机的更新问题及演播室灯光的更换，这些问题都是摆在面前及需解决的事情，唯有一步一步解决硬件方面存在的问题，我们的新闻事业才能慢慢走上正轨，去创造更大的辉煌。</w:t>
      </w:r>
    </w:p>
    <w:p>
      <w:pPr>
        <w:ind w:left="0" w:right="0" w:firstLine="560"/>
        <w:spacing w:before="450" w:after="450" w:line="312" w:lineRule="auto"/>
      </w:pPr>
      <w:r>
        <w:rPr>
          <w:rFonts w:ascii="宋体" w:hAnsi="宋体" w:eastAsia="宋体" w:cs="宋体"/>
          <w:color w:val="000"/>
          <w:sz w:val="28"/>
          <w:szCs w:val="28"/>
        </w:rPr>
        <w:t xml:space="preserve">二、加强制度建设，强化内部管理</w:t>
      </w:r>
    </w:p>
    <w:p>
      <w:pPr>
        <w:ind w:left="0" w:right="0" w:firstLine="560"/>
        <w:spacing w:before="450" w:after="450" w:line="312" w:lineRule="auto"/>
      </w:pPr>
      <w:r>
        <w:rPr>
          <w:rFonts w:ascii="宋体" w:hAnsi="宋体" w:eastAsia="宋体" w:cs="宋体"/>
          <w:color w:val="000"/>
          <w:sz w:val="28"/>
          <w:szCs w:val="28"/>
        </w:rPr>
        <w:t xml:space="preserve">制度的建设是为了更好的管理好人。以事论事，一直以来节目部人员的一举一动都备受大家的关心。打个比方，节目部的人员哪个时候有点事不在勤，好象就会有很多人关心，但是其它科室有人不在勤就没有人会去理会。针对这样的情况，节目部也认真思考过原因，除了节目部人员自身存在的问题外，很多时候也是采访工作的性质决定的，其突发性和时间的不稳定性常常给人以不在勤或者考勤不正常的感觉，所以这就对节目部采编人员提出更高的要求，围绕着“以人为本”的思想，通过讨论，节目部在站相关制度的基础上制订相应的制度，以制度去约束人，把采编人员的工作行为规范起来，是强化内部管理的关键。只有人人自觉遵守了制度，才能去更好地完成份内份外的工作。最近，节目部出台了卫生值班制和双休日值班制度，通过一段时间的执行，办公室卫生情况保持的非常好，同时每个人的工作作风和精神发生了较大的变化。另一方面，采编人员学习的气氛较为浓厚，通过相互交流拍摄及写新闻稿心得，共同提高业务水平，同时，我们还经常在网上学习兄弟站新闻写作的独到之处，借鉴他们好的经验，为我所用，还密要关注人民网、新华网及温发网的宣传动态，随时掌握各种宣传信息和把握正确的舆论导向，有助于我们正确理解党的路线、方针、政策。现在，节目部人员都怀着一个共同信念，齐心合力，共同坚定信念，把节目部再次塑造成“五优班组”。</w:t>
      </w:r>
    </w:p>
    <w:p>
      <w:pPr>
        <w:ind w:left="0" w:right="0" w:firstLine="560"/>
        <w:spacing w:before="450" w:after="450" w:line="312" w:lineRule="auto"/>
      </w:pPr>
      <w:r>
        <w:rPr>
          <w:rFonts w:ascii="宋体" w:hAnsi="宋体" w:eastAsia="宋体" w:cs="宋体"/>
          <w:color w:val="000"/>
          <w:sz w:val="28"/>
          <w:szCs w:val="28"/>
        </w:rPr>
        <w:t xml:space="preserve">三、严格把握机房播出关</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新闻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19xx年即将过去，也是不平凡的一年，这一年我们在困难中走过，在不断进步中摸索，开拓创新，孜孜以求，一条可行的发展路子。19xx年又是承前启后的一年，展望xx年，节目部将继续发扬好的传统作风，秉承以往过硬的业务素质，再接再励，在站领导的直接关怀下，把今后的新闻办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3广电网络年终总结</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两会”、“5·1”、“7·1”、世博会和广州亚运会等重要保障期及“4·25”、“6·4”、“7·22”等敏感期前端机房电视信号的安全传输。现有线传送当地、中央、各省市总计154套数字电视节目及XXX市MMDS传送54套数字电视节目，全年累计安全播出达####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七、完成经营任务情况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1、部门员工工作积极性不高，求知欲望不高，不能刻苦钻研业务知识，离现实需求有较大差距。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七、明年的工作计划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最大限度的方便业务开展。(3)业务配备应有相关流程，并将操作结果告知分公司备案，以便出现问题时，尽可能快的解决问题，同时对分公司的业务请求应有时限规定，在规定的时限内须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