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优秀员工个人年终总结</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优秀员工个人年终总结(汇总5篇)年度工作总结可以帮助员工明确个人的职业目标和规划，加强个人学习和发展，提高职业竞争力。以下是小编整理的优秀员工个人年终总结，欢迎大家借鉴与参考!优秀员工个人年终总结【篇1】光阴如梭，20__年已过了半年，在这...</w:t>
      </w:r>
    </w:p>
    <w:p>
      <w:pPr>
        <w:ind w:left="0" w:right="0" w:firstLine="560"/>
        <w:spacing w:before="450" w:after="450" w:line="312" w:lineRule="auto"/>
      </w:pPr>
      <w:r>
        <w:rPr>
          <w:rFonts w:ascii="宋体" w:hAnsi="宋体" w:eastAsia="宋体" w:cs="宋体"/>
          <w:color w:val="000"/>
          <w:sz w:val="28"/>
          <w:szCs w:val="28"/>
        </w:rPr>
        <w:t xml:space="preserve">优秀员工个人年终总结(汇总5篇)</w:t>
      </w:r>
    </w:p>
    <w:p>
      <w:pPr>
        <w:ind w:left="0" w:right="0" w:firstLine="560"/>
        <w:spacing w:before="450" w:after="450" w:line="312" w:lineRule="auto"/>
      </w:pPr>
      <w:r>
        <w:rPr>
          <w:rFonts w:ascii="宋体" w:hAnsi="宋体" w:eastAsia="宋体" w:cs="宋体"/>
          <w:color w:val="000"/>
          <w:sz w:val="28"/>
          <w:szCs w:val="28"/>
        </w:rPr>
        <w:t xml:space="preserve">年度工作总结可以帮助员工明确个人的职业目标和规划，加强个人学习和发展，提高职业竞争力。以下是小编整理的优秀员工个人年终总结，欢迎大家借鉴与参考!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优秀员工个人年终总结【篇1】</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优秀员工个人年终总结【篇2】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-4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优秀员工个人年终总结【篇3】</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优秀员工个人年终总结【篇4】</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优秀员工个人年终总结【篇5】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2024-10-06T06:36:31+08:00</dcterms:created>
  <dcterms:modified xsi:type="dcterms:W3CDTF">2024-10-06T06:36:31+08:00</dcterms:modified>
</cp:coreProperties>
</file>

<file path=docProps/custom.xml><?xml version="1.0" encoding="utf-8"?>
<Properties xmlns="http://schemas.openxmlformats.org/officeDocument/2006/custom-properties" xmlns:vt="http://schemas.openxmlformats.org/officeDocument/2006/docPropsVTypes"/>
</file>