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维修电工的个人年终总结</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维修电工的个人年终总结7篇维修电工的个人年终总结要怎么写呢？时光过得飞快，不知不觉中，又到了一年的末尾了，这一年里大家都接触了许多新的东西，以下是小编精心收集整理的维修电工的个人年终总结，下面小编就和大家分享，来欣赏一下吧。维修电工的个人年...</w:t>
      </w:r>
    </w:p>
    <w:p>
      <w:pPr>
        <w:ind w:left="0" w:right="0" w:firstLine="560"/>
        <w:spacing w:before="450" w:after="450" w:line="312" w:lineRule="auto"/>
      </w:pPr>
      <w:r>
        <w:rPr>
          <w:rFonts w:ascii="宋体" w:hAnsi="宋体" w:eastAsia="宋体" w:cs="宋体"/>
          <w:color w:val="000"/>
          <w:sz w:val="28"/>
          <w:szCs w:val="28"/>
        </w:rPr>
        <w:t xml:space="preserve">维修电工的个人年终总结7篇</w:t>
      </w:r>
    </w:p>
    <w:p>
      <w:pPr>
        <w:ind w:left="0" w:right="0" w:firstLine="560"/>
        <w:spacing w:before="450" w:after="450" w:line="312" w:lineRule="auto"/>
      </w:pPr>
      <w:r>
        <w:rPr>
          <w:rFonts w:ascii="宋体" w:hAnsi="宋体" w:eastAsia="宋体" w:cs="宋体"/>
          <w:color w:val="000"/>
          <w:sz w:val="28"/>
          <w:szCs w:val="28"/>
        </w:rPr>
        <w:t xml:space="preserve">维修电工的个人年终总结要怎么写呢？时光过得飞快，不知不觉中，又到了一年的末尾了，这一年里大家都接触了许多新的东西，以下是小编精心收集整理的维修电工的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维修电工的个人年终总结（精选篇1）</w:t>
      </w:r>
    </w:p>
    <w:p>
      <w:pPr>
        <w:ind w:left="0" w:right="0" w:firstLine="560"/>
        <w:spacing w:before="450" w:after="450" w:line="312" w:lineRule="auto"/>
      </w:pPr>
      <w:r>
        <w:rPr>
          <w:rFonts w:ascii="宋体" w:hAnsi="宋体" w:eastAsia="宋体" w:cs="宋体"/>
          <w:color w:val="000"/>
          <w:sz w:val="28"/>
          <w:szCs w:val="28"/>
        </w:rPr>
        <w:t xml:space="preserve">20__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20__年，全矿机电设备总体运行平稳，无轻伤及以上机电责任事故。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20__年全矿机电设备综合完好率为96.4%，待修率为2.1%，事故率为0，防爆率为100%。</w:t>
      </w:r>
    </w:p>
    <w:p>
      <w:pPr>
        <w:ind w:left="0" w:right="0" w:firstLine="560"/>
        <w:spacing w:before="450" w:after="450" w:line="312" w:lineRule="auto"/>
      </w:pPr>
      <w:r>
        <w:rPr>
          <w:rFonts w:ascii="宋体" w:hAnsi="宋体" w:eastAsia="宋体" w:cs="宋体"/>
          <w:color w:val="000"/>
          <w:sz w:val="28"/>
          <w:szCs w:val="28"/>
        </w:rPr>
        <w:t xml:space="preserve">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4.开展冬季取暖管理方面：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3.根据我矿实际情况，完成了20__年机电设备更新改造计划的编制工作。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维修电工的个人年终总结（精选篇2）</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__，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维修电工的个人年终总结（精选篇3）</w:t>
      </w:r>
    </w:p>
    <w:p>
      <w:pPr>
        <w:ind w:left="0" w:right="0" w:firstLine="560"/>
        <w:spacing w:before="450" w:after="450" w:line="312" w:lineRule="auto"/>
      </w:pPr>
      <w:r>
        <w:rPr>
          <w:rFonts w:ascii="宋体" w:hAnsi="宋体" w:eastAsia="宋体" w:cs="宋体"/>
          <w:color w:val="000"/>
          <w:sz w:val="28"/>
          <w:szCs w:val="28"/>
        </w:rPr>
        <w:t xml:space="preserve">我叫__，是__村一名普通电工。在_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维修电工的个人年终总结（精选篇4）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_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_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维修电工的个人年终总结（精选篇5）</w:t>
      </w:r>
    </w:p>
    <w:p>
      <w:pPr>
        <w:ind w:left="0" w:right="0" w:firstLine="560"/>
        <w:spacing w:before="450" w:after="450" w:line="312" w:lineRule="auto"/>
      </w:pPr>
      <w:r>
        <w:rPr>
          <w:rFonts w:ascii="宋体" w:hAnsi="宋体" w:eastAsia="宋体" w:cs="宋体"/>
          <w:color w:val="000"/>
          <w:sz w:val="28"/>
          <w:szCs w:val="28"/>
        </w:rPr>
        <w:t xml:space="preserve">忙碌的20__年即将过去，崭新的20__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__年是我们__山新型建材有限公司水泥销售的丰喜年，从20__年1月截止__月底，熟料销售333088.36吨，开票15876张；本厂水泥销售715768.70吨，开票30916张；外调水泥278344.36吨，开票10266张。一个个数据表明，我们__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__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作为合同执行科的成员，我的工作从每天早晨的6点钟开始，到科里首先是根据前一天晚班工作人员留下的销量表编辑短信息，发给李总，张总，张部长，郭科长，安科长，焦科长，车队郭队长7位领导。然后开始根据临汾办事处前一天晚上发过来的水泥发放计划，根据工地需要，车队配合我们安排车辆开票，进厂装货。每天早晨熟料车，散装车，袋装车三种车辆集中进厂比较忙碌，大约一个小时左右的时间所有车辆就能进厂完毕，我们开始打扫科室内外卫生。尤其是6S管理任务安排后，大家干的热火朝天，大有过年时候的架势，我们分工明确，打水的，扫地的，洗抹布的，各司其职，确保每天都有一个窗明几净的工作环境。说句心里话，水泥厂在大家心目中是扬灰漫天的印象，销售科外面每天经过的原料车，水泥车，熟料车来来回回有上千辆，想保持一个整洁的办公环境就得忙里偷闲，没事就扫扫擦擦，自从水管接到了家门口，打扫卫生更方便了。每天电话铃声是忙碌工作中的交响曲，“喂你好！__水泥销售科！”每天会有不同的客户打来电话，有询问水泥价格的，有询问水泥往工地安排情况的，有查户上还有多少水泥的，有查某个时间段户上拉了多少水泥的，有打来电话投诉水泥破袋的……能解决的问题我们就直接处理，存在问题的我们就向上级领导汇报。不知不觉就到晚上了，这是一天比较轻松的时候了，23点左右，临汾办事处就会给我们发过来明天的计划，把一天的票据，派车单规整起来按顺序放好，打印水泥发放计划，整理一天的本厂水泥、外调水泥、熟料销量，填好报表，关掉电脑、打印机、饮水机，关灯锁门，一天的工作就完成了，第二天周而复始的开始新的一天的工作。</w:t>
      </w:r>
    </w:p>
    <w:p>
      <w:pPr>
        <w:ind w:left="0" w:right="0" w:firstLine="560"/>
        <w:spacing w:before="450" w:after="450" w:line="312" w:lineRule="auto"/>
      </w:pPr>
      <w:r>
        <w:rPr>
          <w:rFonts w:ascii="宋体" w:hAnsi="宋体" w:eastAsia="宋体" w:cs="宋体"/>
          <w:color w:val="000"/>
          <w:sz w:val="28"/>
          <w:szCs w:val="28"/>
        </w:rPr>
        <w:t xml:space="preserve">__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展望20__年，全新的一年，我要立足本职，把做的好的工作继续发扬，做的不好的工作要虚心接受领导同事的批评并加以改正。在过去的工作中和对未来工作的憧憬里，心里有几点建议想说：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无能为力，我只能倾听，陪她默默流泪。首席员工背后有多少艰辛的付出啊！闫岩姐半夜__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领导能考虑，在冬季水泥销售淡季，给包装机、水泥磨进行一次大检查，争取一点问题也没有，真正的能做到散装15分钟一车，袋装一天装1500~20_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组织。曾经好一阵子我迷茫了，休息了不知道该做什么？我建议厂里组织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__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领导和同事们的批评。工作中要和同事们搞好团结，协调工作，强化安全意识和服务意识，把安全责任落到实处，爱岗敬业，一丝不苟，尽职尽责完成领导交给的各项工作任务，争取做好每一件简单的事就不简单，在平凡的工作岗位上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维修电工的个人年终总结（精选篇6）</w:t>
      </w:r>
    </w:p>
    <w:p>
      <w:pPr>
        <w:ind w:left="0" w:right="0" w:firstLine="560"/>
        <w:spacing w:before="450" w:after="450" w:line="312" w:lineRule="auto"/>
      </w:pPr>
      <w:r>
        <w:rPr>
          <w:rFonts w:ascii="宋体" w:hAnsi="宋体" w:eastAsia="宋体" w:cs="宋体"/>
          <w:color w:val="000"/>
          <w:sz w:val="28"/>
          <w:szCs w:val="28"/>
        </w:rPr>
        <w:t xml:space="preserve">岁月如梭，20__年即将和我们挥手告别；光阴似箭，20__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__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__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数载春华秋实似如水，数载风雨同行辉煌历程；数载心意相连携手共进，数载盈溢感恩全赖有你。愿__水泥有限责任公司的明天更辉煌。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维修电工的个人年终总结（精选篇7）</w:t>
      </w:r>
    </w:p>
    <w:p>
      <w:pPr>
        <w:ind w:left="0" w:right="0" w:firstLine="560"/>
        <w:spacing w:before="450" w:after="450" w:line="312" w:lineRule="auto"/>
      </w:pPr>
      <w:r>
        <w:rPr>
          <w:rFonts w:ascii="宋体" w:hAnsi="宋体" w:eastAsia="宋体" w:cs="宋体"/>
          <w:color w:val="000"/>
          <w:sz w:val="28"/>
          <w:szCs w:val="28"/>
        </w:rPr>
        <w:t xml:space="preserve">自20__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__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2024-10-06T09:27:36+08:00</dcterms:created>
  <dcterms:modified xsi:type="dcterms:W3CDTF">2024-10-06T09:27:36+08:00</dcterms:modified>
</cp:coreProperties>
</file>

<file path=docProps/custom.xml><?xml version="1.0" encoding="utf-8"?>
<Properties xmlns="http://schemas.openxmlformats.org/officeDocument/2006/custom-properties" xmlns:vt="http://schemas.openxmlformats.org/officeDocument/2006/docPropsVTypes"/>
</file>