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2024员工个人年终总结有感10篇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有感范文10篇员工个人年终总结可以帮助我们有寻找学习和工作中的规律，让我们一起认真地写一份总结吧。下面小编给大家带来关于20_员工个人年终总结有感，希望会对大家的工作与学习有所帮助。20_员工个人年终总结有感篇1在这一...</w:t>
      </w:r>
    </w:p>
    <w:p>
      <w:pPr>
        <w:ind w:left="0" w:right="0" w:firstLine="560"/>
        <w:spacing w:before="450" w:after="450" w:line="312" w:lineRule="auto"/>
      </w:pPr>
      <w:r>
        <w:rPr>
          <w:rFonts w:ascii="宋体" w:hAnsi="宋体" w:eastAsia="宋体" w:cs="宋体"/>
          <w:color w:val="000"/>
          <w:sz w:val="28"/>
          <w:szCs w:val="28"/>
        </w:rPr>
        <w:t xml:space="preserve">20_员工个人年终总结有感范文10篇</w:t>
      </w:r>
    </w:p>
    <w:p>
      <w:pPr>
        <w:ind w:left="0" w:right="0" w:firstLine="560"/>
        <w:spacing w:before="450" w:after="450" w:line="312" w:lineRule="auto"/>
      </w:pPr>
      <w:r>
        <w:rPr>
          <w:rFonts w:ascii="宋体" w:hAnsi="宋体" w:eastAsia="宋体" w:cs="宋体"/>
          <w:color w:val="000"/>
          <w:sz w:val="28"/>
          <w:szCs w:val="28"/>
        </w:rPr>
        <w:t xml:space="preserve">员工个人年终总结可以帮助我们有寻找学习和工作中的规律，让我们一起认真地写一份总结吧。下面小编给大家带来关于20_员工个人年终总结有感，希望会对大家的工作与学习有所帮助。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20_员工个人年终总结有感篇2</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20_员工个人年终总结有感篇4</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20_员工个人年终总结有感篇5</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20_员工个人年终总结有感篇6</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20_员工个人年终总结有感篇7</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20_员工个人年终总结有感篇8</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_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 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1、通过学校开展的“国旗下的讲话”教育活动和本班开展的少先队活动，让同学们端正了思想，明白了少先队员是___的少年先锋队组织，是__的强大后备生力军。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2、培养了他们的综合能力，培养爱国、爱__、爱集体的思想素质，处处树立先锋模范作用。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2024-10-06T02:03:28+08:00</dcterms:created>
  <dcterms:modified xsi:type="dcterms:W3CDTF">2024-10-06T02:03:28+08:00</dcterms:modified>
</cp:coreProperties>
</file>

<file path=docProps/custom.xml><?xml version="1.0" encoding="utf-8"?>
<Properties xmlns="http://schemas.openxmlformats.org/officeDocument/2006/custom-properties" xmlns:vt="http://schemas.openxmlformats.org/officeDocument/2006/docPropsVTypes"/>
</file>