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企业年终工作总结感悟10篇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感悟范本10篇企业工作总结是培养和提高工作能力的有效途径，可以丰富专业知识，提高技能水平，增强发现问题和解决问题的各种能力。下面小编给大家带来关于企业年终工作总结感悟，希望会对大家的工作与学习有所帮助。企业年终工作总结感悟篇...</w:t>
      </w:r>
    </w:p>
    <w:p>
      <w:pPr>
        <w:ind w:left="0" w:right="0" w:firstLine="560"/>
        <w:spacing w:before="450" w:after="450" w:line="312" w:lineRule="auto"/>
      </w:pPr>
      <w:r>
        <w:rPr>
          <w:rFonts w:ascii="宋体" w:hAnsi="宋体" w:eastAsia="宋体" w:cs="宋体"/>
          <w:color w:val="000"/>
          <w:sz w:val="28"/>
          <w:szCs w:val="28"/>
        </w:rPr>
        <w:t xml:space="preserve">企业年终工作总结感悟范本10篇</w:t>
      </w:r>
    </w:p>
    <w:p>
      <w:pPr>
        <w:ind w:left="0" w:right="0" w:firstLine="560"/>
        <w:spacing w:before="450" w:after="450" w:line="312" w:lineRule="auto"/>
      </w:pPr>
      <w:r>
        <w:rPr>
          <w:rFonts w:ascii="宋体" w:hAnsi="宋体" w:eastAsia="宋体" w:cs="宋体"/>
          <w:color w:val="000"/>
          <w:sz w:val="28"/>
          <w:szCs w:val="28"/>
        </w:rPr>
        <w:t xml:space="preserve">企业工作总结是培养和提高工作能力的有效途径，可以丰富专业知识，提高技能水平，增强发现问题和解决问题的各种能力。下面小编给大家带来关于企业年终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企业年终工作总结感悟篇1</w:t>
      </w:r>
    </w:p>
    <w:p>
      <w:pPr>
        <w:ind w:left="0" w:right="0" w:firstLine="560"/>
        <w:spacing w:before="450" w:after="450" w:line="312" w:lineRule="auto"/>
      </w:pPr>
      <w:r>
        <w:rPr>
          <w:rFonts w:ascii="宋体" w:hAnsi="宋体" w:eastAsia="宋体" w:cs="宋体"/>
          <w:color w:val="000"/>
          <w:sz w:val="28"/>
          <w:szCs w:val="28"/>
        </w:rPr>
        <w:t xml:space="preserve">自从__来到__单位工作以来，已经有一年的时间了，在这一年中，加强学习，努力适应工作的需要，经过一年的学习和工作，已能胜任现在的工作岗位，现将一年来的工作表现总结如下：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20__年即将过去，我来公司已有六个多月，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企业年终工作总结感悟篇2</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通过报纸，书籍，杂志的不断学习使自己爱岗敬业，具有强烈的责任感和事业心，工作态度端正，认真负责，加强专业知识的学习，使自己不断的充电，这是营销珠宝信心的源泉。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营销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营销技巧还应该提高，也需要学习这方面的知识，借鉴他人成功的经验很重要。有时候营销不好思想就消极，消极思想是营销的敌人。对营销失败后的总结不够，每一次营销失败都有它的原因，对顾客推荐的珠宝是否符合顾客的需要，对顾客的态度是否生硬造成顾客的不满意。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企业年终工作总结感悟篇3</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行政人事部是公司人才开发和管理的核心部门，也是承上启下、联系左右的重要部门。为总结经验，促进部门各项工作再上新台阶，现将__年度工作总结如下：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根据公司发展需要和人员配置要求，及时做好人员招聘及现有人员潜力工作开发。行政人事部对新员工的入职与转正流程进行了修订，增加了对新进员工的监控力度：员工转正须通过理论考核，由部门领导再对其做综合测评，合格后上报分管领导审核。组织各分管领导对各部门提报的当月计划完成情况进行评审和评分，再结合“岗位职责履行情况”“个人素质”三个方面对部门进行综合评定。由于行政人事部领导更换频繁，本年度未开展员工培训。没有形成一个完整的薪酬体系，没有明确的岗位工资，工资标准不统一。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行政人事部对员工档案管理进行了改进，由原来单一的纸质信息变为纸质信息和电子信息并存，建立员工电子信息库，方便日常使用和查找，并根据实际情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行政人事部制定了办公区和生活区卫生管理规定，并定期进行检查，对不合格的卫生区进行拍照，并在OA上进行通报。在原有制度的基础上，完善各部门岗位职责，使各部门岗位职责上墙，三个项目部岗位职责也上墙完成；车辆、会议、办公用品、饮用水管理等日常管理严格按照制度执行。行政人事部对OA办公系统进行了改进，完善了各部门OA系统信息员网络，给各部门安装OA办公精灵，增添管理模块，充实了信息内容。</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工作制度和工作流程不尽完善，下一步要尽快完善公司各项制度和工作流程，使各项工作有据可依，按流程办事；工作细心度仍有所欠缺；工作效率需要进一步提高，积极配合各部门工作。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企业年终工作总结感悟篇4</w:t>
      </w:r>
    </w:p>
    <w:p>
      <w:pPr>
        <w:ind w:left="0" w:right="0" w:firstLine="560"/>
        <w:spacing w:before="450" w:after="450" w:line="312" w:lineRule="auto"/>
      </w:pPr>
      <w:r>
        <w:rPr>
          <w:rFonts w:ascii="宋体" w:hAnsi="宋体" w:eastAsia="宋体" w:cs="宋体"/>
          <w:color w:val="000"/>
          <w:sz w:val="28"/>
          <w:szCs w:val="28"/>
        </w:rPr>
        <w:t xml:space="preserve">自成为公司员工以来，我一直都在努力适应工作环境和工作岗位，和同事搞好关系虚心学习，履行职责，认真完成各项工作。我们物业部一直在努力的进行工作，下面是我工作总结：</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__清洁服务有限公司)在屡次发出《不合格通知书》及《警告通知书》的情况下，未能整改完成，物业部积极配合管理处于12月1日更换外包清洁单位。新的清洁单位(__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__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__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__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__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__年度里，物业部在领导的指导下很好地完成管理费的催收工作。写字楼当月的缴费率达到;物业管理费20__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物业部工作的好坏是关系到公司生机的重要的部门，我深知这个道理。我会一直遵纪守法，认真做好工作。建设社会主义和谐社会，我们要建设社会主义和谐公司，这关系到每个同事和员工的切身利益。</w:t>
      </w:r>
    </w:p>
    <w:p>
      <w:pPr>
        <w:ind w:left="0" w:right="0" w:firstLine="560"/>
        <w:spacing w:before="450" w:after="450" w:line="312" w:lineRule="auto"/>
      </w:pPr>
      <w:r>
        <w:rPr>
          <w:rFonts w:ascii="宋体" w:hAnsi="宋体" w:eastAsia="宋体" w:cs="宋体"/>
          <w:color w:val="000"/>
          <w:sz w:val="28"/>
          <w:szCs w:val="28"/>
        </w:rPr>
        <w:t xml:space="preserve">新的一年里，我会一直继续努力的工作。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时光飞逝，伴随着比较紧凑又略显紧张的工作节奏，__年就这样快接近尾声，虽然我来公司时间还不太长，可是时间的脚步依然没有放慢它前行的脚步，经过这一段时间的工作，有很多所感所悟，现总结如下：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企业年终工作总结感悟篇6</w:t>
      </w:r>
    </w:p>
    <w:p>
      <w:pPr>
        <w:ind w:left="0" w:right="0" w:firstLine="560"/>
        <w:spacing w:before="450" w:after="450" w:line="312" w:lineRule="auto"/>
      </w:pPr>
      <w:r>
        <w:rPr>
          <w:rFonts w:ascii="宋体" w:hAnsi="宋体" w:eastAsia="宋体" w:cs="宋体"/>
          <w:color w:val="000"/>
          <w:sz w:val="28"/>
          <w:szCs w:val="28"/>
        </w:rPr>
        <w:t xml:space="preserve">作为财务总监，这一年来带领财务部较好的把工作做好了，现在就这一年财务部的一些工作做下总结。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企业年终工作总结感悟篇7</w:t>
      </w:r>
    </w:p>
    <w:p>
      <w:pPr>
        <w:ind w:left="0" w:right="0" w:firstLine="560"/>
        <w:spacing w:before="450" w:after="450" w:line="312" w:lineRule="auto"/>
      </w:pPr>
      <w:r>
        <w:rPr>
          <w:rFonts w:ascii="宋体" w:hAnsi="宋体" w:eastAsia="宋体" w:cs="宋体"/>
          <w:color w:val="000"/>
          <w:sz w:val="28"/>
          <w:szCs w:val="28"/>
        </w:rPr>
        <w:t xml:space="preserve">春去秋来，四时循环，公司已经迈进一个新世纪。咱们财政部也有了一个全新的开端，职员构造有较年夜的调剂，基础上都是新人、新岗亭，带队的义务落在我的肩上。咱们都觉得担子重了、压力年夜了，然而咱们不畏缩，在引导的准确领导跟各部分的鼎力支撑下，凭着义务心跟敬业精力，咱们逐渐成熟起来。为了进一步的成长跟进步，我感到有需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分，公道节制本钱(用度)，有用地施展企业内部监视本能机能是咱们上半年工作的重中之重。年头，为了增强管帐基本工作的标准性，完美公司的治理机制，财政部制订了新的《治理细则》。细则中对乞贷、用度报销、审核等工作法式作了详实的说明。咱们经由过程对细则的进修、探讨，把各项条目逐个与现实营业接洽在一路，找问题找破绽,内蒙古招聘，并重复消化、严厉把关。在出纳环节中，咱们强调必定要保持准则、不讲情面，把一些分歧理的告贷跟用度报销拒之门外。在凭证审核环节中，咱们根据细则中的划定，当真审核每一张凭证，不把问题带到下个环节。经由过程这半年的实际，咱们的工作获得了明显的功效。数字是最有压服力的，在发卖额与上年同期基础持平的情形下，三费(治理用度、发卖用度、财政用度)却比客岁同期降落了20.8%.经由过程现实工作，咱们都深入的意识到加年夜本钱把持的力度，尽快推出响应轨制的需要性。</w:t>
      </w:r>
    </w:p>
    <w:p>
      <w:pPr>
        <w:ind w:left="0" w:right="0" w:firstLine="560"/>
        <w:spacing w:before="450" w:after="450" w:line="312" w:lineRule="auto"/>
      </w:pPr>
      <w:r>
        <w:rPr>
          <w:rFonts w:ascii="宋体" w:hAnsi="宋体" w:eastAsia="宋体" w:cs="宋体"/>
          <w:color w:val="000"/>
          <w:sz w:val="28"/>
          <w:szCs w:val="28"/>
        </w:rPr>
        <w:t xml:space="preserve">二、财政部天天都要接触大批的数据跟单调的报表,内蒙古乌海招聘网，但各人以苦为乐，素来不牢骚，工作干得绘声绘色。为了进步员工的声誉意识，针对公司出台的工资考察轨制，咱们响应地制订了内部员工工资考察计划，由部分司理根据员工的岗亭描写对其日常平凡的表示进行综合评判并作为参考递交管帐主管。考察轨制的履行有用地调动了大师的踊跃性，充足施展了企业的嘉奖机制，公道天时用了人力资本。</w:t>
      </w:r>
    </w:p>
    <w:p>
      <w:pPr>
        <w:ind w:left="0" w:right="0" w:firstLine="560"/>
        <w:spacing w:before="450" w:after="450" w:line="312" w:lineRule="auto"/>
      </w:pPr>
      <w:r>
        <w:rPr>
          <w:rFonts w:ascii="宋体" w:hAnsi="宋体" w:eastAsia="宋体" w:cs="宋体"/>
          <w:color w:val="000"/>
          <w:sz w:val="28"/>
          <w:szCs w:val="28"/>
        </w:rPr>
        <w:t xml:space="preserve">三、为了更好的与部分沟通，咱们在完本钱职工作的同时，发挥合作精力，踊跃合营总经办顺遂实现了20__年工商年检的工作，为随后经由过程企业贷款证年审做好了铺垫。为了共同物流中央录入用度，咱们实时、正确地编制管帐凭证并做好凭证传递、汇总工作。为了更好地核算营销部分的盈亏，为公司实现发卖打算供给根据，咱们实时记载每一笔到款，精确记载货款的清欠并周期性地与营销职员的往来帐进行核查，并做到营销、财政、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咱们按期进行小组探讨、进修企业管帐轨制，大师相互交换心得，熟习各岗亭的工作流程，把问题摆在桌面上。由员工传达给部分司理，再由部分司理传达给主管，主管依据汇总上来的看法与倡议做出响应的办法。除此之外，咱们公道地部署每位员工的外勤工作，让每小我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咱们战胜了很多艰苦，经由过程踊跃加入国、地税局举行的办税职员岗亭培训以及查阅大批的财政材料，顺遂实现并经由过程了企业所得税征税清缴、增值税个别征税人年审工作。经由过程对税务谋划的进修，进步了每月征税申报工作的品质，而且纯熟控制了统计局、财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经由过程总结，我有多少点感想：其一是要发挥团队精力。由于公司经营不是小我行动，一小我的才能必竟有限，假如大师拧成一股绳，就能做到事半功倍。但这必定要树立在每名员东西备较高的营业本质、对工作的义务感、杰出的品格这一基本上，不然团队精力就成了一句废话。那么若何自动的弘扬团队精力呢?详细到各个部分，假如你尽力的工作，事迹被引导承认，势必会影响到你四周的共事，各人以你为模范，你的提高无形的带动了人人独特先进。</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企业年终工作总结感悟篇8</w:t>
      </w:r>
    </w:p>
    <w:p>
      <w:pPr>
        <w:ind w:left="0" w:right="0" w:firstLine="560"/>
        <w:spacing w:before="450" w:after="450" w:line="312" w:lineRule="auto"/>
      </w:pPr>
      <w:r>
        <w:rPr>
          <w:rFonts w:ascii="宋体" w:hAnsi="宋体" w:eastAsia="宋体" w:cs="宋体"/>
          <w:color w:val="000"/>
          <w:sz w:val="28"/>
          <w:szCs w:val="28"/>
        </w:rPr>
        <w:t xml:space="preserve">20_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等工作，同时也配合做好了20__年、20__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__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企业年终工作总结感悟篇9</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企业年终工作总结感悟篇10</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我部将紧紧围绕公司的发展方向与经营动态,在遵守国家相关法律法规的前提下，在为公司提供优质服务的同时,认真组织会计核算,规范各项财务基础工作，加强财务管理。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我们每月将会根据财务报表数据对成本、支出、往来、税收项目进行分解，上报各级财政，统计部门；编制资产负债表、利润表；在制作表格的格式上尽量明了直观，为领导及时掌握公司财务信息提供依据。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3、在存货的管理上，我们严格出入库手续，对于仓库每月送达的各种农产品产量单和销量单等，财务人员应当认真整理核查；为做到帐帐、帐证、帐实相符。</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做好财务工作，首先要坚持原则、同时要顾全大局。要合理合法处理好每一笔财会业务，对所有需要报销的单据进行认真审核，发现问题及时向领导汇报，认真做好会计审核工作。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一、认真做好分析工作，针对性的将工作内容用表格的形式直观汇报给领导。</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三、加强与其他部门的联系与交流，促进公司内部健康，平稳发展，</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总之，感谢领导与各部门对我们工作的支持与帮助，未来我部一定继往开来，切实做好后勤保障工作，为公司付出微薄之力。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2024-10-06T01:50:31+08:00</dcterms:created>
  <dcterms:modified xsi:type="dcterms:W3CDTF">2024-10-06T01:50:31+08:00</dcterms:modified>
</cp:coreProperties>
</file>

<file path=docProps/custom.xml><?xml version="1.0" encoding="utf-8"?>
<Properties xmlns="http://schemas.openxmlformats.org/officeDocument/2006/custom-properties" xmlns:vt="http://schemas.openxmlformats.org/officeDocument/2006/docPropsVTypes"/>
</file>