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2024年商场年终收银员工作总结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收银系统专门针对各个行业开发的软件包括超市、酒店、理发、美容、餐饮业等顾主精心设计.。本软件适用于歌舞厅、夜总会、中式酒楼、餐厅、快餐店、茶餐厅等场所，使用本系统可以实现经营场所的信息化管理实现生意。本站今天为大家精心准备了2024年商场年...</w:t>
      </w:r>
    </w:p>
    <w:p>
      <w:pPr>
        <w:ind w:left="0" w:right="0" w:firstLine="560"/>
        <w:spacing w:before="450" w:after="450" w:line="312" w:lineRule="auto"/>
      </w:pPr>
      <w:r>
        <w:rPr>
          <w:rFonts w:ascii="宋体" w:hAnsi="宋体" w:eastAsia="宋体" w:cs="宋体"/>
          <w:color w:val="000"/>
          <w:sz w:val="28"/>
          <w:szCs w:val="28"/>
        </w:rPr>
        <w:t xml:space="preserve">收银系统专门针对各个行业开发的软件包括超市、酒店、理发、美容、餐饮业等顾主精心设计.。本软件适用于歌舞厅、夜总会、中式酒楼、餐厅、快餐店、茶餐厅等场所，使用本系统可以实现经营场所的信息化管理实现生意。本站今天为大家精心准备了2024年商场年终收银员工作总结，希望对大家有所帮助![_TAG_h2]　　2024年商场年终收银员工作总结</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激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所以而放下过，个性是在我们丰都店，门口个性冷，此刻是冬天，我们所受的冷更是能够想象得到的。每次个性上2号台的员工，手、脚全部都冻肿了，夏天太阳直射着我们，但我并没有所以而放下过坚持。“顾客就是上帝”的宗旨，在收银员这平凡的岗位上，肩上的担子却不轻：每一天重复着相同的工作，还要对顾客解释他们所有的疑问，并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仅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　　2024年商场年终收银员工作总结</w:t>
      </w:r>
    </w:p>
    <w:p>
      <w:pPr>
        <w:ind w:left="0" w:right="0" w:firstLine="560"/>
        <w:spacing w:before="450" w:after="450" w:line="312" w:lineRule="auto"/>
      </w:pPr>
      <w:r>
        <w:rPr>
          <w:rFonts w:ascii="宋体" w:hAnsi="宋体" w:eastAsia="宋体" w:cs="宋体"/>
          <w:color w:val="000"/>
          <w:sz w:val="28"/>
          <w:szCs w:val="28"/>
        </w:rPr>
        <w:t xml:space="preserve">　　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2024年商场年终收银员工作总结</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此刻看来，等我自我成为一名超市员工的时候，我才感觉到其中很多的困难，并不是想象中那么简单，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　　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　　在工作之余，自我还就应多学习关于商品和财会方面的专业知识，我们仅有不断的学习，不断的提高，不断的提高，才能立足于如今如此竞争激烈的社会之中，这也是我们为自我所做的准备，仅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我在这份岗位中之工作了短短三个月时光，但给自我的的感受却很深，无路实在自我做人方面，还是在自我的工作当中都给了自我很大的帮忙，在今后的工作当中自我就应多学习多提高，做好做精自我的工作。为了完美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2024-10-06T08:28:52+08:00</dcterms:created>
  <dcterms:modified xsi:type="dcterms:W3CDTF">2024-10-06T08:28:52+08:00</dcterms:modified>
</cp:coreProperties>
</file>

<file path=docProps/custom.xml><?xml version="1.0" encoding="utf-8"?>
<Properties xmlns="http://schemas.openxmlformats.org/officeDocument/2006/custom-properties" xmlns:vt="http://schemas.openxmlformats.org/officeDocument/2006/docPropsVTypes"/>
</file>