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部队年终工作总结精选简短【5篇】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简短【5篇】_部队个人工作总结范文时间如流水，转眼间一年的工作已经结束，想要了解部队年终工作总结又是怎么写?一起来看看吧!下面是小编为大家带来的有关部队年终工作总结精选简短【5篇】，希望大家喜欢!部队年终工作总结【篇1】...</w:t>
      </w:r>
    </w:p>
    <w:p>
      <w:pPr>
        <w:ind w:left="0" w:right="0" w:firstLine="560"/>
        <w:spacing w:before="450" w:after="450" w:line="312" w:lineRule="auto"/>
      </w:pPr>
      <w:r>
        <w:rPr>
          <w:rFonts w:ascii="宋体" w:hAnsi="宋体" w:eastAsia="宋体" w:cs="宋体"/>
          <w:color w:val="000"/>
          <w:sz w:val="28"/>
          <w:szCs w:val="28"/>
        </w:rPr>
        <w:t xml:space="preserve">部队年终工作总结精选简短【5篇】_部队个人工作总结范文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时间如流水，转眼间一年的工作已经结束，想要了解部队年终工作总结又是怎么写?一起来看看吧!下面是小编为大家带来的有关部队年终工作总结精选简短【5篇】，希望大家喜欢!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方面的工作也是我们的重要工作，虽然不是中心工作，但它影响中心工作。在今年我时刻都把安全放到第一位，尽量做到不因为自己的疏忽影响领导精力。保密就是保安全保生命，我旅是国家的拳头部队，保密方面的工作更不能忽视，所以在保密方面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下一步工作打算：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时光飞逝，光阴似水。20__即将结束，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2024-10-06T06:32:01+08:00</dcterms:created>
  <dcterms:modified xsi:type="dcterms:W3CDTF">2024-10-06T06:32:01+08:00</dcterms:modified>
</cp:coreProperties>
</file>

<file path=docProps/custom.xml><?xml version="1.0" encoding="utf-8"?>
<Properties xmlns="http://schemas.openxmlformats.org/officeDocument/2006/custom-properties" xmlns:vt="http://schemas.openxmlformats.org/officeDocument/2006/docPropsVTypes"/>
</file>