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办公室负责人的年终工作总结</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办公室负责人的年终工作总结 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w:t>
      </w:r>
    </w:p>
    <w:p>
      <w:pPr>
        <w:ind w:left="0" w:right="0" w:firstLine="560"/>
        <w:spacing w:before="450" w:after="450" w:line="312" w:lineRule="auto"/>
      </w:pPr>
      <w:r>
        <w:rPr>
          <w:rFonts w:ascii="宋体" w:hAnsi="宋体" w:eastAsia="宋体" w:cs="宋体"/>
          <w:color w:val="000"/>
          <w:sz w:val="28"/>
          <w:szCs w:val="28"/>
        </w:rPr>
        <w:t xml:space="preserve">办公室负责人的年终工作总结</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岁月如梭，我们的一年时间即将接近尾声，我们个人工作一定有很多要我们去总结的地方，来写一份工作总结吧。下面是搜集整理的建筑个人201X年终工作总结，欢迎阅读。更多资讯请继续关注年终工作总结栏目!</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为了能更好地胜任审理工作，XXX全体同志在平时非常注重政治、业务知识的学习。在日常政治学习中，紧跟形势，注重学习江泽民同志的“三个代表”重要思想，在党的“XX大”召开期间，组织干部收看、学习江泽民同志作的“XX大”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XX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如何提高自己的专业知识。专业知识才是最真的东西，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2024-10-06T07:01:24+08:00</dcterms:created>
  <dcterms:modified xsi:type="dcterms:W3CDTF">2024-10-06T07:01:24+08:00</dcterms:modified>
</cp:coreProperties>
</file>

<file path=docProps/custom.xml><?xml version="1.0" encoding="utf-8"?>
<Properties xmlns="http://schemas.openxmlformats.org/officeDocument/2006/custom-properties" xmlns:vt="http://schemas.openxmlformats.org/officeDocument/2006/docPropsVTypes"/>
</file>