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精准扶贫年终个人总结</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精准扶贫年终个人总结（精选17篇）精准扶贫年终个人总结 篇1 xx年，在县委、政府的正确领导下，以邓小平理论和 三个代表 重要思想为指导，全面贯彻落实科学发展观，深入贯彻落实党的会议精神，紧紧抓住市、县委主要领导的讲话精神，在各相关单位的关...</w:t>
      </w:r>
    </w:p>
    <w:p>
      <w:pPr>
        <w:ind w:left="0" w:right="0" w:firstLine="560"/>
        <w:spacing w:before="450" w:after="450" w:line="312" w:lineRule="auto"/>
      </w:pPr>
      <w:r>
        <w:rPr>
          <w:rFonts w:ascii="宋体" w:hAnsi="宋体" w:eastAsia="宋体" w:cs="宋体"/>
          <w:color w:val="000"/>
          <w:sz w:val="28"/>
          <w:szCs w:val="28"/>
        </w:rPr>
        <w:t xml:space="preserve">精准扶贫年终个人总结（精选17篇）</w:t>
      </w:r>
    </w:p>
    <w:p>
      <w:pPr>
        <w:ind w:left="0" w:right="0" w:firstLine="560"/>
        <w:spacing w:before="450" w:after="450" w:line="312" w:lineRule="auto"/>
      </w:pPr>
      <w:r>
        <w:rPr>
          <w:rFonts w:ascii="宋体" w:hAnsi="宋体" w:eastAsia="宋体" w:cs="宋体"/>
          <w:color w:val="000"/>
          <w:sz w:val="28"/>
          <w:szCs w:val="28"/>
        </w:rPr>
        <w:t xml:space="preserve">精准扶贫年终个人总结 篇1</w:t>
      </w:r>
    </w:p>
    <w:p>
      <w:pPr>
        <w:ind w:left="0" w:right="0" w:firstLine="560"/>
        <w:spacing w:before="450" w:after="450" w:line="312" w:lineRule="auto"/>
      </w:pPr>
      <w:r>
        <w:rPr>
          <w:rFonts w:ascii="宋体" w:hAnsi="宋体" w:eastAsia="宋体" w:cs="宋体"/>
          <w:color w:val="000"/>
          <w:sz w:val="28"/>
          <w:szCs w:val="28"/>
        </w:rPr>
        <w:t xml:space="preserve">xx年，在县委、政府的正确领导下，以邓小平理论和 三个代表 重要思想为指导，全面贯彻落实科学发展观，深入贯彻落实党的会议精神，紧紧抓住市、县委主要领导的讲话精神，在各相关单位的关心、支持、帮助下，实施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w:t>
      </w:r>
    </w:p>
    <w:p>
      <w:pPr>
        <w:ind w:left="0" w:right="0" w:firstLine="560"/>
        <w:spacing w:before="450" w:after="450" w:line="312" w:lineRule="auto"/>
      </w:pPr>
      <w:r>
        <w:rPr>
          <w:rFonts w:ascii="宋体" w:hAnsi="宋体" w:eastAsia="宋体" w:cs="宋体"/>
          <w:color w:val="000"/>
          <w:sz w:val="28"/>
          <w:szCs w:val="28"/>
        </w:rPr>
        <w:t xml:space="preserve">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w:t>
      </w:r>
    </w:p>
    <w:p>
      <w:pPr>
        <w:ind w:left="0" w:right="0" w:firstLine="560"/>
        <w:spacing w:before="450" w:after="450" w:line="312" w:lineRule="auto"/>
      </w:pPr>
      <w:r>
        <w:rPr>
          <w:rFonts w:ascii="宋体" w:hAnsi="宋体" w:eastAsia="宋体" w:cs="宋体"/>
          <w:color w:val="000"/>
          <w:sz w:val="28"/>
          <w:szCs w:val="28"/>
        </w:rPr>
        <w:t xml:space="preserve">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w:t>
      </w:r>
    </w:p>
    <w:p>
      <w:pPr>
        <w:ind w:left="0" w:right="0" w:firstLine="560"/>
        <w:spacing w:before="450" w:after="450" w:line="312" w:lineRule="auto"/>
      </w:pPr>
      <w:r>
        <w:rPr>
          <w:rFonts w:ascii="宋体" w:hAnsi="宋体" w:eastAsia="宋体" w:cs="宋体"/>
          <w:color w:val="000"/>
          <w:sz w:val="28"/>
          <w:szCs w:val="28"/>
        </w:rPr>
        <w:t xml:space="preserve">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w:t>
      </w:r>
    </w:p>
    <w:p>
      <w:pPr>
        <w:ind w:left="0" w:right="0" w:firstLine="560"/>
        <w:spacing w:before="450" w:after="450" w:line="312" w:lineRule="auto"/>
      </w:pPr>
      <w:r>
        <w:rPr>
          <w:rFonts w:ascii="宋体" w:hAnsi="宋体" w:eastAsia="宋体" w:cs="宋体"/>
          <w:color w:val="000"/>
          <w:sz w:val="28"/>
          <w:szCs w:val="28"/>
        </w:rPr>
        <w:t xml:space="preserve">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w:t>
      </w:r>
    </w:p>
    <w:p>
      <w:pPr>
        <w:ind w:left="0" w:right="0" w:firstLine="560"/>
        <w:spacing w:before="450" w:after="450" w:line="312" w:lineRule="auto"/>
      </w:pPr>
      <w:r>
        <w:rPr>
          <w:rFonts w:ascii="宋体" w:hAnsi="宋体" w:eastAsia="宋体" w:cs="宋体"/>
          <w:color w:val="000"/>
          <w:sz w:val="28"/>
          <w:szCs w:val="28"/>
        </w:rPr>
        <w:t xml:space="preserve">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w:t>
      </w:r>
    </w:p>
    <w:p>
      <w:pPr>
        <w:ind w:left="0" w:right="0" w:firstLine="560"/>
        <w:spacing w:before="450" w:after="450" w:line="312" w:lineRule="auto"/>
      </w:pPr>
      <w:r>
        <w:rPr>
          <w:rFonts w:ascii="宋体" w:hAnsi="宋体" w:eastAsia="宋体" w:cs="宋体"/>
          <w:color w:val="000"/>
          <w:sz w:val="28"/>
          <w:szCs w:val="28"/>
        </w:rPr>
        <w:t xml:space="preserve">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精准扶贫年终个人总结 篇2</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 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精准扶贫年终个人总结 篇3</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 干部走基层，真情五为民 活动，以《中共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 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 民生工程 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 帮扶信息卡 ，确定了 班子成员一对二，普通职工一对一 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 老同志牵手留守儿童活动 ，为陈坳村贫困学生捐资助学，使其能够静下心来好好学习，同时也有一个更好地学习环境。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 等、靠、要 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 三农 工作的方针政策、党的富民措施和扶持政策，教育引导群众转变思想观念、思维方式，突破现在生产生活模式，引导群众怎么发家致富，怎样才能增加收入，解决 等、靠、要 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 三农 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 授人以渔 改变 授人以鱼 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560"/>
        <w:spacing w:before="450" w:after="450" w:line="312" w:lineRule="auto"/>
      </w:pPr>
      <w:r>
        <w:rPr>
          <w:rFonts w:ascii="宋体" w:hAnsi="宋体" w:eastAsia="宋体" w:cs="宋体"/>
          <w:color w:val="000"/>
          <w:sz w:val="28"/>
          <w:szCs w:val="28"/>
        </w:rPr>
        <w:t xml:space="preserve">精准扶贫年终个人总结 篇4</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为副组长，相关股室队所负责人为成员，并确定副局长_负责局驻_乡_村精准扶贫的日常工作，派出土地开发整理中心主任_和工作队长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_和挥霍。统筹协调到位资金67.4万元，其中解决65套太阳能财政补贴资金10万余元，扶贫开发办为_村大小自然寨1公里机耕道硬化资金38万元，财政古井改造5.5万元，财政水沟维修8.2万元，争取养殖大户国家财政补贴1.5万元，同建同治我局出资给双龙村、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_村至319国道2.5公里村道，硬化宽4米;新修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_年种植大烟叶138亩，20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精准扶贫年终个人总结 篇5</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 四法 暨建档立卡会议精神，我办事处立即召开党政联席会扩大会议，对该项工作进行了专题研究安排部署，对我办事处驻村干部和村干部进行业务培训，会议要求严格按照 5个时节点 和 9个步骤 的程序和方法扎实抓好精准扶贫工作。贯彻落实毕节市委、市政府推进 六个到村到户 精准扶贫工作会议精神，把 六个到村到户 作为实施精准扶贫的主要抓手，切实做到 五个结合 、 四个具体 ，形成 1+7 工作格局。即：和党的群众路线教育实践活动有机结合起来，和深化试验区 三大主题 有机结合，和工业化、城镇化主战略、 三化 兴 三农 有机结合，和提升农村人口素质与劳动力转移就业有机结合，和 四在农家、美丽乡村 、 两个硬化 工程、通村水泥路(油路)建设有机结合;做到目标具体、措施具体、进度具体、责任具体;形成一个总体方案加六个子方案和一个具体任务分解方案的 1+7 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 六个到村到户 ，确保我办事处20xx年1350人贫困人口，已经脱贫585人。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 54321 分配到石关村、路塘村、庆云村、蔬菜村对贫困农户进行结对帮扶。到扶贫对象家中了解情况，并填写好 六个到村到户 精准扶贫信息采集表，在帮贫困农户规划，在生产上作技术指导。实现我办事处 一户一帮扶责任人 ，做到 干部到户、责任到人 。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 特 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 9+3 计划，加大对贫困户子女九年义务教育入学，办事处、村干部加大对贫困农户适学儿童排查加力度，确保每一个学生因家庭经济困难而失学辍学人，推进 雨露计划.雨露直通车行动 (到深圳学习的3人，各种职业学校补助已上报的7人，上二本线领取补助的1人);目前正在进行 圆梦行动 摸底，资助贫困家庭 两后生 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 四个具体 和形成 1+7 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 六个到村到户 精准帮扶工作中的好经验、好方法。组建 六个到村到户 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精准扶贫年终个人总结 篇6</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按照县委、县政府安排，我局包抓xx村的 双包双促 精准扶贫工作，现对我局20xx年上半年包扶工作汇报如下：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xx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年初我局及时制定了x村双包双促精准扶贫工作计划，确定了以发展牛羊养殖和魔芋种植为主导产业的六大类10个扶贫项目计划，并逐一落实了包扶责任，为20xx年工作开展奠定了良好的基础。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x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xx年精准扶贫启动资金xx万元，协调落实发展资金x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xx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精准扶贫年终个人总结 篇7</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 三个代表 重要思想为指导，全面贯彻落实科学发展观，深入贯彻落实党的xx大会议精神，紧紧抓住市、县委主要领导的讲话精神，在各相关单位的关心、支持、帮助下，实施 集团帮扶，整村推进 ，以农民增收为重点，以全面脱贫摘帽为目标，团结和带领全村广大人民群众开拓创新，真抓实干，奋力拼搏，安口镇吴坪村精准扶贫工作取得阶段性成效。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 精准牌 。</w:t>
      </w:r>
    </w:p>
    <w:p>
      <w:pPr>
        <w:ind w:left="0" w:right="0" w:firstLine="560"/>
        <w:spacing w:before="450" w:after="450" w:line="312" w:lineRule="auto"/>
      </w:pPr>
      <w:r>
        <w:rPr>
          <w:rFonts w:ascii="宋体" w:hAnsi="宋体" w:eastAsia="宋体" w:cs="宋体"/>
          <w:color w:val="000"/>
          <w:sz w:val="28"/>
          <w:szCs w:val="28"/>
        </w:rPr>
        <w:t xml:space="preserve">一、摸 准 扶贫对象，确保精准扶贫 靶向定位 。</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 规划到社、帮扶到户、责任到人 的总体思路，精心编制了吴坪村精准扶贫实施方案，确立了贫困户主导产业，填写发放了贫困户登记表、扶贫手册，制定了贫困户脱贫计划，真正做到 有卡、有簿、有册、有档 ，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 优 工作机制，确保精准扶贫 阳光普照 。</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 响 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 四法 工作</w:t>
      </w:r>
    </w:p>
    <w:p>
      <w:pPr>
        <w:ind w:left="0" w:right="0" w:firstLine="560"/>
        <w:spacing w:before="450" w:after="450" w:line="312" w:lineRule="auto"/>
      </w:pPr>
      <w:r>
        <w:rPr>
          <w:rFonts w:ascii="宋体" w:hAnsi="宋体" w:eastAsia="宋体" w:cs="宋体"/>
          <w:color w:val="000"/>
          <w:sz w:val="28"/>
          <w:szCs w:val="28"/>
        </w:rPr>
        <w:t xml:space="preserve">一是明晰 一条路径 ，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 的要求，以改革统揽、开发扶贫、拔掉穷根为总攻方向，以 五个机制撬动五个力量 为总攻路线，以脱贫致富奔小康为总攻目标，以 往前冲 的精神、 敢探路 的勇气、 一起上 的格局、 认真抓 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 一套机制 ， 即十子法。 探索构建 十子 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 一个抓手 ， 即抓手法。围绕目标具体、措施具体、进度具体、责任具体 四个具体 。</w:t>
      </w:r>
    </w:p>
    <w:p>
      <w:pPr>
        <w:ind w:left="0" w:right="0" w:firstLine="560"/>
        <w:spacing w:before="450" w:after="450" w:line="312" w:lineRule="auto"/>
      </w:pPr>
      <w:r>
        <w:rPr>
          <w:rFonts w:ascii="宋体" w:hAnsi="宋体" w:eastAsia="宋体" w:cs="宋体"/>
          <w:color w:val="000"/>
          <w:sz w:val="28"/>
          <w:szCs w:val="28"/>
        </w:rPr>
        <w:t xml:space="preserve">四是实现 一个突破 ，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 六项行动 创建工作，大力改善农村生产生活条件，美化亮化农村环境。要结合贫困户的具体情况，着眼市场需求、可持续发展和生态环境承受力，按照 宜工则工、宜农则农、宜商则商、宜游则游 和 一村一策、一户一法 的要求，找准产业发展和增收路子，制定和完善村级产业发展规划，做到 规划到村、辐射到户、带动到人 。实施好当前的项目，同时要积极争取各类项目资金的投入，做到项目到村到户，资金到村到户，进一步做好精准扶贫 四法 工作。</w:t>
      </w:r>
    </w:p>
    <w:p>
      <w:pPr>
        <w:ind w:left="0" w:right="0" w:firstLine="560"/>
        <w:spacing w:before="450" w:after="450" w:line="312" w:lineRule="auto"/>
      </w:pPr>
      <w:r>
        <w:rPr>
          <w:rFonts w:ascii="宋体" w:hAnsi="宋体" w:eastAsia="宋体" w:cs="宋体"/>
          <w:color w:val="000"/>
          <w:sz w:val="28"/>
          <w:szCs w:val="28"/>
        </w:rPr>
        <w:t xml:space="preserve">精准扶贫年终个人总结 篇8</w:t>
      </w:r>
    </w:p>
    <w:p>
      <w:pPr>
        <w:ind w:left="0" w:right="0" w:firstLine="560"/>
        <w:spacing w:before="450" w:after="450" w:line="312" w:lineRule="auto"/>
      </w:pPr>
      <w:r>
        <w:rPr>
          <w:rFonts w:ascii="宋体" w:hAnsi="宋体" w:eastAsia="宋体" w:cs="宋体"/>
          <w:color w:val="000"/>
          <w:sz w:val="28"/>
          <w:szCs w:val="28"/>
        </w:rPr>
        <w:t xml:space="preserve">20xx年按照县委、县政府关于精准扶贫工作的安排部署，由县商务局、县粮食局、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 两委 班子共同制定村队贫困户三年脱贫工作规划和每年的脱贫计划、脱贫人员名单，明确帮扶人员工作责任，制定切实可行、符合贫困户家庭实际的脱贫方案，确保贫困户都有帮扶责任人，不脱贫不脱钩，精准确定扶贫攻坚的 路线图 。</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 互联网+ 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 商贸重镇建设 、 农超对接 、 农商对接 和 市场标准化升级改造 ， 进一步优化农村市场结构，搞活农产品流通，畅通 农产品进城 和 工业品下乡 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 万村千乡市场 工程、电商、供销、邮政、物流、金融、通信等行业资源，依托大型流通企业，推进连锁经营、物流配送、电子商务等现代流通方法在农村市场的广泛应用，建立和完善现代农村物流配送体系，打通农村物流配送 最后2里地 。</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宋体" w:hAnsi="宋体" w:eastAsia="宋体" w:cs="宋体"/>
          <w:color w:val="000"/>
          <w:sz w:val="28"/>
          <w:szCs w:val="28"/>
        </w:rPr>
        <w:t xml:space="preserve">精准扶贫年终个人总结 篇9</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xx村移民整村推进及避险解困项目也正在规划中。</w:t>
      </w:r>
    </w:p>
    <w:p>
      <w:pPr>
        <w:ind w:left="0" w:right="0" w:firstLine="560"/>
        <w:spacing w:before="450" w:after="450" w:line="312" w:lineRule="auto"/>
      </w:pPr>
      <w:r>
        <w:rPr>
          <w:rFonts w:ascii="宋体" w:hAnsi="宋体" w:eastAsia="宋体" w:cs="宋体"/>
          <w:color w:val="000"/>
          <w:sz w:val="28"/>
          <w:szCs w:val="28"/>
        </w:rPr>
        <w:t xml:space="preserve">精准扶贫年终个人总结 篇10</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xx镇党委、政府高度重视，不等不靠，迅速行动，加强组织领导，严格标准程序，顺利完成了1个贫困村(郭沟村)和1085户贫困户(计2024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xx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 两严一实 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宋体" w:hAnsi="宋体" w:eastAsia="宋体" w:cs="宋体"/>
          <w:color w:val="000"/>
          <w:sz w:val="28"/>
          <w:szCs w:val="28"/>
        </w:rPr>
        <w:t xml:space="preserve">精准扶贫年终个人总结 篇11</w:t>
      </w:r>
    </w:p>
    <w:p>
      <w:pPr>
        <w:ind w:left="0" w:right="0" w:firstLine="560"/>
        <w:spacing w:before="450" w:after="450" w:line="312" w:lineRule="auto"/>
      </w:pPr>
      <w:r>
        <w:rPr>
          <w:rFonts w:ascii="宋体" w:hAnsi="宋体" w:eastAsia="宋体" w:cs="宋体"/>
          <w:color w:val="000"/>
          <w:sz w:val="28"/>
          <w:szCs w:val="28"/>
        </w:rPr>
        <w:t xml:space="preserve">20xx年以来，在县委、政府的高度重视下，在省、市扶贫办的大力支持帮助下，我们认真贯彻落实省、市扶贫工会议精神，积极争取各类扶贫项目，并认真组织实施。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20xx年，共争取到位财政扶贫资金1820。32万元，发放扶贫贴息贷款3150万元，实施了11类扶贫开发项目，完成了县委、政府下达的向上争取资金任务。具体情况如下：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 20xx年度实施，规划总投资9691。44万元(20xx年投资6170。59万元、20xx年投资3520。85万元)。已到位省、市专项扶贫资金1100。00万元。已完成投资7762。15万元，其中：财政专项补助资金827。02万元、整合部门资金3575。93万元、信贷资金578万元、社会扶贫资金14万元、群众投工献料折算2767。2万元，完成20xx年度投资计划的125。8%，占20xx、20xx两年总投资的80。1%，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3、革命老区建设项目。计划实施2个，实际实施4个，其中省级2个、市级2个，投入财政扶贫资金139万元(省级100万元、市级39万元)，省级2个已竣工，市级竣工1个。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 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10、扶贫贴息贷款项目。在山里香、恒源、康源食品公司实施项目贷款3150万元，贴息资金94。5万元。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 六道 防线;三是落实廉政承诺制度，继续在整村推进、产业开发、易地扶贫等项目中实行廉政承诺制;四是继续开展扶贫资金治理工作，进一步完善监管措施，按照省市扶贫办、财政局的要求，对20xx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 四群 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 教育、制度、监督 并重的惩防体系，继续深入学习《廉政准则》;三是认真执行 三重一大 集体议事决策制度，项目立项、大额经费安排等，实行领导班子集体讨论决定;四是认真贯彻落实中央 八项规定 和省、市实施办法，严格执行 四个倡导 和 九个严禁 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精准扶贫年终个人总结 篇12</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精准扶贫年终个人总结 篇13</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 三位一体 精准扶贫帮扶工作队，抽调了xx名专职工作人员，驻村开展精准扶贫帮扶工作。紧紧围绕实现脱贫和实现小康两大目标，按照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精准扶贫年终个人总结 篇14</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xx届三中全会、四中全会和xx大精神，高举中国特色社会主义伟大旗帜，以邓小平理论和“三个代表”重要思想为指导，深入贯彻落实科学发展观，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二、20xx年主要业务工作情况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xx年整村推进项目，按照《关于下达20xx年度扶贫开发办公室责任目标的通知》(濮贫组【20xx】1号)要求，我县今年完成了9个贫困村(韩村乡苏二庄村、固城乡姚屯村、柳格镇城北村、双庙乡单寨村、六塔乡谢庄村、瓦屋头镇里固村、马村乡岳麦村、大流乡店上村、阳邵乡西阳邵三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2、度第二批整村推进项目，使用中省财政扶贫资金132万元，完成了马村乡齐吕楼村、巩营乡刘庄村的整村推进道路工程，修建c25标准水泥路道路长4.6公里。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3、度整村推进示范村奖励项目，省扶贫办奖励我县整村推进示范村(古城乡后囤上村、大屯乡南召市村)资金100万元，修建c25标准水泥路道路长2.76公里。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4、利用整村推进结余资金86万元，修建c25标准水泥路道路长2.4公里，解决了古城乡叶村、范村、前囤上、大高村、马庄村等5个村的群众出行难问题。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一是精心制定了扶贫开发建档立卡工作实施方案。按国务院扶贫办及省、市扶贫的要求，结合我县实际，制定了操作性强、针对性强的县级实施方案;二是及时召开全县扶贫开发建档立卡工作动员会，及时安排部署工作。三是科学测算贫困人口。按照市测算贫困人口规模，根据本县贫困人口分布实际情况，将贫困人口规模测算到乡，乡镇按照县测算规模测算到行政村;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11590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宋体" w:hAnsi="宋体" w:eastAsia="宋体" w:cs="宋体"/>
          <w:color w:val="000"/>
          <w:sz w:val="28"/>
          <w:szCs w:val="28"/>
        </w:rPr>
        <w:t xml:space="preserve">精准扶贫年终个人总结 篇15</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一是加强组织领导，提高思想认识。根据县委、县政府的总体安排部署，县*班子高度重视，把精准扶贫工作作为一项重要政治任务，成立了双联扶贫党建 三位一体 精准扶贫帮扶工作队，抽调了**名专职工作人员，驻村开展精准扶贫帮扶工作。紧紧围绕实现脱贫和实现小康两大目标，按照 一村一规划、一户一计划、增收有路子、脱贫有目标 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 回头看 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 七个一 工程，以产业培育、富民增收为核心，全面完成了**亩旱作农业推广种植任务，举办农业实用技术培训班**期、多人次，发放良种羊只，修建暖棚**个，扩大了养殖效益。组织引导输转农村剩余劳动力多人次，继续加大在外枸杞种植面积，今年又在青海诺木洪、格尔木等地在原有的种植基础上，进一步扩大种植面积近**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 发展抓项目 的工作理念，认真谋划，向省财政厅争取的总投资700万元的百和乡赵家沟、何闫家等三个村高标准基本农田整理项目已下达，项目建设规模426.5公顷。项目实施后，新增耕地面积13.65公顷。通过农、田、水、路、林工程的实施，实现 田块平整化、排水沟永久化、道路网络化 ，逐步完善百和乡赵家沟、何闫家等村农业生产基础条件、保证土地可持续利用和提高农业生产收入。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 六个一 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精准扶贫年终个人总结 篇16</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xx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560"/>
        <w:spacing w:before="450" w:after="450" w:line="312" w:lineRule="auto"/>
      </w:pPr>
      <w:r>
        <w:rPr>
          <w:rFonts w:ascii="宋体" w:hAnsi="宋体" w:eastAsia="宋体" w:cs="宋体"/>
          <w:color w:val="000"/>
          <w:sz w:val="28"/>
          <w:szCs w:val="28"/>
        </w:rPr>
        <w:t xml:space="preserve">精准扶贫年终个人总结 篇17</w:t>
      </w:r>
    </w:p>
    <w:p>
      <w:pPr>
        <w:ind w:left="0" w:right="0" w:firstLine="560"/>
        <w:spacing w:before="450" w:after="450" w:line="312" w:lineRule="auto"/>
      </w:pPr>
      <w:r>
        <w:rPr>
          <w:rFonts w:ascii="宋体" w:hAnsi="宋体" w:eastAsia="宋体" w:cs="宋体"/>
          <w:color w:val="000"/>
          <w:sz w:val="28"/>
          <w:szCs w:val="28"/>
        </w:rPr>
        <w:t xml:space="preserve">今年以来，紧紧围绕省委 1236 扶贫攻坚行动、州委 4155 扶贫攻坚行动计划和县委 12138 精准扶贫总体工作思路，积极学习借鉴关卜 梅滩模式 ，按照县委提出的 一做、二争、三抓 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村位于xx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家村位于xx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 三位一体 精准扶贫帮扶工作队，抽调了xx名专职工作人员，驻村开展精准扶贫帮扶工作。紧紧围绕实现脱贫和实现小康两大目标，按照 一村一规划、一户一计划、增收有路子、脱贫有目标 的要求，研究制定了切合实际的一年扶贫工作方案、精准扶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2024-10-06T04:02:32+08:00</dcterms:created>
  <dcterms:modified xsi:type="dcterms:W3CDTF">2024-10-06T04:02:32+08:00</dcterms:modified>
</cp:coreProperties>
</file>

<file path=docProps/custom.xml><?xml version="1.0" encoding="utf-8"?>
<Properties xmlns="http://schemas.openxmlformats.org/officeDocument/2006/custom-properties" xmlns:vt="http://schemas.openxmlformats.org/officeDocument/2006/docPropsVTypes"/>
</file>