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部队年终工作总结2024年最新</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_年最新_部队工作总结精选十篇20_年的时光如流水般从我们的眼前匆匆流逝，让我们对一年在部队的工作做个总结吧。下面是小编给大家整理的关于部队年终工作总结20_年最新，欢迎大家来阅读。部队年终工作总结1时光飞逝，光阴似水。...</w:t>
      </w:r>
    </w:p>
    <w:p>
      <w:pPr>
        <w:ind w:left="0" w:right="0" w:firstLine="560"/>
        <w:spacing w:before="450" w:after="450" w:line="312" w:lineRule="auto"/>
      </w:pPr>
      <w:r>
        <w:rPr>
          <w:rFonts w:ascii="宋体" w:hAnsi="宋体" w:eastAsia="宋体" w:cs="宋体"/>
          <w:color w:val="000"/>
          <w:sz w:val="28"/>
          <w:szCs w:val="28"/>
        </w:rPr>
        <w:t xml:space="preserve">部队年终工作总结20_年最新_部队工作总结精选十篇</w:t>
      </w:r>
    </w:p>
    <w:p>
      <w:pPr>
        <w:ind w:left="0" w:right="0" w:firstLine="560"/>
        <w:spacing w:before="450" w:after="450" w:line="312" w:lineRule="auto"/>
      </w:pPr>
      <w:r>
        <w:rPr>
          <w:rFonts w:ascii="宋体" w:hAnsi="宋体" w:eastAsia="宋体" w:cs="宋体"/>
          <w:color w:val="000"/>
          <w:sz w:val="28"/>
          <w:szCs w:val="28"/>
        </w:rPr>
        <w:t xml:space="preserve">20_年的时光如流水般从我们的眼前匆匆流逝，让我们对一年在部队的工作做个总结吧。下面是小编给大家整理的关于部队年终工作总结20_年最新，欢迎大家来阅读。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在学习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(2)工作上业务还有不太熟悉的地方，需要进一提高自身业务素质;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(3)生活作风方面，对自身要求标准不够高，需要进一步加强;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(4)党员模范带头作用不明显，没有突出表现。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(1)提高思想认识，严格遵守部队的条令条例和规章制度，用优秀警官的标准要求自己;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(2)努力学习科学文化知识，理论联系实际，提高业务素质;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(3)加强和战友之间的沟通，增进战友感情;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(4)严格要求自己，凡事要起先锋带头作用。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2024-10-06T06:57:49+08:00</dcterms:created>
  <dcterms:modified xsi:type="dcterms:W3CDTF">2024-10-06T06:57:49+08:00</dcterms:modified>
</cp:coreProperties>
</file>

<file path=docProps/custom.xml><?xml version="1.0" encoding="utf-8"?>
<Properties xmlns="http://schemas.openxmlformats.org/officeDocument/2006/custom-properties" xmlns:vt="http://schemas.openxmlformats.org/officeDocument/2006/docPropsVTypes"/>
</file>