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2024职工年终总结怎么写</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职工年终总结怎么写7篇20_职工年终总结怎么写？总结必须有情况的概述和叙述，有的比较简单，有的比较详细。下面是小编给大家带来的20_职工年终总结，希望能够帮到你哟!职工年终总结篇120__年度，我客服部在公司领导的大力支持和各部门的团...</w:t>
      </w:r>
    </w:p>
    <w:p>
      <w:pPr>
        <w:ind w:left="0" w:right="0" w:firstLine="560"/>
        <w:spacing w:before="450" w:after="450" w:line="312" w:lineRule="auto"/>
      </w:pPr>
      <w:r>
        <w:rPr>
          <w:rFonts w:ascii="宋体" w:hAnsi="宋体" w:eastAsia="宋体" w:cs="宋体"/>
          <w:color w:val="000"/>
          <w:sz w:val="28"/>
          <w:szCs w:val="28"/>
        </w:rPr>
        <w:t xml:space="preserve">20_职工年终总结怎么写7篇</w:t>
      </w:r>
    </w:p>
    <w:p>
      <w:pPr>
        <w:ind w:left="0" w:right="0" w:firstLine="560"/>
        <w:spacing w:before="450" w:after="450" w:line="312" w:lineRule="auto"/>
      </w:pPr>
      <w:r>
        <w:rPr>
          <w:rFonts w:ascii="宋体" w:hAnsi="宋体" w:eastAsia="宋体" w:cs="宋体"/>
          <w:color w:val="000"/>
          <w:sz w:val="28"/>
          <w:szCs w:val="28"/>
        </w:rPr>
        <w:t xml:space="preserve">20_职工年终总结怎么写？总结必须有情况的概述和叙述，有的比较简单，有的比较详细。下面是小编给大家带来的20_职工年终总结，希望能够帮到你哟!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职工年终总结篇1</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市政府有关物业管理的政策、法规及__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工作总结。</w:t>
      </w:r>
    </w:p>
    <w:p>
      <w:pPr>
        <w:ind w:left="0" w:right="0" w:firstLine="560"/>
        <w:spacing w:before="450" w:after="450" w:line="312" w:lineRule="auto"/>
      </w:pPr>
      <w:r>
        <w:rPr>
          <w:rFonts w:ascii="宋体" w:hAnsi="宋体" w:eastAsia="宋体" w:cs="宋体"/>
          <w:color w:val="000"/>
          <w:sz w:val="28"/>
          <w:szCs w:val="28"/>
        </w:rPr>
        <w:t xml:space="preserve">一、酒店经营理念</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二、对前台工作的认识</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三、加强业务培训，提高自身素质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四、加强我的销售意识和销售技巧，提高入住率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职工年终总结篇3</w:t>
      </w:r>
    </w:p>
    <w:p>
      <w:pPr>
        <w:ind w:left="0" w:right="0" w:firstLine="560"/>
        <w:spacing w:before="450" w:after="450" w:line="312" w:lineRule="auto"/>
      </w:pPr>
      <w:r>
        <w:rPr>
          <w:rFonts w:ascii="宋体" w:hAnsi="宋体" w:eastAsia="宋体" w:cs="宋体"/>
          <w:color w:val="000"/>
          <w:sz w:val="28"/>
          <w:szCs w:val="28"/>
        </w:rPr>
        <w:t xml:space="preserve">通过工厂工作中的不懈努力完成年初制定的生产目标并获得了同事们的协助，由于今年在分工合作中的到来的\'工厂班长的指导从而对自身存在的不足进行了弥补，所幸的是自己身上的问题能够较早地注意到并通过这段时间的努力进行解决，虽然依旧存在着些许瑕疵却在整体水平的提升方面显得瑕不掩瑜，另外由于新技术的学习让我意识到身为职工的自己在当前的工作中需要懂得变通才行，无论是基础的生产工作还是设计技术性的问题都应该有所涉猎才不会显得发展过于单一，更何况领导对于自身的工厂工作抱以期待又怎能因为眼前的疏忽令人感到失望，所以我在通过下半年的加班加点补齐了以往的亏空并超额完成了业绩指标。</w:t>
      </w:r>
    </w:p>
    <w:p>
      <w:pPr>
        <w:ind w:left="0" w:right="0" w:firstLine="560"/>
        <w:spacing w:before="450" w:after="450" w:line="312" w:lineRule="auto"/>
      </w:pPr>
      <w:r>
        <w:rPr>
          <w:rFonts w:ascii="宋体" w:hAnsi="宋体" w:eastAsia="宋体" w:cs="宋体"/>
          <w:color w:val="000"/>
          <w:sz w:val="28"/>
          <w:szCs w:val="28"/>
        </w:rPr>
        <w:t xml:space="preserve">参与了工厂职工的培训并较好地完成了工厂生产安全方面的工作，尽管工厂领导很久以前便强调过生产安全的重要性却依旧存在着大部分人不为所动的现象，主要还是侥幸的心理以及形成习惯的工作方式让我们在短时间内难以得到相应的转变，再加上眼界的限制导致有些时候思维很难跳出固定的范围，所以通过今年参加的几次培训让我意识到自己在工厂工作方面其实存在着许多有待改进的地方，既然已经在培训中发现了这些不足就得抽空将其解决掉才不会影响到后续的发展。</w:t>
      </w:r>
    </w:p>
    <w:p>
      <w:pPr>
        <w:ind w:left="0" w:right="0" w:firstLine="560"/>
        <w:spacing w:before="450" w:after="450" w:line="312" w:lineRule="auto"/>
      </w:pPr>
      <w:r>
        <w:rPr>
          <w:rFonts w:ascii="宋体" w:hAnsi="宋体" w:eastAsia="宋体" w:cs="宋体"/>
          <w:color w:val="000"/>
          <w:sz w:val="28"/>
          <w:szCs w:val="28"/>
        </w:rPr>
        <w:t xml:space="preserve">凭借着人际关系的处理让我在当前的工厂工作中获得了较好的发展环境，实际上我明白对于自身的工作而言个人能力与人际关系的相辅相成往往是十分重要的，至少当自己遇到困难的时候能够获得同事们的帮助也是令人感到庆幸的事情，所以平时工厂同事遇到困难的时候自己都会协助他们将问题彻底解决，这样的话既能够帮助自己再次回顾学过的工厂生产技术又能够获得同事们的友谊，而且对于身处外地的自己来说唯有学会抱团取暖才能够在同事们的帮助下融入工厂的工作环境之中。</w:t>
      </w:r>
    </w:p>
    <w:p>
      <w:pPr>
        <w:ind w:left="0" w:right="0" w:firstLine="560"/>
        <w:spacing w:before="450" w:after="450" w:line="312" w:lineRule="auto"/>
      </w:pPr>
      <w:r>
        <w:rPr>
          <w:rFonts w:ascii="宋体" w:hAnsi="宋体" w:eastAsia="宋体" w:cs="宋体"/>
          <w:color w:val="000"/>
          <w:sz w:val="28"/>
          <w:szCs w:val="28"/>
        </w:rPr>
        <w:t xml:space="preserve">完成今年的工厂工作也是自己在背后付出了诸多努力才能够达成的目标，因此我得珍惜这段美好的工作回忆并使其得到相应的总结，这样的话自己便能够在积累经验的同时对未来在工厂工作中的发展有着不错的规划。</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职工年终总结篇4</w:t>
      </w:r>
    </w:p>
    <w:p>
      <w:pPr>
        <w:ind w:left="0" w:right="0" w:firstLine="560"/>
        <w:spacing w:before="450" w:after="450" w:line="312" w:lineRule="auto"/>
      </w:pPr>
      <w:r>
        <w:rPr>
          <w:rFonts w:ascii="宋体" w:hAnsi="宋体" w:eastAsia="宋体" w:cs="宋体"/>
          <w:color w:val="000"/>
          <w:sz w:val="28"/>
          <w:szCs w:val="28"/>
        </w:rPr>
        <w:t xml:space="preserve">20__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__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负责__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职工年终总结篇5</w:t>
      </w:r>
    </w:p>
    <w:p>
      <w:pPr>
        <w:ind w:left="0" w:right="0" w:firstLine="560"/>
        <w:spacing w:before="450" w:after="450" w:line="312" w:lineRule="auto"/>
      </w:pPr>
      <w:r>
        <w:rPr>
          <w:rFonts w:ascii="宋体" w:hAnsi="宋体" w:eastAsia="宋体" w:cs="宋体"/>
          <w:color w:val="000"/>
          <w:sz w:val="28"/>
          <w:szCs w:val="28"/>
        </w:rPr>
        <w:t xml:space="preserve">20__年过去了，在一年里，我在企业领导公积金领导、部门领导及同事们的关心与帮助下完成了各项工作，在思想觉悟方面有了更进一步的提高，现将个人工作总结如下：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职工年终总结篇6</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平常利用电视、电脑、报纸、杂志等媒体关注国内国际形势，在工作中起到模范带头作用，努力做教师的表率。同时，认真学习先进的教育教学理论，不断提高自己的教育教学理论水平和综合素质。在平时的工作生活中我首先从加强自身思想素质建设为出发。前进的动力更充足，方向也更清晰明确，思想境界进一步得到提升和升华。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坚持写详案，能经常和同学们谈心。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职工年终总结篇7</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w:t>
      </w:r>
    </w:p>
    <w:p>
      <w:pPr>
        <w:ind w:left="0" w:right="0" w:firstLine="560"/>
        <w:spacing w:before="450" w:after="450" w:line="312" w:lineRule="auto"/>
      </w:pPr>
      <w:r>
        <w:rPr>
          <w:rFonts w:ascii="宋体" w:hAnsi="宋体" w:eastAsia="宋体" w:cs="宋体"/>
          <w:color w:val="000"/>
          <w:sz w:val="28"/>
          <w:szCs w:val="28"/>
        </w:rPr>
        <w:t xml:space="preserve">积极配合做好全所的相关工作，狠抓路政队伍建设，提高路政人员自身素质，宣传路政管理的法律法规，逐步完善全县的_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2024-10-06T21:05:33+08:00</dcterms:created>
  <dcterms:modified xsi:type="dcterms:W3CDTF">2024-10-06T21:05:33+08:00</dcterms:modified>
</cp:coreProperties>
</file>

<file path=docProps/custom.xml><?xml version="1.0" encoding="utf-8"?>
<Properties xmlns="http://schemas.openxmlformats.org/officeDocument/2006/custom-properties" xmlns:vt="http://schemas.openxmlformats.org/officeDocument/2006/docPropsVTypes"/>
</file>