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企业年终总结怎么写2024十篇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年终总结怎么写20_十篇范文工作总结是国家机关、社会团体、企事业单位、个人等通过对过去一个阶段社会实践活动进行全面回顾、检查、分析、评判,从理性认识的高度总结经验教训,下面是小编为大家分享的企业年终总结怎么写，希望能帮助到大家!企业年终...</w:t>
      </w:r>
    </w:p>
    <w:p>
      <w:pPr>
        <w:ind w:left="0" w:right="0" w:firstLine="560"/>
        <w:spacing w:before="450" w:after="450" w:line="312" w:lineRule="auto"/>
      </w:pPr>
      <w:r>
        <w:rPr>
          <w:rFonts w:ascii="宋体" w:hAnsi="宋体" w:eastAsia="宋体" w:cs="宋体"/>
          <w:color w:val="000"/>
          <w:sz w:val="28"/>
          <w:szCs w:val="28"/>
        </w:rPr>
        <w:t xml:space="preserve">企业年终总结怎么写20_十篇范文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下面是小编为大家分享的企业年终总结怎么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企业年终总结怎么写1</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20__年，公司将在原管理制度的基础抽出时间组织大家学习。新的一年意味着新的开始，新的机遇和新的挑战，为此，____全体员工，必须会精诚团结，努力奋斗，争取新的更大的胜利。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企业年终总结怎么写2</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企业年终总结怎么写3</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_年集团公司系统共立项203项，完成196项，查堵漏洞327个，建章立制746项，下达监察建议876条，采纳监察建议857条，推进了企业管理创新。在省国资委20__年度省属企业效能监察优秀项目评选中，__电力__热电公司减亏控亏效能监察、__电力__发电公司20__年市场煤采购效能监察、__煤矿煤质管理效能监察、__矿材料回收复用效能监察和___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亿元，回笼资金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__这样的大型商家，____的进入，将成为__地区的第二家大型综合超市，也将会大大的提升了__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企业年终总结怎么写5</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三、20_年财务内审工作设想</w:t>
      </w:r>
    </w:p>
    <w:p>
      <w:pPr>
        <w:ind w:left="0" w:right="0" w:firstLine="560"/>
        <w:spacing w:before="450" w:after="450" w:line="312" w:lineRule="auto"/>
      </w:pPr>
      <w:r>
        <w:rPr>
          <w:rFonts w:ascii="宋体" w:hAnsi="宋体" w:eastAsia="宋体" w:cs="宋体"/>
          <w:color w:val="000"/>
          <w:sz w:val="28"/>
          <w:szCs w:val="28"/>
        </w:rPr>
        <w:t xml:space="preserve">20-年，是公司面临形势最严峻的一年，如何使公司能够进一步规范管理、开源节流、减本增效，是摆在公司决策层和全体员工面前的新问题，因此，作为内审我们认为必须做好如下几个方面的工作：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企业年终总结怎么写6</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企业年终总结怎么写7</w:t>
      </w:r>
    </w:p>
    <w:p>
      <w:pPr>
        <w:ind w:left="0" w:right="0" w:firstLine="560"/>
        <w:spacing w:before="450" w:after="450" w:line="312" w:lineRule="auto"/>
      </w:pPr>
      <w:r>
        <w:rPr>
          <w:rFonts w:ascii="宋体" w:hAnsi="宋体" w:eastAsia="宋体" w:cs="宋体"/>
          <w:color w:val="000"/>
          <w:sz w:val="28"/>
          <w:szCs w:val="28"/>
        </w:rPr>
        <w:t xml:space="preserve">根据中心20-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企业年终总结怎么写8</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__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__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__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企业年终总结怎么写9</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安全责任重于泰山”，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企业年终总结怎么写10</w:t>
      </w:r>
    </w:p>
    <w:p>
      <w:pPr>
        <w:ind w:left="0" w:right="0" w:firstLine="560"/>
        <w:spacing w:before="450" w:after="450" w:line="312" w:lineRule="auto"/>
      </w:pPr>
      <w:r>
        <w:rPr>
          <w:rFonts w:ascii="宋体" w:hAnsi="宋体" w:eastAsia="宋体" w:cs="宋体"/>
          <w:color w:val="000"/>
          <w:sz w:val="28"/>
          <w:szCs w:val="28"/>
        </w:rPr>
        <w:t xml:space="preserve">20__年，公司在建设集团的正确领导下，紧紧围绕公司生产经营发展目标，较好的完成各项工作。现将20__年主要工作情况及20__年工作安排汇报如下：</w:t>
      </w:r>
    </w:p>
    <w:p>
      <w:pPr>
        <w:ind w:left="0" w:right="0" w:firstLine="560"/>
        <w:spacing w:before="450" w:after="450" w:line="312" w:lineRule="auto"/>
      </w:pPr>
      <w:r>
        <w:rPr>
          <w:rFonts w:ascii="宋体" w:hAnsi="宋体" w:eastAsia="宋体" w:cs="宋体"/>
          <w:color w:val="000"/>
          <w:sz w:val="28"/>
          <w:szCs w:val="28"/>
        </w:rPr>
        <w:t xml:space="preserve">一、20__年主要工作情况回顾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1、公司20__年截止到10月份，实现设备租赁收入5170万元，其中大型设备及机电类收入4097万元，联锁块收入1073万元。预计截止12月份实现设备租赁收入5600万元。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__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__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(一)20__年经营计划主要有充分利用好现有设备，保证集团内部施工需的前提下，积极对外拓展业务，寻找新的利润增长点;创造差异化服务，提升企业竞争力;通过定额化管理、精细化管理细化内部成本核算。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(二)20__年设备项目投资计划有拟购置6台50型轮式装载机、2台履带式液压挖掘机、1台砼连锁块生产线设备、1台WCB500型稳定土拌合站、1台20方多功能洒水车、1台17立方螺杆式空压机、1台破碎锤以及30台塔吊监控。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_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2024-10-06T21:52:09+08:00</dcterms:created>
  <dcterms:modified xsi:type="dcterms:W3CDTF">2024-10-06T21:52:09+08:00</dcterms:modified>
</cp:coreProperties>
</file>

<file path=docProps/custom.xml><?xml version="1.0" encoding="utf-8"?>
<Properties xmlns="http://schemas.openxmlformats.org/officeDocument/2006/custom-properties" xmlns:vt="http://schemas.openxmlformats.org/officeDocument/2006/docPropsVTypes"/>
</file>