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巡特警个人年终总结大全5篇光阴似箭，岁月无痕，一段时间的工作已经结束了，回顾这段时间的工作，在取得成绩的同时，我们也找到了巡逻工作中的不足和问题，想必我们需要写好巡逻年终工作总结了。那么如何把巡逻年终工作总结写出新花样呢？以下是小编整理的巡...</w:t>
      </w:r>
    </w:p>
    <w:p>
      <w:pPr>
        <w:ind w:left="0" w:right="0" w:firstLine="560"/>
        <w:spacing w:before="450" w:after="450" w:line="312" w:lineRule="auto"/>
      </w:pPr>
      <w:r>
        <w:rPr>
          <w:rFonts w:ascii="宋体" w:hAnsi="宋体" w:eastAsia="宋体" w:cs="宋体"/>
          <w:color w:val="000"/>
          <w:sz w:val="28"/>
          <w:szCs w:val="28"/>
        </w:rPr>
        <w:t xml:space="preserve">巡特警个人年终总结大全5篇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在取得成绩的同时，我们也找到了巡逻工作中的不足和问题，想必我们需要写好巡逻年终工作总结了。那么如何把巡逻年终工作总结写出新花样呢？以下是小编整理的巡特警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巡特警个人年终总结（精选篇1）</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巡特警个人年终总结（精选篇2）</w:t>
      </w:r>
    </w:p>
    <w:p>
      <w:pPr>
        <w:ind w:left="0" w:right="0" w:firstLine="560"/>
        <w:spacing w:before="450" w:after="450" w:line="312" w:lineRule="auto"/>
      </w:pPr>
      <w:r>
        <w:rPr>
          <w:rFonts w:ascii="宋体" w:hAnsi="宋体" w:eastAsia="宋体" w:cs="宋体"/>
          <w:color w:val="000"/>
          <w:sz w:val="28"/>
          <w:szCs w:val="28"/>
        </w:rPr>
        <w:t xml:space="preserve">为做好街道对__号文件《关于开展安全生产大检查专项行动的通知》精神的落实，对上一次的专项检查进行复查。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巡特警个人年终总结（精选篇3）</w:t>
      </w:r>
    </w:p>
    <w:p>
      <w:pPr>
        <w:ind w:left="0" w:right="0" w:firstLine="560"/>
        <w:spacing w:before="450" w:after="450" w:line="312" w:lineRule="auto"/>
      </w:pPr>
      <w:r>
        <w:rPr>
          <w:rFonts w:ascii="宋体" w:hAnsi="宋体" w:eastAsia="宋体" w:cs="宋体"/>
          <w:color w:val="000"/>
          <w:sz w:val="28"/>
          <w:szCs w:val="28"/>
        </w:rPr>
        <w:t xml:space="preserve">如果说将我的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共进行管线定位__次，累计徒步测量__余公里；对外方面多次协助中石油、中石化单位进行管线定位；对内协助工程处、巡线稽查处、燃气处抢维中心、综合协调处等部门进行管线定位；为工程施工、抢险维修以及管线保护工作做出了自己的努力。本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巡特警个人年终总结（精选篇4）</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__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__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__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巡特警个人年终总结（精选篇5）</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__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__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__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2、管理难。由于夜巡队工作时间的特殊性，且人员来自各个方面，思想素质，工作纪律等方面都存在差距，监管无法到位，且管理体系又不够健全，业务由公安管理，收费由__镇征收，存在多重管理现象。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__纸业集团和__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2024-10-07T00:30:26+08:00</dcterms:created>
  <dcterms:modified xsi:type="dcterms:W3CDTF">2024-10-07T00:30:26+08:00</dcterms:modified>
</cp:coreProperties>
</file>

<file path=docProps/custom.xml><?xml version="1.0" encoding="utf-8"?>
<Properties xmlns="http://schemas.openxmlformats.org/officeDocument/2006/custom-properties" xmlns:vt="http://schemas.openxmlformats.org/officeDocument/2006/docPropsVTypes"/>
</file>