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最新员工的年终总结感悟10篇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悟大全10篇通过回顾过去的工作，可以丰富专业知识，提高技能水平，增强发现问题和解决问题的各种能力。下面小编给大家带来关于最新员工的年终总结感悟，希望会对大家的工作与学习有所帮助。最新员工的年终总结感悟篇1转眼间到__工作...</w:t>
      </w:r>
    </w:p>
    <w:p>
      <w:pPr>
        <w:ind w:left="0" w:right="0" w:firstLine="560"/>
        <w:spacing w:before="450" w:after="450" w:line="312" w:lineRule="auto"/>
      </w:pPr>
      <w:r>
        <w:rPr>
          <w:rFonts w:ascii="宋体" w:hAnsi="宋体" w:eastAsia="宋体" w:cs="宋体"/>
          <w:color w:val="000"/>
          <w:sz w:val="28"/>
          <w:szCs w:val="28"/>
        </w:rPr>
        <w:t xml:space="preserve">最新员工的年终总结感悟大全10篇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通过回顾过去的工作，可以丰富专业知识，提高技能水平，增强发现问题和解决问题的各种能力。下面小编给大家带来关于最新员工的年终总结感悟，希望会对大家的工作与学习有所帮助。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最新员工的年终总结感悟篇2</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最新员工的年终总结感悟篇3</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最新员工的年终总结感悟篇4</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14日和__月22日组织总部和营业部客户服务中心工作人员对客户服务平台进行测试，同时将测试结果及时反馈给金正公司工作人员，并且与金正公司工作人员进行沟通商讨对客户服务平台的功能完善，并于__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最新员工的年终总结感悟篇5</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最新员工的年终总结感悟篇7</w:t>
      </w:r>
    </w:p>
    <w:p>
      <w:pPr>
        <w:ind w:left="0" w:right="0" w:firstLine="560"/>
        <w:spacing w:before="450" w:after="450" w:line="312" w:lineRule="auto"/>
      </w:pPr>
      <w:r>
        <w:rPr>
          <w:rFonts w:ascii="宋体" w:hAnsi="宋体" w:eastAsia="宋体" w:cs="宋体"/>
          <w:color w:val="000"/>
          <w:sz w:val="28"/>
          <w:szCs w:val="28"/>
        </w:rPr>
        <w:t xml:space="preserve">我于20__年x月x日成为__有限公司全球修改设计中心中学教研室的一名试用员工，到此刻三个月试用期已满，根据公司的规章制度，现申请转为公司正式员工。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最新员工的年终总结感悟篇9</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最新员工的年终总结感悟篇10</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2024-11-08T21:24:24+08:00</dcterms:created>
  <dcterms:modified xsi:type="dcterms:W3CDTF">2024-11-08T21:24:24+08:00</dcterms:modified>
</cp:coreProperties>
</file>

<file path=docProps/custom.xml><?xml version="1.0" encoding="utf-8"?>
<Properties xmlns="http://schemas.openxmlformats.org/officeDocument/2006/custom-properties" xmlns:vt="http://schemas.openxmlformats.org/officeDocument/2006/docPropsVTypes"/>
</file>