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2024年最新部队训练年终总结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最新部队训练年终总结7篇20_年最新部队训练年终总结如何写呢？年终总结是人们对一年来的工作学习进行回顾和分析，从中找出经验和教训，引出规律性认识，以下是小编精心收集整理的20_年最新部队训练年终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20_年最新部队训练年终总结7篇</w:t>
      </w:r>
    </w:p>
    <w:p>
      <w:pPr>
        <w:ind w:left="0" w:right="0" w:firstLine="560"/>
        <w:spacing w:before="450" w:after="450" w:line="312" w:lineRule="auto"/>
      </w:pPr>
      <w:r>
        <w:rPr>
          <w:rFonts w:ascii="宋体" w:hAnsi="宋体" w:eastAsia="宋体" w:cs="宋体"/>
          <w:color w:val="000"/>
          <w:sz w:val="28"/>
          <w:szCs w:val="28"/>
        </w:rPr>
        <w:t xml:space="preserve">20_年最新部队训练年终总结如何写呢？年终总结是人们对一年来的工作学习进行回顾和分析，从中找出经验和教训，引出规律性认识，以下是小编精心收集整理的20_年最新部队训练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20_年最新部队训练年终总结篇1</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20_年最新部队训练年终总结篇2</w:t>
      </w:r>
    </w:p>
    <w:p>
      <w:pPr>
        <w:ind w:left="0" w:right="0" w:firstLine="560"/>
        <w:spacing w:before="450" w:after="450" w:line="312" w:lineRule="auto"/>
      </w:pPr>
      <w:r>
        <w:rPr>
          <w:rFonts w:ascii="宋体" w:hAnsi="宋体" w:eastAsia="宋体" w:cs="宋体"/>
          <w:color w:val="000"/>
          <w:sz w:val="28"/>
          <w:szCs w:val="28"/>
        </w:rPr>
        <w:t xml:space="preserve">我叫__，__人，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20_年最新部队训练年终总结篇3</w:t>
      </w:r>
    </w:p>
    <w:p>
      <w:pPr>
        <w:ind w:left="0" w:right="0" w:firstLine="560"/>
        <w:spacing w:before="450" w:after="450" w:line="312" w:lineRule="auto"/>
      </w:pPr>
      <w:r>
        <w:rPr>
          <w:rFonts w:ascii="宋体" w:hAnsi="宋体" w:eastAsia="宋体" w:cs="宋体"/>
          <w:color w:val="000"/>
          <w:sz w:val="28"/>
          <w:szCs w:val="28"/>
        </w:rPr>
        <w:t xml:space="preserve">我叫__，__县人，__年__月出生， __年__月入伍，__年_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__弹药仓库参加分部组织的叉车集训，此次集训的目的是选拔三人代表分部参加军区的基础性训练大比武活动，在进入集训队不久，时任业务处处长的刘主任便打电话指示我一定要进__参加比武，去代表分部参加这个活动让领导在名单上看到繁峙军械仓库的名字，我当时便向处长保证;请领导放心，这五个字很好说，但对我来说压力很大，因为在历史上我们仓库在这个专业上还没有人进入过前三，__弹药仓库和__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在我的努力下最终完成了领导交给的任务，和去军区第一名__，__弹药仓库代理排长__，一起参加军区比武，并取得了军区第五名，回分部后得到了分部__的认可，回单位后受到主任等领导的赞赏。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20_年最新部队训练年终总结篇4</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20_年最新部队训练年终总结篇6</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20_年最新部队训练年终总结篇7</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2024-11-08T18:39:08+08:00</dcterms:created>
  <dcterms:modified xsi:type="dcterms:W3CDTF">2024-11-08T18:39:08+08:00</dcterms:modified>
</cp:coreProperties>
</file>

<file path=docProps/custom.xml><?xml version="1.0" encoding="utf-8"?>
<Properties xmlns="http://schemas.openxmlformats.org/officeDocument/2006/custom-properties" xmlns:vt="http://schemas.openxmlformats.org/officeDocument/2006/docPropsVTypes"/>
</file>