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居民小区物业管理年终总结</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居民小区物业管理年终总结（精选17篇）居民小区物业管理年终总结 篇1 我努力适应本单位新的工作环境和工作岗位，虚心学习，埋头工作，履行职责，自我感觉已经较好地完成了各项工作任务，下面将任职来的工作情况汇报如下： 一、自觉加强学习，努力适应工...</w:t>
      </w:r>
    </w:p>
    <w:p>
      <w:pPr>
        <w:ind w:left="0" w:right="0" w:firstLine="560"/>
        <w:spacing w:before="450" w:after="450" w:line="312" w:lineRule="auto"/>
      </w:pPr>
      <w:r>
        <w:rPr>
          <w:rFonts w:ascii="宋体" w:hAnsi="宋体" w:eastAsia="宋体" w:cs="宋体"/>
          <w:color w:val="000"/>
          <w:sz w:val="28"/>
          <w:szCs w:val="28"/>
        </w:rPr>
        <w:t xml:space="preserve">居民小区物业管理年终总结（精选17篇）</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篇2</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篇3</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篇4</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篇5</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篇6</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篇7</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在新的一年里我们将加快步伐，不断提高自身物业管理水平，不断完善小区各项管理工作，为使康居花苑早日跨入优秀物业管理小区做贡献，为__物业管理公司的发展添砖加瓦!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篇8</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我处严格执行公司财务制度，按照有关协议收取服务费，合理控制消费性开支，节约经营成本。2024年收取服务费共计X元。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2024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篇9</w:t>
      </w:r>
    </w:p>
    <w:p>
      <w:pPr>
        <w:ind w:left="0" w:right="0" w:firstLine="560"/>
        <w:spacing w:before="450" w:after="450" w:line="312" w:lineRule="auto"/>
      </w:pPr>
      <w:r>
        <w:rPr>
          <w:rFonts w:ascii="宋体" w:hAnsi="宋体" w:eastAsia="宋体" w:cs="宋体"/>
          <w:color w:val="000"/>
          <w:sz w:val="28"/>
          <w:szCs w:val="28"/>
        </w:rPr>
        <w:t xml:space="preserve">20xx年8月1日起，按既定工作进度，物业管理中心运作部各岗位人员逐步到位，包括物业管理部、保安部、工程部各部门主管副主管级，主任级以及领班级等人员。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xx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 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 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 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 在各部门的配合下，完成了对各机房的 脏、乱、差 的整治工作，并完成了39弄消防通道的清理整治工作;上述部分的混乱局面得到了控制并有明显改善。</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篇10</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篇11</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xx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篇12</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篇13</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篇14</w:t>
      </w:r>
    </w:p>
    <w:p>
      <w:pPr>
        <w:ind w:left="0" w:right="0" w:firstLine="560"/>
        <w:spacing w:before="450" w:after="450" w:line="312" w:lineRule="auto"/>
      </w:pPr>
      <w:r>
        <w:rPr>
          <w:rFonts w:ascii="宋体" w:hAnsi="宋体" w:eastAsia="宋体" w:cs="宋体"/>
          <w:color w:val="000"/>
          <w:sz w:val="28"/>
          <w:szCs w:val="28"/>
        </w:rPr>
        <w:t xml:space="preserve">今年是总公司寻求改革的一年，也是总公司快速发展的一年。这一年来，物管中心按照总公司年初提出的 质量、改革、发展 的工作目标要求，在总公司领导的关怀下，全体员工团结一心，艰苦奋斗，扎实工作，不断创新，进一步提升了物管中心的管理和服务质量，取得了一定的成绩，现将年的工作总结如下: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 敬业报校，诚信服务，保障有力，追求卓越 的宗旨。今年年初开始，中心便着手打造物管中心 第一时间，第一服务 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 质量年 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 ，在今年的工作中，物管中心注重加强与业主和使用人的沟通联系，主要做了以下工作: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3、举办 11月18日后勤总公司物业客服联系接待日 活动，发放 交大物业安全优质服务卡 ，广泛征求家属区业主对物业服务意见建议;张贴服务联系电话，方便大家在第一时间联系物管中心进行相关事宜的处理，力争让全校师生员工满意放心。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 人防、技防、群防 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 安全、质量、发展 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 一车一杆一证 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 预防为主，防消结合，隐患险于明火，责任重于泰山 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4、繁殖植物:冷水花上万苗;菊花20xx盆;春季草花3000盆;扦插苗木(包括蚊母、金叶女贞、红继木、芙蓉花、毛叶丁香等)上万苗。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 弘扬生态文明，共建绿色校园 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 脏、乱、差 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 除四害 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2024-10-06T13:29:22+08:00</dcterms:created>
  <dcterms:modified xsi:type="dcterms:W3CDTF">2024-10-06T13:29:22+08:00</dcterms:modified>
</cp:coreProperties>
</file>

<file path=docProps/custom.xml><?xml version="1.0" encoding="utf-8"?>
<Properties xmlns="http://schemas.openxmlformats.org/officeDocument/2006/custom-properties" xmlns:vt="http://schemas.openxmlformats.org/officeDocument/2006/docPropsVTypes"/>
</file>