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2024年村干部年终工作总结（精选13篇）2024年村干部年终工作总结 篇1 即将过去的XX年，是我到村任职，开展工作以来的关键性一年，也是我的村官工作生涯中承上启下的一年。在这一年的工作、学习中，我学到了很多书本上学不到的知识，积累了不少...</w:t>
      </w:r>
    </w:p>
    <w:p>
      <w:pPr>
        <w:ind w:left="0" w:right="0" w:firstLine="560"/>
        <w:spacing w:before="450" w:after="450" w:line="312" w:lineRule="auto"/>
      </w:pPr>
      <w:r>
        <w:rPr>
          <w:rFonts w:ascii="宋体" w:hAnsi="宋体" w:eastAsia="宋体" w:cs="宋体"/>
          <w:color w:val="000"/>
          <w:sz w:val="28"/>
          <w:szCs w:val="28"/>
        </w:rPr>
        <w:t xml:space="preserve">2024年村干部年终工作总结（精选13篇）</w:t>
      </w:r>
    </w:p>
    <w:p>
      <w:pPr>
        <w:ind w:left="0" w:right="0" w:firstLine="560"/>
        <w:spacing w:before="450" w:after="450" w:line="312" w:lineRule="auto"/>
      </w:pPr>
      <w:r>
        <w:rPr>
          <w:rFonts w:ascii="宋体" w:hAnsi="宋体" w:eastAsia="宋体" w:cs="宋体"/>
          <w:color w:val="000"/>
          <w:sz w:val="28"/>
          <w:szCs w:val="28"/>
        </w:rPr>
        <w:t xml:space="preserve">2024年村干部年终工作总结 篇1</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2024年村干部年终工作总结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2024年村干部年终工作总结 篇3</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2024年村干部年终工作总结 篇4</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等26户村民XX年低保问题，多方协调、调解村民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xx村的总体规划是依托中付路两侧200亩耕地，大力兴建温棚瓜菜、温棚杏种植，村南地质为沙性，大力发展小拱棚西瓜，搞好东、西地优质小麦的稳产高产。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2024年村干部年终工作总结 篇5</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2024年村干部年终工作总结 篇6</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2024年村干部年终工作总结 篇7</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2024年村干部年终工作总结 篇8</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2024年村干部年终工作总结 篇9</w:t>
      </w:r>
    </w:p>
    <w:p>
      <w:pPr>
        <w:ind w:left="0" w:right="0" w:firstLine="560"/>
        <w:spacing w:before="450" w:after="450" w:line="312" w:lineRule="auto"/>
      </w:pPr>
      <w:r>
        <w:rPr>
          <w:rFonts w:ascii="宋体" w:hAnsi="宋体" w:eastAsia="宋体" w:cs="宋体"/>
          <w:color w:val="000"/>
          <w:sz w:val="28"/>
          <w:szCs w:val="28"/>
        </w:rPr>
        <w:t xml:space="preserve">一年来，____村在____镇党委、政府的正确指导和支持下，在村组干部的共同努力和配合下，一围绕镇党委、政府的工作思路和中心任务，紧抓____村的基础工作和重点工作，尽职尽责地做好自己职责范围内的各项工作。____年在____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__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____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____即将过去，这一年收获很多，但也存在不少问题，工作做得不太全面和细致，在以后的工作和生活中，我会更加严格要求自己。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根据我村实际情况，制定____年工作计划：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____镇的自身优势，发展其他产业，尤其是工业，我和我们镇另2名村官正自筹资金加盟位于宿城区____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以上是我的____年工作计划，不足之处希望领导批评、指正。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2024年村干部年终工作总结 篇10</w:t>
      </w:r>
    </w:p>
    <w:p>
      <w:pPr>
        <w:ind w:left="0" w:right="0" w:firstLine="560"/>
        <w:spacing w:before="450" w:after="450" w:line="312" w:lineRule="auto"/>
      </w:pPr>
      <w:r>
        <w:rPr>
          <w:rFonts w:ascii="宋体" w:hAnsi="宋体" w:eastAsia="宋体" w:cs="宋体"/>
          <w:color w:val="000"/>
          <w:sz w:val="28"/>
          <w:szCs w:val="28"/>
        </w:rPr>
        <w:t xml:space="preserve">我单位挂点____镇这一年来，认真贯彻落实中央社会主义新农村建设和农村改革发展的各项方针政策和自治区各项决策部署，按照自治区、市、区三级党委政府工作的要求，围绕“生产发展、生活富裕、乡风文明、村容整洁、管理民主”开展包村工作。集中力量为民办实事、好事，发展农业生产，培育特色产业，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一、高度重视指导员工作。</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二、高度重视包村工作，做好新农村建设指导员的后盾。</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四、为指导员办实事、好事作后盾。</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六、____年工作计划</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宋体" w:hAnsi="宋体" w:eastAsia="宋体" w:cs="宋体"/>
          <w:color w:val="000"/>
          <w:sz w:val="28"/>
          <w:szCs w:val="28"/>
        </w:rPr>
        <w:t xml:space="preserve">2024年村干部年终工作总结 篇11</w:t>
      </w:r>
    </w:p>
    <w:p>
      <w:pPr>
        <w:ind w:left="0" w:right="0" w:firstLine="560"/>
        <w:spacing w:before="450" w:after="450" w:line="312" w:lineRule="auto"/>
      </w:pPr>
      <w:r>
        <w:rPr>
          <w:rFonts w:ascii="宋体" w:hAnsi="宋体" w:eastAsia="宋体" w:cs="宋体"/>
          <w:color w:val="000"/>
          <w:sz w:val="28"/>
          <w:szCs w:val="28"/>
        </w:rPr>
        <w:t xml:space="preserve">自我市召开村两委换届选举工作动员大会以来，蔡子池街道办事处严格按照市委、市政府的要求，及早研究、周密部署、广泛宣传、精心组织，坚持把换届选举工作作为全处阶段性的中心任务来抓，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从总体上看，这次村“两委”换届选举试点工作主要呈现出四个特点：</w:t>
      </w:r>
    </w:p>
    <w:p>
      <w:pPr>
        <w:ind w:left="0" w:right="0" w:firstLine="560"/>
        <w:spacing w:before="450" w:after="450" w:line="312" w:lineRule="auto"/>
      </w:pPr>
      <w:r>
        <w:rPr>
          <w:rFonts w:ascii="宋体" w:hAnsi="宋体" w:eastAsia="宋体" w:cs="宋体"/>
          <w:color w:val="000"/>
          <w:sz w:val="28"/>
          <w:szCs w:val="28"/>
        </w:rPr>
        <w:t xml:space="preserve">一是群众民主意识明显增强，选民参选率高。广大党员和选民都十分珍惜自己的民主权利，自始至终广泛关注，积极参与，表现出了极大的热情。据统计，全处选民平均参选率达到86.7%。</w:t>
      </w:r>
    </w:p>
    <w:p>
      <w:pPr>
        <w:ind w:left="0" w:right="0" w:firstLine="560"/>
        <w:spacing w:before="450" w:after="450" w:line="312" w:lineRule="auto"/>
      </w:pPr>
      <w:r>
        <w:rPr>
          <w:rFonts w:ascii="宋体" w:hAnsi="宋体" w:eastAsia="宋体" w:cs="宋体"/>
          <w:color w:val="000"/>
          <w:sz w:val="28"/>
          <w:szCs w:val="28"/>
        </w:rPr>
        <w:t xml:space="preserve">二是村“两委”换届统筹安排，循序渐进。我处按照“先村委后支部，先试点后全面”的次序，以稳定为前提，统筹安排，循序渐进。对个别村情复杂的，提前介入，摸准情况，因村制宜，一村一策。促进了村“两委”换届选举开展有序、操作规范。</w:t>
      </w:r>
    </w:p>
    <w:p>
      <w:pPr>
        <w:ind w:left="0" w:right="0" w:firstLine="560"/>
        <w:spacing w:before="450" w:after="450" w:line="312" w:lineRule="auto"/>
      </w:pPr>
      <w:r>
        <w:rPr>
          <w:rFonts w:ascii="宋体" w:hAnsi="宋体" w:eastAsia="宋体" w:cs="宋体"/>
          <w:color w:val="000"/>
          <w:sz w:val="28"/>
          <w:szCs w:val="28"/>
        </w:rPr>
        <w:t xml:space="preserve">三是新的村“两委”班子整体素质明显提高，结构更趋合理。全处共选举产生了39名村“两委”成员，村干部总数较选前减少了2名，实现了5个村的支书、主任“一肩挑”，每个村均配齐了一名女性干部，村干部平均年龄由选前的44.8岁降为40.6岁，其中七岭村支书文福军年仅26岁，村干部文化素质大幅提高，高中文化的干部占主流，并选出了4名大学生“村官”，特别是把一大批“双带”能力强的优秀人才选进了村“两委”班子。在新一届村“两委”成员中，有一技之长的达到85%以上。形成了结构合理、个人素质高、充满活力、得到广大群众认可的新一届村级班子。</w:t>
      </w:r>
    </w:p>
    <w:p>
      <w:pPr>
        <w:ind w:left="0" w:right="0" w:firstLine="560"/>
        <w:spacing w:before="450" w:after="450" w:line="312" w:lineRule="auto"/>
      </w:pPr>
      <w:r>
        <w:rPr>
          <w:rFonts w:ascii="宋体" w:hAnsi="宋体" w:eastAsia="宋体" w:cs="宋体"/>
          <w:color w:val="000"/>
          <w:sz w:val="28"/>
          <w:szCs w:val="28"/>
        </w:rPr>
        <w:t xml:space="preserve">四是选举秩序井然，班子实现了平稳过渡。在整个选举过程中，没有出现任何扰乱选举的现象，没有发生一起因选举造成越级上访、信访事件。新老班子交接顺利，实现了平稳过渡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这次村“两委”换届选举，要求严，政策性强。工作中，我们突出重点，严格把关，积极探索，大胆工作。</w:t>
      </w:r>
    </w:p>
    <w:p>
      <w:pPr>
        <w:ind w:left="0" w:right="0" w:firstLine="560"/>
        <w:spacing w:before="450" w:after="450" w:line="312" w:lineRule="auto"/>
      </w:pPr>
      <w:r>
        <w:rPr>
          <w:rFonts w:ascii="宋体" w:hAnsi="宋体" w:eastAsia="宋体" w:cs="宋体"/>
          <w:color w:val="000"/>
          <w:sz w:val="28"/>
          <w:szCs w:val="28"/>
        </w:rPr>
        <w:t xml:space="preserve">一是严把“调研关”，全面摸清底子。我处7个行政村地处城乡结合部，由于村民思想活跃，竞选“村官”意识浓厚，致社情异常复杂。处党工委遵循“凡事预则立，不预则废”的指导思想，坚持不摸清村情不选，没有把握不选的原则，组建了班子考察组，深入一线，进村入户，对各村进行全面考核考评。通过召开党员、组长大会，发放民主测评表、推荐表、摸底表，个别听取老党员、老干部及群众的意见，与在职干部沟心通气，走访百姓等多种方式，征求了基层对村民直选，村“两委”交叉任职，支书、主任“一肩挑”等问题的意见和建议，全面准确地掌握了各村班子的状况及宗族、家族宗派等情况，详细排查出了影响换届选举的各种不利因素，掌握了第一手资料，制定了各种预案，真正做到底子清、心里明。</w:t>
      </w:r>
    </w:p>
    <w:p>
      <w:pPr>
        <w:ind w:left="0" w:right="0" w:firstLine="560"/>
        <w:spacing w:before="450" w:after="450" w:line="312" w:lineRule="auto"/>
      </w:pPr>
      <w:r>
        <w:rPr>
          <w:rFonts w:ascii="宋体" w:hAnsi="宋体" w:eastAsia="宋体" w:cs="宋体"/>
          <w:color w:val="000"/>
          <w:sz w:val="28"/>
          <w:szCs w:val="28"/>
        </w:rPr>
        <w:t xml:space="preserve">二是严把“审计关”，增加选举透明度。村级财务历来是群众关注的焦点，也是班子团结与否的风向标。我处从处农经站、财政所、抽调专门力量，组建了7个村级财务清理小组。看是否有现金管理混乱问题;查往来帐表，看村内外债权债务;查收支帐，看收入是否入帐，开支是否合理)，严格清理、认真审计，形成了书面报告。同时，召开村民代表会议报告审计结论，并在村务公布栏内公布，还村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是严把“推选选举委员会关”，落实“坚持党的领导”原则。村民选举委员会是村委会换届选举的工作机构，也是贯彻落实“加强党的领导”原则的`重要组成部分，其成员执行能力及原则性的强弱直接影响换届选举的成败。我处采取由各村民小组推选的方式，积极引导村民把那些办事公道正派、组织原则性强、有一定文化水平、德高望重的老党员、老干部推选进来，同时，有意识引导村民通过合法途径把各村支部书记推选到选举委员会里面。全处7个村，除皂丰村支书因故辞职外，其余6个村的支书均被选为选举委员会的主任，为各村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四是严把“预选关”，掌握工作主动。我处严格贯彻落实上级有关职数、班子结构、交叉任职、任职资格条件等相关规定。在预选中我们一方面通过广泛宣传、积极引导，把相关规定变成广大选民的自觉选择，取得了较好效果。如长期没有女性干部的大胜村，在村委会候选人提名中，高票产生了两名女性候选人，之后，在正式选举中又顺利选出了一名女性干部。另一方面通过严格审查，认真把关，把“五选十不选”等规定落到实处。我处所有提名为村支两委候选人的，均交由处计生办、综治办等相关部门严格审核，逐人审查，凡是发现触犯红线的，马上按照相关程序规定处理，毫不含糊。</w:t>
      </w:r>
    </w:p>
    <w:p>
      <w:pPr>
        <w:ind w:left="0" w:right="0" w:firstLine="560"/>
        <w:spacing w:before="450" w:after="450" w:line="312" w:lineRule="auto"/>
      </w:pPr>
      <w:r>
        <w:rPr>
          <w:rFonts w:ascii="宋体" w:hAnsi="宋体" w:eastAsia="宋体" w:cs="宋体"/>
          <w:color w:val="000"/>
          <w:sz w:val="28"/>
          <w:szCs w:val="28"/>
        </w:rPr>
        <w:t xml:space="preserve">五是严把“投票关”，确保选举公正。选举是通过投票来体现的，要保证选举自由公正，必须确保投票自由公正。我处对每一个投票环节都相当重视，并严格要求各村的驻村指导小组成员在投票环节必须在场督导。尤其是在预选及正式选举时，我处有意识地把每个村的投票时间都分别错开，并对每村每组均派出2个或2个以上的处干部职工在场监督、指导，有力地保证了选举公正、公平地进行。</w:t>
      </w:r>
    </w:p>
    <w:p>
      <w:pPr>
        <w:ind w:left="0" w:right="0" w:firstLine="560"/>
        <w:spacing w:before="450" w:after="450" w:line="312" w:lineRule="auto"/>
      </w:pPr>
      <w:r>
        <w:rPr>
          <w:rFonts w:ascii="宋体" w:hAnsi="宋体" w:eastAsia="宋体" w:cs="宋体"/>
          <w:color w:val="000"/>
          <w:sz w:val="28"/>
          <w:szCs w:val="28"/>
        </w:rPr>
        <w:t xml:space="preserve">六是严把“程序关”，确保操作规范。换届选举是一项政策性、法律性、程序性极强的工作，我处按照“严格依法办事，处处有据可查，坚决杜绝漏洞”的原则，对各村选举工作进行全程监督指导。一方面实行“观察员制度”。即在试点村_村的选举期间，各驻村干部及村支部书记均为“观察员”，安排他们到大金村全程观察、学习、监督，使他们更为直观地感受到选举气氛，更为生动地学习到换届选举业务知识，为其他村开展换届选举工作奠定了良好基础。另一方面实行“备份管理制度”，即把各村所有的表格、公告、请示、通知等选举业务资料全部复印，交由处选举办审阅保存，发现问题就立即纠正问题。在整个选举过程中，我处没有出现一起因程序未到位而信访、上访事件。</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村两委换届选举过后，我处立即组织召开了村民代表会议，由新当选的村主任作就职讲话，对今后的工作及打算提出思路，对为民办实事作出郑重承诺。在会上还宣读并通过了“村规民约”，为新班子顺利开展工作奠定良好基础。与此同时，我们一方面完善制度、健全机制，帮助新的班子尽快进入角色。及时抓好对新一届村两委成员的教育培训，下发了《_街道办事处村干部规范化管理制度汇编》等文件，指导各村建立健全各项规章制度，引导帮助各村成立了村民理财小组、民主监督小组、村计生协会、团委、妇联等各种机构，推进规范化建设。</w:t>
      </w:r>
    </w:p>
    <w:p>
      <w:pPr>
        <w:ind w:left="0" w:right="0" w:firstLine="560"/>
        <w:spacing w:before="450" w:after="450" w:line="312" w:lineRule="auto"/>
      </w:pPr>
      <w:r>
        <w:rPr>
          <w:rFonts w:ascii="宋体" w:hAnsi="宋体" w:eastAsia="宋体" w:cs="宋体"/>
          <w:color w:val="000"/>
          <w:sz w:val="28"/>
          <w:szCs w:val="28"/>
        </w:rPr>
        <w:t xml:space="preserve">另一方面及时沟通，化解疙瘩，努力维护社会大局稳定。我们还及时主动地找落选和退出班子人员沟心谈心，引导他们正确对待，克服消极情绪，帮助他们解决实际问题，激励他们继续发挥积极作用。我们采取分类对待的原则，对工作年限长，年龄偏大，工作成绩较突出的退出班子人员，根据办事处相关文件规定，予以办理退休或退职手续。对于比较年轻，因种种原因不适合工作的，积极做好思想政治工作，使其顾全大局，积极支持新班子的工作，并协调各有关部门，优先为其提供致富项目，使其发展成为农村经济的致富能手。通过积极努力，很好地化解了各方面的矛盾，有效地维护了大局稳定。</w:t>
      </w:r>
    </w:p>
    <w:p>
      <w:pPr>
        <w:ind w:left="0" w:right="0" w:firstLine="560"/>
        <w:spacing w:before="450" w:after="450" w:line="312" w:lineRule="auto"/>
      </w:pPr>
      <w:r>
        <w:rPr>
          <w:rFonts w:ascii="宋体" w:hAnsi="宋体" w:eastAsia="宋体" w:cs="宋体"/>
          <w:color w:val="000"/>
          <w:sz w:val="28"/>
          <w:szCs w:val="28"/>
        </w:rPr>
        <w:t xml:space="preserve">2024年村干部年终工作总结 篇12</w:t>
      </w:r>
    </w:p>
    <w:p>
      <w:pPr>
        <w:ind w:left="0" w:right="0" w:firstLine="560"/>
        <w:spacing w:before="450" w:after="450" w:line="312" w:lineRule="auto"/>
      </w:pPr>
      <w:r>
        <w:rPr>
          <w:rFonts w:ascii="宋体" w:hAnsi="宋体" w:eastAsia="宋体" w:cs="宋体"/>
          <w:color w:val="000"/>
          <w:sz w:val="28"/>
          <w:szCs w:val="28"/>
        </w:rPr>
        <w:t xml:space="preserve">我是x区x村党支部书记徐老洒，自x年5月份我通过全体党员选举为x村党支部书记以来，至今，我在本村“两委班子”成员的积极配合下已经在自己的工作岗位上工作了近三个年头。三年多来，我严格按照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x年，在这堪称为x区“x”基地建设关键的一年里，x村的征地拆迁工作可谓是“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x年即将过去，我们在工作中得到了收获也获得了经验和教训，x年，我们x村村委会所有成员会继续以积极进取、团结向上的心态带领全村村民全力支持“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2024年村干部年终工作总结 篇13</w:t>
      </w:r>
    </w:p>
    <w:p>
      <w:pPr>
        <w:ind w:left="0" w:right="0" w:firstLine="560"/>
        <w:spacing w:before="450" w:after="450" w:line="312" w:lineRule="auto"/>
      </w:pPr>
      <w:r>
        <w:rPr>
          <w:rFonts w:ascii="宋体" w:hAnsi="宋体" w:eastAsia="宋体" w:cs="宋体"/>
          <w:color w:val="000"/>
          <w:sz w:val="28"/>
          <w:szCs w:val="28"/>
        </w:rPr>
        <w:t xml:space="preserve">20x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2024-09-20T10:48:38+08:00</dcterms:created>
  <dcterms:modified xsi:type="dcterms:W3CDTF">2024-09-20T10:48:38+08:00</dcterms:modified>
</cp:coreProperties>
</file>

<file path=docProps/custom.xml><?xml version="1.0" encoding="utf-8"?>
<Properties xmlns="http://schemas.openxmlformats.org/officeDocument/2006/custom-properties" xmlns:vt="http://schemas.openxmlformats.org/officeDocument/2006/docPropsVTypes"/>
</file>