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2024年环卫工人个人年终总结三篇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以下是为大家整理的关于2024年环卫工人个人年终总结的文章3篇 ,欢迎品鉴！第一篇: 2024年环卫工人个人年终总结　　今年以来，在县委、县政府的正确领导和关心支持下，我们以提高环境卫生及...</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以下是为大家整理的关于2024年环卫工人个人年终总结的文章3篇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2024年环卫工人个人年终总结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　　今年，为落实县委、县政府的精神，加强我县乡镇环境卫生管理，专门成立了城乡同治领导小组，进取组织专人对各乡镇进行调研，辅助各乡镇政府管理乡镇的卫生环境。建立了环卫工人对县城区内主要道路每一天两次自动化洗扫车洗扫，五次普扫，两次洒水，全天候保洁，保证每一天近350名环卫工人正常作业、环卫车辆、垃圾中转站的有序运转。施行清扫保洁质量控制制度、垃圾清运制度，进一步完善了科学长效的生产管理运营模式，确保城区120万平方米的清扫范围到达“五无五净”卫生标准要求。同时充分履行县城区周边城乡结合部垃圾清运职责，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景，采取不一样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w:t>
      </w:r>
    </w:p>
    <w:p>
      <w:pPr>
        <w:ind w:left="0" w:right="0" w:firstLine="560"/>
        <w:spacing w:before="450" w:after="450" w:line="312" w:lineRule="auto"/>
      </w:pPr>
      <w:r>
        <w:rPr>
          <w:rFonts w:ascii="宋体" w:hAnsi="宋体" w:eastAsia="宋体" w:cs="宋体"/>
          <w:color w:val="000"/>
          <w:sz w:val="28"/>
          <w:szCs w:val="28"/>
        </w:rPr>
        <w:t xml:space="preserve">　　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　　(二)落实职责区管理制度，实现服务无缝隙</w:t>
      </w:r>
    </w:p>
    <w:p>
      <w:pPr>
        <w:ind w:left="0" w:right="0" w:firstLine="560"/>
        <w:spacing w:before="450" w:after="450" w:line="312" w:lineRule="auto"/>
      </w:pPr>
      <w:r>
        <w:rPr>
          <w:rFonts w:ascii="宋体" w:hAnsi="宋体" w:eastAsia="宋体" w:cs="宋体"/>
          <w:color w:val="000"/>
          <w:sz w:val="28"/>
          <w:szCs w:val="28"/>
        </w:rPr>
        <w:t xml:space="preserve">　　为建立环卫管理的长效机制，我们结合慈利县的实际，将城区环境卫生管理实行条块职责制管理。一是城区内的溪沟，由途经所属居委会负责监督管理所管辖区的沟内环境卫生，并签订《辖区市容卫生管理职责书》，按照职责书资料，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职责：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职责书》3000余份，并同步落实各项管理和督促检查工作。实行职责区管理制度以来，各单位和沿街门店进取配合市容环卫管理，切实有效履行自身的职责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　　(三)严格环卫监察执法，确保服务成果。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　　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　　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资料进行宣传，督促其按照规定办理建筑垃圾运输、处置审批。同时对渣土运输车辆带泥上路、沿途撒落等违法违规行为严历查处。经过严格执法，渣土运输车辆全部实行封闭运输，规范了县城门店和居民的垃圾投放行为，异常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　　(四)坚持完善环卫设施，提升服务品质。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　　城市环卫基础设施是老百姓不可或缺的公用设施，同时也是城市礼貌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此刻规范制式的科学处置轨道。</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　　(二)部分市民和进城农民的环卫意识薄弱，没有构成良好的礼貌卫生习惯，尊重环卫工人劳动成果的风尚远未构成。</w:t>
      </w:r>
    </w:p>
    <w:p>
      <w:pPr>
        <w:ind w:left="0" w:right="0" w:firstLine="560"/>
        <w:spacing w:before="450" w:after="450" w:line="312" w:lineRule="auto"/>
      </w:pPr>
      <w:r>
        <w:rPr>
          <w:rFonts w:ascii="宋体" w:hAnsi="宋体" w:eastAsia="宋体" w:cs="宋体"/>
          <w:color w:val="000"/>
          <w:sz w:val="28"/>
          <w:szCs w:val="28"/>
        </w:rPr>
        <w:t xml:space="preserve">　　(三)一线环卫工人收入较低，待遇差，工作量与报酬不相适应。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2024年环卫工人个人年终总结</w:t>
      </w:r>
    </w:p>
    <w:p>
      <w:pPr>
        <w:ind w:left="0" w:right="0" w:firstLine="560"/>
        <w:spacing w:before="450" w:after="450" w:line="312" w:lineRule="auto"/>
      </w:pPr>
      <w:r>
        <w:rPr>
          <w:rFonts w:ascii="宋体" w:hAnsi="宋体" w:eastAsia="宋体" w:cs="宋体"/>
          <w:color w:val="000"/>
          <w:sz w:val="28"/>
          <w:szCs w:val="28"/>
        </w:rPr>
        <w:t xml:space="preserve">　　时光飞逝，不知不觉中，我在环卫这个平凡的岗位上又默默为服务了一个春秋。一年来，我能认真学习马列主义、毛泽东思想和邓小平理论，积极实践“三个代表”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大会议精神，利用电视、电脑、报纸、杂志等媒体关注国内国际形势，学习党的基本知识和有关政治思想文件、书籍，深刻领会胡总书记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　　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2024年环卫工人个人年终总结</w:t>
      </w:r>
    </w:p>
    <w:p>
      <w:pPr>
        <w:ind w:left="0" w:right="0" w:firstLine="560"/>
        <w:spacing w:before="450" w:after="450" w:line="312" w:lineRule="auto"/>
      </w:pPr>
      <w:r>
        <w:rPr>
          <w:rFonts w:ascii="宋体" w:hAnsi="宋体" w:eastAsia="宋体" w:cs="宋体"/>
          <w:color w:val="000"/>
          <w:sz w:val="28"/>
          <w:szCs w:val="28"/>
        </w:rPr>
        <w:t xml:space="preserve">　　近年来，在经济建设持续发展的进程中，“绿都”的美名同“xx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　　&gt;一、岗爱业，孜孜不倦</w:t>
      </w:r>
    </w:p>
    <w:p>
      <w:pPr>
        <w:ind w:left="0" w:right="0" w:firstLine="560"/>
        <w:spacing w:before="450" w:after="450" w:line="312" w:lineRule="auto"/>
      </w:pPr>
      <w:r>
        <w:rPr>
          <w:rFonts w:ascii="宋体" w:hAnsi="宋体" w:eastAsia="宋体" w:cs="宋体"/>
          <w:color w:val="000"/>
          <w:sz w:val="28"/>
          <w:szCs w:val="28"/>
        </w:rPr>
        <w:t xml:space="preserve">　　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　　&gt;二、从我做起，踊跃奉献</w:t>
      </w:r>
    </w:p>
    <w:p>
      <w:pPr>
        <w:ind w:left="0" w:right="0" w:firstLine="560"/>
        <w:spacing w:before="450" w:after="450" w:line="312" w:lineRule="auto"/>
      </w:pPr>
      <w:r>
        <w:rPr>
          <w:rFonts w:ascii="宋体" w:hAnsi="宋体" w:eastAsia="宋体" w:cs="宋体"/>
          <w:color w:val="000"/>
          <w:sz w:val="28"/>
          <w:szCs w:val="28"/>
        </w:rPr>
        <w:t xml:space="preserve">　　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　　我们同在“xx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　　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2024-09-20T09:01:37+08:00</dcterms:created>
  <dcterms:modified xsi:type="dcterms:W3CDTF">2024-09-20T09:01:37+08:00</dcterms:modified>
</cp:coreProperties>
</file>

<file path=docProps/custom.xml><?xml version="1.0" encoding="utf-8"?>
<Properties xmlns="http://schemas.openxmlformats.org/officeDocument/2006/custom-properties" xmlns:vt="http://schemas.openxmlformats.org/officeDocument/2006/docPropsVTypes"/>
</file>