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新员工个人年终总结感悟10篇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感悟范文10篇善于总结提出自己的意见和建议，为领导决策提供准确依据，不断提高业务水平，建立健全良好的工作总结机制。下面小编给大家带来关于新员工个人年终总结感悟，希望会对大家的工作与学习有所帮助。新员工个人年终总结感悟篇1安...</w:t>
      </w:r>
    </w:p>
    <w:p>
      <w:pPr>
        <w:ind w:left="0" w:right="0" w:firstLine="560"/>
        <w:spacing w:before="450" w:after="450" w:line="312" w:lineRule="auto"/>
      </w:pPr>
      <w:r>
        <w:rPr>
          <w:rFonts w:ascii="宋体" w:hAnsi="宋体" w:eastAsia="宋体" w:cs="宋体"/>
          <w:color w:val="000"/>
          <w:sz w:val="28"/>
          <w:szCs w:val="28"/>
        </w:rPr>
        <w:t xml:space="preserve">新员工个人年终总结感悟范文10篇</w:t>
      </w:r>
    </w:p>
    <w:p>
      <w:pPr>
        <w:ind w:left="0" w:right="0" w:firstLine="560"/>
        <w:spacing w:before="450" w:after="450" w:line="312" w:lineRule="auto"/>
      </w:pPr>
      <w:r>
        <w:rPr>
          <w:rFonts w:ascii="宋体" w:hAnsi="宋体" w:eastAsia="宋体" w:cs="宋体"/>
          <w:color w:val="000"/>
          <w:sz w:val="28"/>
          <w:szCs w:val="28"/>
        </w:rPr>
        <w:t xml:space="preserve">善于总结提出自己的意见和建议，为领导决策提供准确依据，不断提高业务水平，建立健全良好的工作总结机制。下面小编给大家带来关于新员工个人年终总结感悟，希望会对大家的工作与学习有所帮助。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新员工个人年终总结感悟篇1</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1.今年201__一直执行管理人员带班制度，带班人员除了要打扫所属的卫生片区外，还要给员工做饭，加气高峰时帮助加气员加油，晚上遇到来气时卸气，并处理一些紧急情况。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2.博燃网牢固树立“安全第一”思想，落实加油站的各项安全管理制度。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4.加气站站长年终总结每周组织一次安全检查，落实隐患整改，确保加油站的安全。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1.今年201__未完成分公司下达的销售指标，其主要原因是有以下几点;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新员工个人年终总结感悟篇2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__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新员工个人年终总结感悟篇3</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新员工个人年终总结感悟篇4</w:t>
      </w:r>
    </w:p>
    <w:p>
      <w:pPr>
        <w:ind w:left="0" w:right="0" w:firstLine="560"/>
        <w:spacing w:before="450" w:after="450" w:line="312" w:lineRule="auto"/>
      </w:pPr>
      <w:r>
        <w:rPr>
          <w:rFonts w:ascii="宋体" w:hAnsi="宋体" w:eastAsia="宋体" w:cs="宋体"/>
          <w:color w:val="000"/>
          <w:sz w:val="28"/>
          <w:szCs w:val="28"/>
        </w:rPr>
        <w:t xml:space="preserve">截至目前，县交通局围绕年初制定的工作目标计划，共完成固定资产投资35596万元。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石蒙高速公路__段征地拆迁工作稳步推进</w:t>
      </w:r>
    </w:p>
    <w:p>
      <w:pPr>
        <w:ind w:left="0" w:right="0" w:firstLine="560"/>
        <w:spacing w:before="450" w:after="450" w:line="312" w:lineRule="auto"/>
      </w:pPr>
      <w:r>
        <w:rPr>
          <w:rFonts w:ascii="宋体" w:hAnsi="宋体" w:eastAsia="宋体" w:cs="宋体"/>
          <w:color w:val="000"/>
          <w:sz w:val="28"/>
          <w:szCs w:val="28"/>
        </w:rPr>
        <w:t xml:space="preserve">石蒙高速公路__段共有正线94.1公里(石锁段81.9公里，锁蒙段12.2公里)及联络线21公里，设4座互通式立交桥，一条长640米隧道，建设用地涉及东风国营农场、6个乡镇、31个村委会、99个村民小组。</w:t>
      </w:r>
    </w:p>
    <w:p>
      <w:pPr>
        <w:ind w:left="0" w:right="0" w:firstLine="560"/>
        <w:spacing w:before="450" w:after="450" w:line="312" w:lineRule="auto"/>
      </w:pPr>
      <w:r>
        <w:rPr>
          <w:rFonts w:ascii="宋体" w:hAnsi="宋体" w:eastAsia="宋体" w:cs="宋体"/>
          <w:color w:val="000"/>
          <w:sz w:val="28"/>
          <w:szCs w:val="28"/>
        </w:rPr>
        <w:t xml:space="preserve">现全线共完成各类用地丈量11125亩。涉及房屋拆迁195户。需迁改电力铁塔19座，电线杆2244棵，电力线33904米，架空通信光缆189630米，地下管道75米，坟地1195冢。征地拆迁补偿费共到位资金2.6亿元，已兑付资金2.4亿元。</w:t>
      </w:r>
    </w:p>
    <w:p>
      <w:pPr>
        <w:ind w:left="0" w:right="0" w:firstLine="560"/>
        <w:spacing w:before="450" w:after="450" w:line="312" w:lineRule="auto"/>
      </w:pPr>
      <w:r>
        <w:rPr>
          <w:rFonts w:ascii="宋体" w:hAnsi="宋体" w:eastAsia="宋体" w:cs="宋体"/>
          <w:color w:val="000"/>
          <w:sz w:val="28"/>
          <w:szCs w:val="28"/>
        </w:rPr>
        <w:t xml:space="preserve">(二)农村公路建设再上新台阶</w:t>
      </w:r>
    </w:p>
    <w:p>
      <w:pPr>
        <w:ind w:left="0" w:right="0" w:firstLine="560"/>
        <w:spacing w:before="450" w:after="450" w:line="312" w:lineRule="auto"/>
      </w:pPr>
      <w:r>
        <w:rPr>
          <w:rFonts w:ascii="宋体" w:hAnsi="宋体" w:eastAsia="宋体" w:cs="宋体"/>
          <w:color w:val="000"/>
          <w:sz w:val="28"/>
          <w:szCs w:val="28"/>
        </w:rPr>
        <w:t xml:space="preserve">1、虹宣公路(通乡油路)改造项目全长24公里，三级公路，途经4个村委会，受益人口近5万人，工程概算1910万元。工程于__年7月开工，至__年8月全面完工交付使用，相关部门正在对工程项目进行审计。</w:t>
      </w:r>
    </w:p>
    <w:p>
      <w:pPr>
        <w:ind w:left="0" w:right="0" w:firstLine="560"/>
        <w:spacing w:before="450" w:after="450" w:line="312" w:lineRule="auto"/>
      </w:pPr>
      <w:r>
        <w:rPr>
          <w:rFonts w:ascii="宋体" w:hAnsi="宋体" w:eastAsia="宋体" w:cs="宋体"/>
          <w:color w:val="000"/>
          <w:sz w:val="28"/>
          <w:szCs w:val="28"/>
        </w:rPr>
        <w:t xml:space="preserve">2、__县湖泉至东风农场农村公路改造工程，以下简称“湖东公路”(又名葡萄观光大道)，路线全长8.305685公里，起点为湖泉生态园南用地界止、经小路体后山、东风农场二十三队、鸡街铺水库，止于东风农场欧式大街。公路等级为山岭重丘区三级公路，设计行车时速为30公里/小时，路基路面宽度：路基宽18.0米，水泥混泥土路面宽2×5.0米5.0米绿化带2×1.5米宽人行道。投资规模预计7000万元。有关部门已对项目可研和环评进行了批复，县政府成立了公路建设领导小组，制订下发了《湖东公路建设征地拆迁补偿标准实施细则》、《湖东公路建设房屋拆迁安置用地实施办法》，完成了公路沿线房屋拆迁、土地丈量、地上附着物及树木等数量的核实和评估，并汇总公示准备补偿。工程分两个合同段于12月2日进行了公开招投标，施工单位将于12月11日进场施工，项目预计__年内可全面完成。</w:t>
      </w:r>
    </w:p>
    <w:p>
      <w:pPr>
        <w:ind w:left="0" w:right="0" w:firstLine="560"/>
        <w:spacing w:before="450" w:after="450" w:line="312" w:lineRule="auto"/>
      </w:pPr>
      <w:r>
        <w:rPr>
          <w:rFonts w:ascii="宋体" w:hAnsi="宋体" w:eastAsia="宋体" w:cs="宋体"/>
          <w:color w:val="000"/>
          <w:sz w:val="28"/>
          <w:szCs w:val="28"/>
        </w:rPr>
        <w:t xml:space="preserve">但由于12月4日，县委、县政府及红河投资公司及相关部门到湖东路实地进行踏堪后决定：为适应__打造旅游强县的需要，并与湖泉生态园的建设规划相衔接，将湖东路建设改为路基宽24米(其中水泥混凝土路面宽8米，两边各8米绿化带)。交通局组织人员于12月5日对湖东路建设进行重新设计，设计资料争取于12月15日前完成，以便尽快开工建设。</w:t>
      </w:r>
    </w:p>
    <w:p>
      <w:pPr>
        <w:ind w:left="0" w:right="0" w:firstLine="560"/>
        <w:spacing w:before="450" w:after="450" w:line="312" w:lineRule="auto"/>
      </w:pPr>
      <w:r>
        <w:rPr>
          <w:rFonts w:ascii="宋体" w:hAnsi="宋体" w:eastAsia="宋体" w:cs="宋体"/>
          <w:color w:val="000"/>
          <w:sz w:val="28"/>
          <w:szCs w:val="28"/>
        </w:rPr>
        <w:t xml:space="preserve">3、__年全县共安排农村公路43个项目110公里，完成投资1680万元(其中县补资金1000万元)。至__年6月已全部完工。__年的9个通达工程项目总里程为63.9公里，总投入1150万元，其中中央补助734万元，县配套资金416万元，项目工程现已全部完工，资料收集齐全，等待州交通局委托审计部门进行审计后组织验收。</w:t>
      </w:r>
    </w:p>
    <w:p>
      <w:pPr>
        <w:ind w:left="0" w:right="0" w:firstLine="560"/>
        <w:spacing w:before="450" w:after="450" w:line="312" w:lineRule="auto"/>
      </w:pPr>
      <w:r>
        <w:rPr>
          <w:rFonts w:ascii="宋体" w:hAnsi="宋体" w:eastAsia="宋体" w:cs="宋体"/>
          <w:color w:val="000"/>
          <w:sz w:val="28"/>
          <w:szCs w:val="28"/>
        </w:rPr>
        <w:t xml:space="preserve">4、办理来信来访。一年来共接持群众来访1人次，接到来信1件，已转交运政所调查处理。采取定期不定期到军队转业干部家中走访座谈，确保了无上访人员。</w:t>
      </w:r>
    </w:p>
    <w:p>
      <w:pPr>
        <w:ind w:left="0" w:right="0" w:firstLine="560"/>
        <w:spacing w:before="450" w:after="450" w:line="312" w:lineRule="auto"/>
      </w:pPr>
      <w:r>
        <w:rPr>
          <w:rFonts w:ascii="宋体" w:hAnsi="宋体" w:eastAsia="宋体" w:cs="宋体"/>
          <w:color w:val="000"/>
          <w:sz w:val="28"/>
          <w:szCs w:val="28"/>
        </w:rPr>
        <w:t xml:space="preserve">5、开展扶贫慰问工作。组织捐集资7211元购买化肥等物资对朋普镇齐格村委会21户困难户进行了扶持慰问;筹措资金5000元补助齐格村委会购置办公用品及政策宣传资料;筹集4270元对离退休、军转干部及低保户进行节日慰问;筹集1900元对单位儿童进行慰问和鼓励;号召职工捐资4330元对西二镇西龙村委会法克村被烧伤的4岁男孩魏建华进行帮助，同时为他购买了190元的书包、文具等学习用品。</w:t>
      </w:r>
    </w:p>
    <w:p>
      <w:pPr>
        <w:ind w:left="0" w:right="0" w:firstLine="560"/>
        <w:spacing w:before="450" w:after="450" w:line="312" w:lineRule="auto"/>
      </w:pPr>
      <w:r>
        <w:rPr>
          <w:rFonts w:ascii="宋体" w:hAnsi="宋体" w:eastAsia="宋体" w:cs="宋体"/>
          <w:color w:val="000"/>
          <w:sz w:val="28"/>
          <w:szCs w:val="28"/>
        </w:rPr>
        <w:t xml:space="preserve">6、按照州县阳光政府四项制度工作的有关文件精神，制定了重点工作通报等实施方案，推进政务公开，进一步提高工作透明度，推动各项工作的落实，提高执行力和公信力，共公开40条__县交通局重要事项、重点工作通报信息，定期报送“96128”政务信息查询专线基础信息表。</w:t>
      </w:r>
    </w:p>
    <w:p>
      <w:pPr>
        <w:ind w:left="0" w:right="0" w:firstLine="560"/>
        <w:spacing w:before="450" w:after="450" w:line="312" w:lineRule="auto"/>
      </w:pPr>
      <w:r>
        <w:rPr>
          <w:rFonts w:ascii="宋体" w:hAnsi="宋体" w:eastAsia="宋体" w:cs="宋体"/>
          <w:color w:val="000"/>
          <w:sz w:val="28"/>
          <w:szCs w:val="28"/>
        </w:rPr>
        <w:t xml:space="preserve">7、信息报送工作。按照县政府县纪委有关文件的要求，按时上报信息材料，向政府办信息科报送了4篇交通工作调研报告;不定期向纪委、政府办信息科等部门报送了21篇交通信息，全面提升信息工作质量和水平，更好地为新形势下开展党风廉政建设和反________斗争服务。</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新员工个人年终总结感悟篇5</w:t>
      </w:r>
    </w:p>
    <w:p>
      <w:pPr>
        <w:ind w:left="0" w:right="0" w:firstLine="560"/>
        <w:spacing w:before="450" w:after="450" w:line="312" w:lineRule="auto"/>
      </w:pPr>
      <w:r>
        <w:rPr>
          <w:rFonts w:ascii="宋体" w:hAnsi="宋体" w:eastAsia="宋体" w:cs="宋体"/>
          <w:color w:val="000"/>
          <w:sz w:val="28"/>
          <w:szCs w:val="28"/>
        </w:rPr>
        <w:t xml:space="preserve">201__年转眼间已经过去了，新的一年已经开始。作为__的一名__前台服务员，我现将我的工作总结及心得呈现如下。希望各位予在指导建议。我来__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__的常客，我们提供礼貌细微的服务，首先要了解客人的习惯，比如客人一般在几点退房，我们可以提前把帐务整理好，等客人来时直接退房即可，这样一来，即能为客人节省时间，又能让客人感觉到在我们__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二、对顾客笑脸相迎客人走进__后，看到我</w:t>
      </w:r>
    </w:p>
    <w:p>
      <w:pPr>
        <w:ind w:left="0" w:right="0" w:firstLine="560"/>
        <w:spacing w:before="450" w:after="450" w:line="312" w:lineRule="auto"/>
      </w:pPr>
      <w:r>
        <w:rPr>
          <w:rFonts w:ascii="宋体" w:hAnsi="宋体" w:eastAsia="宋体" w:cs="宋体"/>
          <w:color w:val="000"/>
          <w:sz w:val="28"/>
          <w:szCs w:val="28"/>
        </w:rPr>
        <w:t xml:space="preserve">们热情的笑脸，才会有亲切感，才能体味到宾至如归的感觉。即使在结帐服务工作中遇到一些不愉快的事情，如果我</w:t>
      </w:r>
    </w:p>
    <w:p>
      <w:pPr>
        <w:ind w:left="0" w:right="0" w:firstLine="560"/>
        <w:spacing w:before="450" w:after="450" w:line="312" w:lineRule="auto"/>
      </w:pPr>
      <w:r>
        <w:rPr>
          <w:rFonts w:ascii="宋体" w:hAnsi="宋体" w:eastAsia="宋体" w:cs="宋体"/>
          <w:color w:val="000"/>
          <w:sz w:val="28"/>
          <w:szCs w:val="28"/>
        </w:rPr>
        <w:t xml:space="preserve">们仍以笑脸相迎，相信再无理的客人也没有道理发脾气，所谓“相逢一笑，百事消”嘛!。编辑推荐：个人剖析材料</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__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__的种种服务，而这些问题并非由收银人员引起，这时，最忌推诿或指责造成困难的部门或个人，“事不关已，高高挂起”最不可取的，它不但不能弥补过失，反而让客人怀疑整个__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新员工个人年终总结感悟篇6</w:t>
      </w:r>
    </w:p>
    <w:p>
      <w:pPr>
        <w:ind w:left="0" w:right="0" w:firstLine="560"/>
        <w:spacing w:before="450" w:after="450" w:line="312" w:lineRule="auto"/>
      </w:pPr>
      <w:r>
        <w:rPr>
          <w:rFonts w:ascii="宋体" w:hAnsi="宋体" w:eastAsia="宋体" w:cs="宋体"/>
          <w:color w:val="000"/>
          <w:sz w:val="28"/>
          <w:szCs w:val="28"/>
        </w:rPr>
        <w:t xml:space="preserve">一年来，认真学习贯彻__的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新员工个人年终总结感悟篇7</w:t>
      </w:r>
    </w:p>
    <w:p>
      <w:pPr>
        <w:ind w:left="0" w:right="0" w:firstLine="560"/>
        <w:spacing w:before="450" w:after="450" w:line="312" w:lineRule="auto"/>
      </w:pPr>
      <w:r>
        <w:rPr>
          <w:rFonts w:ascii="宋体" w:hAnsi="宋体" w:eastAsia="宋体" w:cs="宋体"/>
          <w:color w:val="000"/>
          <w:sz w:val="28"/>
          <w:szCs w:val="28"/>
        </w:rPr>
        <w:t xml:space="preserve">本人20__年_月到_物业服务处工作至今已有半年多的时间，半年来，尤其是本人主持_物业服务处日常工作以来，本人带领全体员工认真贯彻落实公司各项指示精神，规范管理，创新服务，加强收费，无论实在内部管理还是服务收费上都取得一定成绩，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物业服务处以“安全工作为基础，经营工作为根本”在各级领导的大力支持下、经过全体员工苦心奋战，在经营方面有了一定的突破，物业费的收缴有了大幅度提高，物业收缴率达到95%，经过初步测算_年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_年我认真学习公司各项文件并及时贯彻落实。强化内部管控，建立起一支具有高度责任感和凝聚力的员工队伍。为更好的推行体系，我们严格按年初审核计划，对现场服务、内部管控进行内审，并于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20__年，是公司三年滚动发展第半年，我将立足岗位，努力工作，带领_物业服务处全体员工为打造携程物业的品牌做出自己贡献!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新员工个人年终总结感悟篇8</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___的领导，坚持__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新员工个人年终总结感悟篇9</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新员工个人年终总结感悟篇10</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2024-09-20T10:58:16+08:00</dcterms:created>
  <dcterms:modified xsi:type="dcterms:W3CDTF">2024-09-20T10:58:16+08:00</dcterms:modified>
</cp:coreProperties>
</file>

<file path=docProps/custom.xml><?xml version="1.0" encoding="utf-8"?>
<Properties xmlns="http://schemas.openxmlformats.org/officeDocument/2006/custom-properties" xmlns:vt="http://schemas.openxmlformats.org/officeDocument/2006/docPropsVTypes"/>
</file>