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事业单位工作人员年终工作总结报告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事业单位工作人员年终工作总结报告7篇事业单位工作人员年终工作总结报告要怎么写呢？该好好总结一下过去一年的工作了！年终总结可是让你获得升职加薪的机会喔，以下是小编精心收集整理的事业单位工作人员年终工作总结报告，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事业单位工作人员年终工作总结报告7篇</w:t>
      </w:r>
    </w:p>
    <w:p>
      <w:pPr>
        <w:ind w:left="0" w:right="0" w:firstLine="560"/>
        <w:spacing w:before="450" w:after="450" w:line="312" w:lineRule="auto"/>
      </w:pPr>
      <w:r>
        <w:rPr>
          <w:rFonts w:ascii="宋体" w:hAnsi="宋体" w:eastAsia="宋体" w:cs="宋体"/>
          <w:color w:val="000"/>
          <w:sz w:val="28"/>
          <w:szCs w:val="28"/>
        </w:rPr>
        <w:t xml:space="preserve">事业单位工作人员年终工作总结报告要怎么写呢？该好好总结一下过去一年的工作了！年终总结可是让你获得升职加薪的机会喔，以下是小编精心收集整理的事业单位工作人员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事业单位工作人员年终工作总结报告篇2</w:t>
      </w:r>
    </w:p>
    <w:p>
      <w:pPr>
        <w:ind w:left="0" w:right="0" w:firstLine="560"/>
        <w:spacing w:before="450" w:after="450" w:line="312" w:lineRule="auto"/>
      </w:pPr>
      <w:r>
        <w:rPr>
          <w:rFonts w:ascii="宋体" w:hAnsi="宋体" w:eastAsia="宋体" w:cs="宋体"/>
          <w:color w:val="000"/>
          <w:sz w:val="28"/>
          <w:szCs w:val="28"/>
        </w:rPr>
        <w:t xml:space="preserve">我在镇委、镇政府的指导下，带领单位全体职工钻研业务，努力提高单位业绩。在这一年中，我自身在思想、学习和工作等方面取得了新的进步。现总结如下：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事业单位工作人员年终工作总结报告篇5</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事业单位工作人员年终工作总结报告篇6</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始终坚持正确的世界观、人生观、价值观，并用以指导自我的学习、工作和生活实践。工作进取主动，勤奋努力，不畏艰难，尽职尽责，任劳任怨，在平凡的工作岗位上作出力所能及的贡献。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我又缺乏工作经验，所以仅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坚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认真学习法律知识。作为办公室人员需要负责处理各种文件，另外作为__执法人员，更是直接涉及到许多法律法规的运用问题。结合自我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了解法律法规，在遇到驾驶员有疑问时，认真向他们解释相关的法律法规，使他们回顾一年的来的工作，我在思想上、学习上、工作上都取得了很大的提高，成长了不少，但也清醒地认识到自我的不足之处：首先，在理论学习上远不够深入，尤其是将理论运用到实际工作中去的本事还比较欠缺；其次，在工作上，工作经验尚浅，法律知识不足，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事业单位工作人员年终工作总结报告篇7</w:t>
      </w:r>
    </w:p>
    <w:p>
      <w:pPr>
        <w:ind w:left="0" w:right="0" w:firstLine="560"/>
        <w:spacing w:before="450" w:after="450" w:line="312" w:lineRule="auto"/>
      </w:pPr>
      <w:r>
        <w:rPr>
          <w:rFonts w:ascii="宋体" w:hAnsi="宋体" w:eastAsia="宋体" w:cs="宋体"/>
          <w:color w:val="000"/>
          <w:sz w:val="28"/>
          <w:szCs w:val="28"/>
        </w:rPr>
        <w:t xml:space="preserve">今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以下是今年的工作总结。</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发挥自身特长，认真做好教学工作，积极办事，努力使每一个学生都学好，取得了一些成绩，经受了基层锻炼，收获良多，感触良多。我主要的工作职责是配合单位搞好教学工作，做好上情下达，将上级及领导指示及会议精神及时传达贯彻，对出现的问题及时整理和上报，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2024-11-10T14:11:43+08:00</dcterms:created>
  <dcterms:modified xsi:type="dcterms:W3CDTF">2024-11-10T14:11:43+08:00</dcterms:modified>
</cp:coreProperties>
</file>

<file path=docProps/custom.xml><?xml version="1.0" encoding="utf-8"?>
<Properties xmlns="http://schemas.openxmlformats.org/officeDocument/2006/custom-properties" xmlns:vt="http://schemas.openxmlformats.org/officeDocument/2006/docPropsVTypes"/>
</file>