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村年终总结开头范文700字</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gt;【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村年终总结开头范文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镇党委、政府的正确领导下，在区委组织部亲切关怀下，在领导、同事的大力支持下，我严格按照村委会副主任职责要求，始终牢固树立全心全意为人民服务的宗旨，坚持以“双学双争”和创建“百园”工程为契机，自觉服从组织各项安排，开拓创新，扎实工作，努力做到不辜负领导的支持和信任，较好地完成了各项工作任务。现将XX年以来的工作总结如下：</w:t>
      </w:r>
    </w:p>
    <w:p>
      <w:pPr>
        <w:ind w:left="0" w:right="0" w:firstLine="560"/>
        <w:spacing w:before="450" w:after="450" w:line="312" w:lineRule="auto"/>
      </w:pPr>
      <w:r>
        <w:rPr>
          <w:rFonts w:ascii="宋体" w:hAnsi="宋体" w:eastAsia="宋体" w:cs="宋体"/>
          <w:color w:val="000"/>
          <w:sz w:val="28"/>
          <w:szCs w:val="28"/>
        </w:rPr>
        <w:t xml:space="preserve">　　一、做好村中日常工作完成各项任务。一年来，我和村组干部们共同做好“一事一议”收费落实到户;宣传新农保政策，为投保农户提供服务并且完成镇党委下达的目标任务;积极宣传新型农村合作医疗暂行办法，做好农合登记和日常报销工作;落实安全生产的宣传，日常监督工作情况与值班情况等档案的落实;远程教育的定期调试和运用管理。</w:t>
      </w:r>
    </w:p>
    <w:p>
      <w:pPr>
        <w:ind w:left="0" w:right="0" w:firstLine="560"/>
        <w:spacing w:before="450" w:after="450" w:line="312" w:lineRule="auto"/>
      </w:pPr>
      <w:r>
        <w:rPr>
          <w:rFonts w:ascii="宋体" w:hAnsi="宋体" w:eastAsia="宋体" w:cs="宋体"/>
          <w:color w:val="000"/>
          <w:sz w:val="28"/>
          <w:szCs w:val="28"/>
        </w:rPr>
        <w:t xml:space="preserve">　　二、按照镇里统一部署做好夏秋两季秸秆禁烧工作。夏秋两季农忙季节我和我村的村组干部坚守包片的村组田块，认真宣传秸秆禁烧的意义，努力说服群众按照政策对秸秆进行合理利用。在此期间我们分工明确，责任到位，在田间地头搭上棚子全天候24小时轮流值班。同时在田间小路上巡逻，对发现有秸秆烧掉的农户，我们进行批评教育，对于不接受批评教育态度不端正的农户进行罚款。在每季20多天的共同努力下，我村的禁烧工作得到镇里领导的一致好评，给我们村工作给予了极大的肯定。到禁烧工作结束时，我村是镇里没有发生一处火点的村，真正做到了市、区两级部门要求的“不冒一处烟，不着一把火，不污染一条河”。</w:t>
      </w:r>
    </w:p>
    <w:p>
      <w:pPr>
        <w:ind w:left="0" w:right="0" w:firstLine="560"/>
        <w:spacing w:before="450" w:after="450" w:line="312" w:lineRule="auto"/>
      </w:pPr>
      <w:r>
        <w:rPr>
          <w:rFonts w:ascii="宋体" w:hAnsi="宋体" w:eastAsia="宋体" w:cs="宋体"/>
          <w:color w:val="000"/>
          <w:sz w:val="28"/>
          <w:szCs w:val="28"/>
        </w:rPr>
        <w:t xml:space="preserve">　　三、认真做好党员现代远程教育管理员工作。我因为熟练电脑操作，我村的党员现代远程教育就由我负责管理。按照省、市、区的检查要求编写好党员现代远程教育的课件，维护好党员现代远程教育的网上系统，为我村的党员定期播放党员现代远程教育电教片，使他们能够及时了解到国家的政策法规。</w:t>
      </w:r>
    </w:p>
    <w:p>
      <w:pPr>
        <w:ind w:left="0" w:right="0" w:firstLine="560"/>
        <w:spacing w:before="450" w:after="450" w:line="312" w:lineRule="auto"/>
      </w:pPr>
      <w:r>
        <w:rPr>
          <w:rFonts w:ascii="宋体" w:hAnsi="宋体" w:eastAsia="宋体" w:cs="宋体"/>
          <w:color w:val="000"/>
          <w:sz w:val="28"/>
          <w:szCs w:val="28"/>
        </w:rPr>
        <w:t xml:space="preserve">　　四、为了壮大村级集体经济，提高农民收入，同时也是履行我们的职责。今年六月份我积极协助刘书记争取外援资助，寻找项目。现在我们村已经利用省扶贫资金建设的厂房招引来了一个金凤凰服饰有限公司，带动了我村及临近村居近50余名农民就业，既壮大了村级集体经济，又增加了农民的收入。同时我村的保祥电子厂，华忠种猪厂，念成猪厂，都为我村的农户提供了一定的工作岗位，让他们在家门口就可以上班赚钱，让他们的口袋鼓了起来。</w:t>
      </w:r>
    </w:p>
    <w:p>
      <w:pPr>
        <w:ind w:left="0" w:right="0" w:firstLine="560"/>
        <w:spacing w:before="450" w:after="450" w:line="312" w:lineRule="auto"/>
      </w:pPr>
      <w:r>
        <w:rPr>
          <w:rFonts w:ascii="宋体" w:hAnsi="宋体" w:eastAsia="宋体" w:cs="宋体"/>
          <w:color w:val="000"/>
          <w:sz w:val="28"/>
          <w:szCs w:val="28"/>
        </w:rPr>
        <w:t xml:space="preserve">　　五、个人创业：生态为归宿，创业求变迁。我们宿迁浓厚的创业氛围深深地感染了我，敢试敢闯的宿迁精神深深地鼓舞着我。在全市大学生村官如火如荼创业的浪潮中，你追我赶，不甘落后，我也一直在寻找我的创业项目。今年8月份在党委政府的协调和帮助下我们仰化镇大学生村官创业园成立了，我被推举为负责人。</w:t>
      </w:r>
    </w:p>
    <w:p>
      <w:pPr>
        <w:ind w:left="0" w:right="0" w:firstLine="560"/>
        <w:spacing w:before="450" w:after="450" w:line="312" w:lineRule="auto"/>
      </w:pPr>
      <w:r>
        <w:rPr>
          <w:rFonts w:ascii="宋体" w:hAnsi="宋体" w:eastAsia="宋体" w:cs="宋体"/>
          <w:color w:val="000"/>
          <w:sz w:val="28"/>
          <w:szCs w:val="28"/>
        </w:rPr>
        <w:t xml:space="preserve">　　我们的创业园由我镇6名大学生村官联合山东客商共同创办，附近同义、大同、建新3个村共5个村民小组农户以土地入股参与开发建设，项目规划建设3200亩，总投资2.2亿元，我们6名大学生村官共投资30万元参与管理和建设，同时承包30个大棚，采取“公司+大学生村官+贫困户”的模式，带头创业、带领致富。目前一期XX亩530个日光温室大棚已经建成投产，二期1200亩330个日光温室大棚正在建设，项目全部建成投产后可实现年产产值1.6亿元，利润1500万元，主要种植圣女果、五彩椒、伊丽莎白香瓜、黄瓜等十多个四季新鲜蔬菜品种。创业园直接提供就业岗位400多个，帮扶120户贫困户脱贫，人均年增收3000多元。</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在北留镇党委、政府的正确领导下，在支村两委的共同努力下，我村认真贯彻落实党的“十七”大精神和实践“三个代表”重要思想，围绕全面建设小康社会，建设新农村目标，积极带领全村广大干部群众，群策群力，团结拼搏，各项工作出色完成。现将我村2024年度的工作汇报如下：</w:t>
      </w:r>
    </w:p>
    <w:p>
      <w:pPr>
        <w:ind w:left="0" w:right="0" w:firstLine="560"/>
        <w:spacing w:before="450" w:after="450" w:line="312" w:lineRule="auto"/>
      </w:pPr>
      <w:r>
        <w:rPr>
          <w:rFonts w:ascii="宋体" w:hAnsi="宋体" w:eastAsia="宋体" w:cs="宋体"/>
          <w:color w:val="000"/>
          <w:sz w:val="28"/>
          <w:szCs w:val="28"/>
        </w:rPr>
        <w:t xml:space="preserve">　　一、注重领导班子队伍建设</w:t>
      </w:r>
    </w:p>
    <w:p>
      <w:pPr>
        <w:ind w:left="0" w:right="0" w:firstLine="560"/>
        <w:spacing w:before="450" w:after="450" w:line="312" w:lineRule="auto"/>
      </w:pPr>
      <w:r>
        <w:rPr>
          <w:rFonts w:ascii="宋体" w:hAnsi="宋体" w:eastAsia="宋体" w:cs="宋体"/>
          <w:color w:val="000"/>
          <w:sz w:val="28"/>
          <w:szCs w:val="28"/>
        </w:rPr>
        <w:t xml:space="preserve">　　经济发达地区的成功经验有力地证明，要使一个区域的经济得到较快发展，必须有一个好支部、好班子、一个好的带头人，我支部一直把把村组班子建设做为转变工作作风、提高服务水平、推动各项工作顺利开展的有效途径。首先，加强村两委班子的团结合作，增强工作合力，明确分工，各司其职每周一次两委成员碰头会，做到琐事定期议，大事及时议，急事随时议，遇事多商量，多交换意见，进行沟通，办事公平、公正、公开，避免了党支部、村委会“两套马车”的现象，其次是从抓党员队伍入手，常年坚持三会一课，党员联系户，民主评议党员等制度，每月定期召开一次党员大会，及时向党员报告支部的动态、各项工作的开展情况、急需解决的问题，在增加透明度的同时，也极大的提高了党员参加支部各项工作的积极性。</w:t>
      </w:r>
    </w:p>
    <w:p>
      <w:pPr>
        <w:ind w:left="0" w:right="0" w:firstLine="560"/>
        <w:spacing w:before="450" w:after="450" w:line="312" w:lineRule="auto"/>
      </w:pPr>
      <w:r>
        <w:rPr>
          <w:rFonts w:ascii="宋体" w:hAnsi="宋体" w:eastAsia="宋体" w:cs="宋体"/>
          <w:color w:val="000"/>
          <w:sz w:val="28"/>
          <w:szCs w:val="28"/>
        </w:rPr>
        <w:t xml:space="preserve">　　二、加强党员的思想政治理论学习，继续在我支部深入开展“创先争优”活动</w:t>
      </w:r>
    </w:p>
    <w:p>
      <w:pPr>
        <w:ind w:left="0" w:right="0" w:firstLine="560"/>
        <w:spacing w:before="450" w:after="450" w:line="312" w:lineRule="auto"/>
      </w:pPr>
      <w:r>
        <w:rPr>
          <w:rFonts w:ascii="宋体" w:hAnsi="宋体" w:eastAsia="宋体" w:cs="宋体"/>
          <w:color w:val="000"/>
          <w:sz w:val="28"/>
          <w:szCs w:val="28"/>
        </w:rPr>
        <w:t xml:space="preserve">　　自镇党委2024年7月创先争优活动再部署会议后，我支部结合自身的实际情况在各方面都相应的作出了一些调整：首先，通过张贴宣传标语，书写黑板报，组织党员通过远程教育平台学习总书记“七一”重要讲话等多种方式对“创先争优”活动进行进一步的宣传;其次，结合支部2024年下半年的中心工作和重点工程重新确定了支部在创先争优活动中的主题和载体，支部各党员也结合自身的实际情况重新做出;接着，支部对党员进行评定，最终汇总统计结果为：五党员18名，四党员26名，三星及党员1名。经镇党委审核同意后于8月初按照“有增有减”的灵活原则，逐户对党员进行了授星。</w:t>
      </w:r>
    </w:p>
    <w:p>
      <w:pPr>
        <w:ind w:left="0" w:right="0" w:firstLine="560"/>
        <w:spacing w:before="450" w:after="450" w:line="312" w:lineRule="auto"/>
      </w:pPr>
      <w:r>
        <w:rPr>
          <w:rFonts w:ascii="宋体" w:hAnsi="宋体" w:eastAsia="宋体" w:cs="宋体"/>
          <w:color w:val="000"/>
          <w:sz w:val="28"/>
          <w:szCs w:val="28"/>
        </w:rPr>
        <w:t xml:space="preserve">　　三、倾心尽力，圆满完成上级交付的各项工作</w:t>
      </w:r>
    </w:p>
    <w:p>
      <w:pPr>
        <w:ind w:left="0" w:right="0" w:firstLine="560"/>
        <w:spacing w:before="450" w:after="450" w:line="312" w:lineRule="auto"/>
      </w:pPr>
      <w:r>
        <w:rPr>
          <w:rFonts w:ascii="宋体" w:hAnsi="宋体" w:eastAsia="宋体" w:cs="宋体"/>
          <w:color w:val="000"/>
          <w:sz w:val="28"/>
          <w:szCs w:val="28"/>
        </w:rPr>
        <w:t xml:space="preserve">　　从年初的抗旱保麦，到随后的优秀村民推荐、入党积极分子的确定，再到党代表的选出、人大的换届选举，接着是安全乡村的创建、农廉网建设、党务公开等工作，直到最近的接收预备党员和预备党员的转正工作，我支部都是认真对待，分工明确，责任到人，确保了各项工作的顺利开展，同时也得到了上级领导的充分肯定。</w:t>
      </w:r>
    </w:p>
    <w:p>
      <w:pPr>
        <w:ind w:left="0" w:right="0" w:firstLine="560"/>
        <w:spacing w:before="450" w:after="450" w:line="312" w:lineRule="auto"/>
      </w:pPr>
      <w:r>
        <w:rPr>
          <w:rFonts w:ascii="宋体" w:hAnsi="宋体" w:eastAsia="宋体" w:cs="宋体"/>
          <w:color w:val="000"/>
          <w:sz w:val="28"/>
          <w:szCs w:val="28"/>
        </w:rPr>
        <w:t xml:space="preserve">　　三、注重实效、落实惠民工程</w:t>
      </w:r>
    </w:p>
    <w:p>
      <w:pPr>
        <w:ind w:left="0" w:right="0" w:firstLine="560"/>
        <w:spacing w:before="450" w:after="450" w:line="312" w:lineRule="auto"/>
      </w:pPr>
      <w:r>
        <w:rPr>
          <w:rFonts w:ascii="宋体" w:hAnsi="宋体" w:eastAsia="宋体" w:cs="宋体"/>
          <w:color w:val="000"/>
          <w:sz w:val="28"/>
          <w:szCs w:val="28"/>
        </w:rPr>
        <w:t xml:space="preserve">　　我支部今年的工作重心在于街巷硬化和推广种植核桃树，街巷硬化已于8月底开工，目前完成总进度的78%，预计10月底前所有街巷全部实施硬化完毕。核桃树种植的前期宣传和推广工作已经结束，初步计划在10月底前完成树坑的打挖工作，11月份进行树苗的种植工作。</w:t>
      </w:r>
    </w:p>
    <w:p>
      <w:pPr>
        <w:ind w:left="0" w:right="0" w:firstLine="560"/>
        <w:spacing w:before="450" w:after="450" w:line="312" w:lineRule="auto"/>
      </w:pPr>
      <w:r>
        <w:rPr>
          <w:rFonts w:ascii="宋体" w:hAnsi="宋体" w:eastAsia="宋体" w:cs="宋体"/>
          <w:color w:val="000"/>
          <w:sz w:val="28"/>
          <w:szCs w:val="28"/>
        </w:rPr>
        <w:t xml:space="preserve">　　四、立志农业转型，构建美好蓝图</w:t>
      </w:r>
    </w:p>
    <w:p>
      <w:pPr>
        <w:ind w:left="0" w:right="0" w:firstLine="560"/>
        <w:spacing w:before="450" w:after="450" w:line="312" w:lineRule="auto"/>
      </w:pPr>
      <w:r>
        <w:rPr>
          <w:rFonts w:ascii="宋体" w:hAnsi="宋体" w:eastAsia="宋体" w:cs="宋体"/>
          <w:color w:val="000"/>
          <w:sz w:val="28"/>
          <w:szCs w:val="28"/>
        </w:rPr>
        <w:t xml:space="preserve">　　没有了煤矿，西封的发展一直停滞不前，西封的出路在哪里?这是困在支部的一道难题。通过多方调研走访，种植核桃树这一项目引起了两委的重视，支部先后组织两委干部、党员代表80人次到我市陵川的黄围山、固隆的西上庄、润城的北音、北留东封等多地进行实地考察，通过实地考察和充分了解核桃树种植的广阔前景后，更加坚定了我支部在全村推广种植核桃树的信念。考察回来后，我支部先后组织召开村民大会、两委会议、党员代表联席会议数十次，力争在全村种植核桃树面积1000亩，形成一定的规模，随后再投资核桃加工，最后形成集生产、加工、销售为一体的一个产业链。</w:t>
      </w:r>
    </w:p>
    <w:p>
      <w:pPr>
        <w:ind w:left="0" w:right="0" w:firstLine="560"/>
        <w:spacing w:before="450" w:after="450" w:line="312" w:lineRule="auto"/>
      </w:pPr>
      <w:r>
        <w:rPr>
          <w:rFonts w:ascii="宋体" w:hAnsi="宋体" w:eastAsia="宋体" w:cs="宋体"/>
          <w:color w:val="000"/>
          <w:sz w:val="28"/>
          <w:szCs w:val="28"/>
        </w:rPr>
        <w:t xml:space="preserve">　　宏伟蓝图已经构建，美好明天正在逐步向西封人民走进。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2024-09-20T12:38:07+08:00</dcterms:created>
  <dcterms:modified xsi:type="dcterms:W3CDTF">2024-09-20T12:38:07+08:00</dcterms:modified>
</cp:coreProperties>
</file>

<file path=docProps/custom.xml><?xml version="1.0" encoding="utf-8"?>
<Properties xmlns="http://schemas.openxmlformats.org/officeDocument/2006/custom-properties" xmlns:vt="http://schemas.openxmlformats.org/officeDocument/2006/docPropsVTypes"/>
</file>