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车队年终总结报告范例</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&gt;【篇一】车队年终总结报告范例</w:t>
      </w:r>
    </w:p>
    <w:p>
      <w:pPr>
        <w:ind w:left="0" w:right="0" w:firstLine="560"/>
        <w:spacing w:before="450" w:after="450" w:line="312" w:lineRule="auto"/>
      </w:pPr>
      <w:r>
        <w:rPr>
          <w:rFonts w:ascii="宋体" w:hAnsi="宋体" w:eastAsia="宋体" w:cs="宋体"/>
          <w:color w:val="000"/>
          <w:sz w:val="28"/>
          <w:szCs w:val="28"/>
        </w:rPr>
        <w:t xml:space="preserve">　　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再过一个月，我们就将迎来崭新的201X年。新风疾进催战马，无需扬鞭自奋蹄!新年度、新平台、新起点，在新的一年里，我将不负各位领导的厚望，以更加昂扬向上的态度和求真务实的精神。</w:t>
      </w:r>
    </w:p>
    <w:p>
      <w:pPr>
        <w:ind w:left="0" w:right="0" w:firstLine="560"/>
        <w:spacing w:before="450" w:after="450" w:line="312" w:lineRule="auto"/>
      </w:pPr>
      <w:r>
        <w:rPr>
          <w:rFonts w:ascii="宋体" w:hAnsi="宋体" w:eastAsia="宋体" w:cs="宋体"/>
          <w:color w:val="000"/>
          <w:sz w:val="28"/>
          <w:szCs w:val="28"/>
        </w:rPr>
        <w:t xml:space="preserve">&gt;【篇二】车队年终总结报告范例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&gt;【篇三】车队年终总结报告范例</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&gt;【篇四】车队年终总结报告范例</w:t>
      </w:r>
    </w:p>
    <w:p>
      <w:pPr>
        <w:ind w:left="0" w:right="0" w:firstLine="560"/>
        <w:spacing w:before="450" w:after="450" w:line="312" w:lineRule="auto"/>
      </w:pPr>
      <w:r>
        <w:rPr>
          <w:rFonts w:ascii="宋体" w:hAnsi="宋体" w:eastAsia="宋体" w:cs="宋体"/>
          <w:color w:val="000"/>
          <w:sz w:val="28"/>
          <w:szCs w:val="28"/>
        </w:rPr>
        <w:t xml:space="preserve">　　一年来，坚持学习事业部的各项方针政策，严格要求自己，不断提高管理水平，不断提高理论知识，不断加强责任心使命感，带头贯彻执行公司的各项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　　20XX年由于前期的原料煤不足，我们对车辆进行了检修，为后续的生产打下了基础，面对车辆多，保养时间不充分的情况，我们对，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　　安全是工作的重中之重，利用空闲的时间组织全员，请交警开展现场宣传活动，提高了全员的安全知识，成为遵纪守法的好司机打下坚实的基础。稳定了原煤车间的员工队伍，合理的维护了内部纪律。各项考评和奖励都公开，公正的进行。大力开展学习，自己出资为公司搞好班组建设活动，把好人好事和违章人员进行对比奖罚，做好老员工对新员工的传，帮，带工作，签订师徒协议，加强员工克服困难的信心，把车队的柴油控制在每吨原煤0.26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　　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　　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　　下一年我要以人为本，抓好安全工作与培训力度，让全员都提高安全知识。强化生产意识，统一思想不断提高全员素质教育，让队伍业务精通。大力开展修旧利废节能降耗，为企业节约成本。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2024-09-20T10:48:47+08:00</dcterms:created>
  <dcterms:modified xsi:type="dcterms:W3CDTF">2024-09-20T10:48:47+08:00</dcterms:modified>
</cp:coreProperties>
</file>

<file path=docProps/custom.xml><?xml version="1.0" encoding="utf-8"?>
<Properties xmlns="http://schemas.openxmlformats.org/officeDocument/2006/custom-properties" xmlns:vt="http://schemas.openxmlformats.org/officeDocument/2006/docPropsVTypes"/>
</file>