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2024年食堂年终总结范文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2024年食堂年终总结范文（精选12篇）2024年食堂年终总结范文 篇1 为做好学校餐厅工作，维护学生切身利益，膳食科开展了“以学生为关注焦点”，“树饮食形象，创一流服务”活动，收到了较好的效果。工作总结如下： 一、制订并完善了各项管理制度...</w:t>
      </w:r>
    </w:p>
    <w:p>
      <w:pPr>
        <w:ind w:left="0" w:right="0" w:firstLine="560"/>
        <w:spacing w:before="450" w:after="450" w:line="312" w:lineRule="auto"/>
      </w:pPr>
      <w:r>
        <w:rPr>
          <w:rFonts w:ascii="宋体" w:hAnsi="宋体" w:eastAsia="宋体" w:cs="宋体"/>
          <w:color w:val="000"/>
          <w:sz w:val="28"/>
          <w:szCs w:val="28"/>
        </w:rPr>
        <w:t xml:space="preserve">2024年食堂年终总结范文（精选12篇）</w:t>
      </w:r>
    </w:p>
    <w:p>
      <w:pPr>
        <w:ind w:left="0" w:right="0" w:firstLine="560"/>
        <w:spacing w:before="450" w:after="450" w:line="312" w:lineRule="auto"/>
      </w:pPr>
      <w:r>
        <w:rPr>
          <w:rFonts w:ascii="宋体" w:hAnsi="宋体" w:eastAsia="宋体" w:cs="宋体"/>
          <w:color w:val="000"/>
          <w:sz w:val="28"/>
          <w:szCs w:val="28"/>
        </w:rPr>
        <w:t xml:space="preserve">2024年食堂年终总结范文 篇1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2024年食堂年终总结范文 篇2</w:t>
      </w:r>
    </w:p>
    <w:p>
      <w:pPr>
        <w:ind w:left="0" w:right="0" w:firstLine="560"/>
        <w:spacing w:before="450" w:after="450" w:line="312" w:lineRule="auto"/>
      </w:pPr>
      <w:r>
        <w:rPr>
          <w:rFonts w:ascii="宋体" w:hAnsi="宋体" w:eastAsia="宋体" w:cs="宋体"/>
          <w:color w:val="000"/>
          <w:sz w:val="28"/>
          <w:szCs w:val="28"/>
        </w:rPr>
        <w:t xml:space="preserve">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2024年食堂年终总结范文 篇3</w:t>
      </w:r>
    </w:p>
    <w:p>
      <w:pPr>
        <w:ind w:left="0" w:right="0" w:firstLine="560"/>
        <w:spacing w:before="450" w:after="450" w:line="312" w:lineRule="auto"/>
      </w:pPr>
      <w:r>
        <w:rPr>
          <w:rFonts w:ascii="宋体" w:hAnsi="宋体" w:eastAsia="宋体" w:cs="宋体"/>
          <w:color w:val="000"/>
          <w:sz w:val="28"/>
          <w:szCs w:val="28"/>
        </w:rPr>
        <w:t xml:space="preserve">作为一名党员，我能够按照上级要求，认真学习理论和“三个代表”的重要思想，认真学习xx大和xx届五中全会精神，努力提高自身的政治素质和理论水平，自觉地贯彻执行党的路线、方针、政策和公司领导和上级领导的指示精神，保证在政治上、思想上、行动上同支队党委保持高度一致。在政治理论学习方面，我能够积极参加党支部组织的中心组理论学习和其它形式的学习，认真书写学习笔记和心得体会，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一、职责分工及工作任务完成情况</w:t>
      </w:r>
    </w:p>
    <w:p>
      <w:pPr>
        <w:ind w:left="0" w:right="0" w:firstLine="560"/>
        <w:spacing w:before="450" w:after="450" w:line="312" w:lineRule="auto"/>
      </w:pPr>
      <w:r>
        <w:rPr>
          <w:rFonts w:ascii="宋体" w:hAnsi="宋体" w:eastAsia="宋体" w:cs="宋体"/>
          <w:color w:val="000"/>
          <w:sz w:val="28"/>
          <w:szCs w:val="28"/>
        </w:rPr>
        <w:t xml:space="preserve">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二是食品卫生、环境卫生干净整洁。</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三是设备管理规范、保证安全。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对于食堂每日用液化气、油、明火等都制定了相关的操作规程及使用办法，各项设备都设置了专人负责，并能够做到定期维护保养，杜绝一切安全隐患。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2024年食堂年终总结范文 篇4</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 五常 。每个人从整理自己更衣柜、工作场所需用物品开始，搞一次工作环境清洁卫生，自己动手贴物品等的标签，先有一个感性认识。推行 五常法 先进的管理技术和方法，强化自律机制，通过推行 五常法 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2024年食堂年终总结范文 篇5</w:t>
      </w:r>
    </w:p>
    <w:p>
      <w:pPr>
        <w:ind w:left="0" w:right="0" w:firstLine="560"/>
        <w:spacing w:before="450" w:after="450" w:line="312" w:lineRule="auto"/>
      </w:pPr>
      <w:r>
        <w:rPr>
          <w:rFonts w:ascii="宋体" w:hAnsi="宋体" w:eastAsia="宋体" w:cs="宋体"/>
          <w:color w:val="000"/>
          <w:sz w:val="28"/>
          <w:szCs w:val="28"/>
        </w:rPr>
        <w:t xml:space="preserve">一 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 教育如果没有情感就好像是池塘没有水一样 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 故事比赛 ，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 逛超市 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 家园互联网 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2024年食堂年终总结范文 篇6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学校的食堂这也是很重要的。作为管理员更应多为学生的饮食着想，为保证每位学生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学生食堂，要严格落实全台食品卫生安全是关系到每一位学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九月是忙碌的一个月，接待了中心主任一行来学习交流和全校职工大会餐等，大小用餐共计十余次。及时、准确、顺利地完成了用餐接待工作，给各级领导留下了良好的印象。同时确保了职工的正常就餐。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学生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上千学生用餐需要经常外出采购各种食品，如：肉、菜、蛋、禽、主、副食等。由我亲自去采购的严把没有检疫证、食品卫生许可证的食品一律不采购，存放时间长的、变质变味的统统拒之门外，严防食物重毒事件的发生，切实保证每位学生的身体健康。在此期间在我食堂用餐的人员及学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学生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2024年食堂年终总结范文 篇7</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 你是一个男孩，我相信你无论遇到什么困难都能勇敢的去面对。 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2024年食堂年终总结范文 篇8</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宋体" w:hAnsi="宋体" w:eastAsia="宋体" w:cs="宋体"/>
          <w:color w:val="000"/>
          <w:sz w:val="28"/>
          <w:szCs w:val="28"/>
        </w:rPr>
        <w:t xml:space="preserve">2024年食堂年终总结范文 篇9</w:t>
      </w:r>
    </w:p>
    <w:p>
      <w:pPr>
        <w:ind w:left="0" w:right="0" w:firstLine="560"/>
        <w:spacing w:before="450" w:after="450" w:line="312" w:lineRule="auto"/>
      </w:pPr>
      <w:r>
        <w:rPr>
          <w:rFonts w:ascii="宋体" w:hAnsi="宋体" w:eastAsia="宋体" w:cs="宋体"/>
          <w:color w:val="000"/>
          <w:sz w:val="28"/>
          <w:szCs w:val="28"/>
        </w:rPr>
        <w:t xml:space="preserve">树立 服务育人 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 服务育人 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 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2024年食堂年终总结范文 篇10</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w:t>
      </w:r>
    </w:p>
    <w:p>
      <w:pPr>
        <w:ind w:left="0" w:right="0" w:firstLine="560"/>
        <w:spacing w:before="450" w:after="450" w:line="312" w:lineRule="auto"/>
      </w:pPr>
      <w:r>
        <w:rPr>
          <w:rFonts w:ascii="宋体" w:hAnsi="宋体" w:eastAsia="宋体" w:cs="宋体"/>
          <w:color w:val="000"/>
          <w:sz w:val="28"/>
          <w:szCs w:val="28"/>
        </w:rPr>
        <w:t xml:space="preserve">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宋体" w:hAnsi="宋体" w:eastAsia="宋体" w:cs="宋体"/>
          <w:color w:val="000"/>
          <w:sz w:val="28"/>
          <w:szCs w:val="28"/>
        </w:rPr>
        <w:t xml:space="preserve">2024年食堂年终总结范文 篇11</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 其次，我也在此大家，在我们一起共事以来的这段时间里所给我的支持和，回头看看已走过的这段路，一路上都是跌跌撞撞的，但却很充实，我觉得有成就感。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我什么都不会，就过最基本的向顾客至欢迎词我都觉得开不了口，我单独上工作站后又犯了很多的，当时我真的想打退堂鼓，想一走了之，但是每次当我犯错误时大家都耐心地给我指出错误，并且亲自教我正确操作方法;我记得一年前我将要从跨入时，有一个人曾经对我说过一句话 你是一个男孩，我相信你无论遇到什么困难都能勇敢的去面对。 她的这句话我永远都不会忘记，因为是她的这句话让我重新找到了，我也不会忘记大家对我的支持和帮助，因为大家的支持和帮助让我再次感受到了大家庭的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2024年食堂年终总结范文 篇12</w:t>
      </w:r>
    </w:p>
    <w:p>
      <w:pPr>
        <w:ind w:left="0" w:right="0" w:firstLine="560"/>
        <w:spacing w:before="450" w:after="450" w:line="312" w:lineRule="auto"/>
      </w:pPr>
      <w:r>
        <w:rPr>
          <w:rFonts w:ascii="宋体" w:hAnsi="宋体" w:eastAsia="宋体" w:cs="宋体"/>
          <w:color w:val="000"/>
          <w:sz w:val="28"/>
          <w:szCs w:val="28"/>
        </w:rPr>
        <w:t xml:space="preserve">民以食为天 ，对于走出家门的学生来说， 吃 比 住 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 A 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 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2024-09-20T11:42:30+08:00</dcterms:created>
  <dcterms:modified xsi:type="dcterms:W3CDTF">2024-09-20T11:42:30+08:00</dcterms:modified>
</cp:coreProperties>
</file>

<file path=docProps/custom.xml><?xml version="1.0" encoding="utf-8"?>
<Properties xmlns="http://schemas.openxmlformats.org/officeDocument/2006/custom-properties" xmlns:vt="http://schemas.openxmlformats.org/officeDocument/2006/docPropsVTypes"/>
</file>