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有关4s店年终工作总结最新</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4s店年终工作总结最新5篇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w:t>
      </w:r>
    </w:p>
    <w:p>
      <w:pPr>
        <w:ind w:left="0" w:right="0" w:firstLine="560"/>
        <w:spacing w:before="450" w:after="450" w:line="312" w:lineRule="auto"/>
      </w:pPr>
      <w:r>
        <w:rPr>
          <w:rFonts w:ascii="宋体" w:hAnsi="宋体" w:eastAsia="宋体" w:cs="宋体"/>
          <w:color w:val="000"/>
          <w:sz w:val="28"/>
          <w:szCs w:val="28"/>
        </w:rPr>
        <w:t xml:space="preserve">4s店年终工作总结最新5篇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4s店年终工作总结最新1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4s店工作总结范文5篇】。</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w:t>
      </w:r>
    </w:p>
    <w:p>
      <w:pPr>
        <w:ind w:left="0" w:right="0" w:firstLine="560"/>
        <w:spacing w:before="450" w:after="450" w:line="312" w:lineRule="auto"/>
      </w:pPr>
      <w:r>
        <w:rPr>
          <w:rFonts w:ascii="宋体" w:hAnsi="宋体" w:eastAsia="宋体" w:cs="宋体"/>
          <w:color w:val="000"/>
          <w:sz w:val="28"/>
          <w:szCs w:val="28"/>
        </w:rPr>
        <w:t xml:space="preserve">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&gt;4s店年终工作总结最新2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汇报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&gt;4s店年终工作总结最新3</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一、售后服务部的主要工作：20__年售后部营业额：__万余元。毛利：__万余元，平均单车营业额：__元。20__年共进厂__辆，其中润保__辆。(具体数据，可根据部门实际情况。)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&gt;4s店年终工作总结最新4</w:t>
      </w:r>
    </w:p>
    <w:p>
      <w:pPr>
        <w:ind w:left="0" w:right="0" w:firstLine="560"/>
        <w:spacing w:before="450" w:after="450" w:line="312" w:lineRule="auto"/>
      </w:pPr>
      <w:r>
        <w:rPr>
          <w:rFonts w:ascii="宋体" w:hAnsi="宋体" w:eastAsia="宋体" w:cs="宋体"/>
          <w:color w:val="000"/>
          <w:sz w:val="28"/>
          <w:szCs w:val="28"/>
        </w:rPr>
        <w:t xml:space="preserve">在过去的一年里，4s点销售部在集团公司的正确战略部署下，通过全体人员的共同努力，克服困难，努力进取，与各公司各部门团结协作圆满完成了销售任务。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一、销售目标完成情况</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&gt;4s店年终工作总结最新5</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__年的工作做的更好。下面我对20__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张总的正确指导下，有针对性的对市场开展了促销活动，人员建设等一系列工作，取得了可喜的成绩。我对销售部阶段工作所取得的`成绩，所存在的问题也做了一个简单的总结，今年实际完成销售量为251台。其中保险、精品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目前，销售部共计11人，相对来说比较稳定，个别人员存在不稳定因素，所以后备人才储备要在春节结束后落实，并进行培训。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是检验销售人员平时工作的天平，是衡量销售人员平时工作的标准，在这个基础上，首先，分为两组制定做出明确的规范，对每一项具体的工作内容也做出具体的要求。其次，该办法在对销售部在完成本部门工作同时更规范与其他部门协作的规范性。销售部将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2024-09-20T13:43:33+08:00</dcterms:created>
  <dcterms:modified xsi:type="dcterms:W3CDTF">2024-09-20T13:43:33+08:00</dcterms:modified>
</cp:coreProperties>
</file>

<file path=docProps/custom.xml><?xml version="1.0" encoding="utf-8"?>
<Properties xmlns="http://schemas.openxmlformats.org/officeDocument/2006/custom-properties" xmlns:vt="http://schemas.openxmlformats.org/officeDocument/2006/docPropsVTypes"/>
</file>