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汽车维修企业年终总结</w:t>
      </w:r>
      <w:bookmarkEnd w:id="1"/>
    </w:p>
    <w:p>
      <w:pPr>
        <w:jc w:val="center"/>
        <w:spacing w:before="0" w:after="450"/>
      </w:pPr>
      <w:r>
        <w:rPr>
          <w:rFonts w:ascii="Arial" w:hAnsi="Arial" w:eastAsia="Arial" w:cs="Arial"/>
          <w:color w:val="999999"/>
          <w:sz w:val="20"/>
          <w:szCs w:val="20"/>
        </w:rPr>
        <w:t xml:space="preserve">来源：网络  作者：梦中情人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120XX年度汽车维修企业年审工作总结省运管局：根据省局《关于20xx年度道路运输业审验工作的通知》要求，结合汉中维修市场实际，按照精心组织、认真实施、逐项落实的方案，圆满完成了年审工作任务，现就年审工作汇报如下：一、认真组织实施，年审工作...</w:t>
      </w:r>
    </w:p>
    <w:p>
      <w:pPr>
        <w:ind w:left="0" w:right="0" w:firstLine="560"/>
        <w:spacing w:before="450" w:after="450" w:line="312" w:lineRule="auto"/>
      </w:pPr>
      <w:r>
        <w:rPr>
          <w:rFonts w:ascii="宋体" w:hAnsi="宋体" w:eastAsia="宋体" w:cs="宋体"/>
          <w:color w:val="000"/>
          <w:sz w:val="28"/>
          <w:szCs w:val="28"/>
        </w:rPr>
        <w:t xml:space="preserve">120XX年度汽车维修企业年审工作总结</w:t>
      </w:r>
    </w:p>
    <w:p>
      <w:pPr>
        <w:ind w:left="0" w:right="0" w:firstLine="560"/>
        <w:spacing w:before="450" w:after="450" w:line="312" w:lineRule="auto"/>
      </w:pPr>
      <w:r>
        <w:rPr>
          <w:rFonts w:ascii="宋体" w:hAnsi="宋体" w:eastAsia="宋体" w:cs="宋体"/>
          <w:color w:val="000"/>
          <w:sz w:val="28"/>
          <w:szCs w:val="28"/>
        </w:rPr>
        <w:t xml:space="preserve">省运管局：</w:t>
      </w:r>
    </w:p>
    <w:p>
      <w:pPr>
        <w:ind w:left="0" w:right="0" w:firstLine="560"/>
        <w:spacing w:before="450" w:after="450" w:line="312" w:lineRule="auto"/>
      </w:pPr>
      <w:r>
        <w:rPr>
          <w:rFonts w:ascii="宋体" w:hAnsi="宋体" w:eastAsia="宋体" w:cs="宋体"/>
          <w:color w:val="000"/>
          <w:sz w:val="28"/>
          <w:szCs w:val="28"/>
        </w:rPr>
        <w:t xml:space="preserve">根据省局《关于20xx年度道路运输业审验工作的通知》要求，结合汉中维修市场实际，按照精心组织、认真实施、逐项落实的方案，圆满完成了年审工作任务，现就年审工作汇报如下：</w:t>
      </w:r>
    </w:p>
    <w:p>
      <w:pPr>
        <w:ind w:left="0" w:right="0" w:firstLine="560"/>
        <w:spacing w:before="450" w:after="450" w:line="312" w:lineRule="auto"/>
      </w:pPr>
      <w:r>
        <w:rPr>
          <w:rFonts w:ascii="宋体" w:hAnsi="宋体" w:eastAsia="宋体" w:cs="宋体"/>
          <w:color w:val="000"/>
          <w:sz w:val="28"/>
          <w:szCs w:val="28"/>
        </w:rPr>
        <w:t xml:space="preserve">一、认真组织实施，年审工作取得实效</w:t>
      </w:r>
    </w:p>
    <w:p>
      <w:pPr>
        <w:ind w:left="0" w:right="0" w:firstLine="560"/>
        <w:spacing w:before="450" w:after="450" w:line="312" w:lineRule="auto"/>
      </w:pPr>
      <w:r>
        <w:rPr>
          <w:rFonts w:ascii="宋体" w:hAnsi="宋体" w:eastAsia="宋体" w:cs="宋体"/>
          <w:color w:val="000"/>
          <w:sz w:val="28"/>
          <w:szCs w:val="28"/>
        </w:rPr>
        <w:t xml:space="preserve">今年是全国开展维修市场整顿工作后的第一个年度审验，为了巩固整顿成果，我们在年审工作中突出重点，标本兼治，务求实效，严格按照开业条件，对一、二类维修企业经营行为，质量管理，服务质量和三类业户合法经营进行了重点审查，使</w:t>
      </w:r>
    </w:p>
    <w:p>
      <w:pPr>
        <w:ind w:left="0" w:right="0" w:firstLine="560"/>
        <w:spacing w:before="450" w:after="450" w:line="312" w:lineRule="auto"/>
      </w:pPr>
      <w:r>
        <w:rPr>
          <w:rFonts w:ascii="宋体" w:hAnsi="宋体" w:eastAsia="宋体" w:cs="宋体"/>
          <w:color w:val="000"/>
          <w:sz w:val="28"/>
          <w:szCs w:val="28"/>
        </w:rPr>
        <w:t xml:space="preserve">维修企业对加强企业管理，增加科技含量较高的维修设备，完善质量管理，增强服务意识有了新的认识。通过年审，维修企业的管理水平上了台阶，设备上了档次，立章建制进一步完善，服务意识显著增强，达到了年审工作的预期目的，取得了实效。</w:t>
      </w:r>
    </w:p>
    <w:p>
      <w:pPr>
        <w:ind w:left="0" w:right="0" w:firstLine="560"/>
        <w:spacing w:before="450" w:after="450" w:line="312" w:lineRule="auto"/>
      </w:pPr>
      <w:r>
        <w:rPr>
          <w:rFonts w:ascii="宋体" w:hAnsi="宋体" w:eastAsia="宋体" w:cs="宋体"/>
          <w:color w:val="000"/>
          <w:sz w:val="28"/>
          <w:szCs w:val="28"/>
        </w:rPr>
        <w:t xml:space="preserve">今年共审验维修企业1136户，其中一类维修企业4户，二类维修企业185户，三类维修业户947户，其中：受到降类处理3户，吊销经营许可证20户。审验汽车综合性能检测2户，合格率达100。</w:t>
      </w:r>
    </w:p>
    <w:p>
      <w:pPr>
        <w:ind w:left="0" w:right="0" w:firstLine="560"/>
        <w:spacing w:before="450" w:after="450" w:line="312" w:lineRule="auto"/>
      </w:pPr>
      <w:r>
        <w:rPr>
          <w:rFonts w:ascii="宋体" w:hAnsi="宋体" w:eastAsia="宋体" w:cs="宋体"/>
          <w:color w:val="000"/>
          <w:sz w:val="28"/>
          <w:szCs w:val="28"/>
        </w:rPr>
        <w:t xml:space="preserve">二、年审工作具体做法</w:t>
      </w:r>
    </w:p>
    <w:p>
      <w:pPr>
        <w:ind w:left="0" w:right="0" w:firstLine="560"/>
        <w:spacing w:before="450" w:after="450" w:line="312" w:lineRule="auto"/>
      </w:pPr>
      <w:r>
        <w:rPr>
          <w:rFonts w:ascii="宋体" w:hAnsi="宋体" w:eastAsia="宋体" w:cs="宋体"/>
          <w:color w:val="000"/>
          <w:sz w:val="28"/>
          <w:szCs w:val="28"/>
        </w:rPr>
        <w:t xml:space="preserve">根据年审工作通知精神，在汽车维修市场整顿的基础上，抓落实、求效果、促发展。具体做法是：</w:t>
      </w:r>
    </w:p>
    <w:p>
      <w:pPr>
        <w:ind w:left="0" w:right="0" w:firstLine="560"/>
        <w:spacing w:before="450" w:after="450" w:line="312" w:lineRule="auto"/>
      </w:pPr>
      <w:r>
        <w:rPr>
          <w:rFonts w:ascii="宋体" w:hAnsi="宋体" w:eastAsia="宋体" w:cs="宋体"/>
          <w:color w:val="000"/>
          <w:sz w:val="28"/>
          <w:szCs w:val="28"/>
        </w:rPr>
        <w:t xml:space="preserve">1、分析研究市场现状，确定年审工作重点。年审之初，处领导组织会议专题研究维修企业年审工作，认真分析维修市场整顿后存在的问题，要求进一步落实维修市场整顿中悬而未决的问题，确定了一、二类维修企业严格审查开业条件；规范经营行为；健全质量管理体系；增强服务意识和继续清理整顿规范三类业户为主要内容的年审工作重点。把一、二类维修企业公开工时定额及收费标准；制定业务流程服务规范；车辆报修制度的落实；车辆竣工出厂合格证和维修合同的使用；质量报表的报送和维修工上岗培训情况作为年审的具体内容。专门下发文件指导各县(区)维修企业年审工作，使全市维修企业年审工作有内容、有重点、有方法，为年审工作有序开展奠定了基础。</w:t>
      </w:r>
    </w:p>
    <w:p>
      <w:pPr>
        <w:ind w:left="0" w:right="0" w:firstLine="560"/>
        <w:spacing w:before="450" w:after="450" w:line="312" w:lineRule="auto"/>
      </w:pPr>
      <w:r>
        <w:rPr>
          <w:rFonts w:ascii="宋体" w:hAnsi="宋体" w:eastAsia="宋体" w:cs="宋体"/>
          <w:color w:val="000"/>
          <w:sz w:val="28"/>
          <w:szCs w:val="28"/>
        </w:rPr>
        <w:t xml:space="preserve">2、依托年审，严把市场准入关。不断完善维修企业经营条件适应市场需求是年审工作重点，年审工作中，重点审查一、</w:t>
      </w:r>
    </w:p>
    <w:p>
      <w:pPr>
        <w:ind w:left="0" w:right="0" w:firstLine="560"/>
        <w:spacing w:before="450" w:after="450" w:line="312" w:lineRule="auto"/>
      </w:pPr>
      <w:r>
        <w:rPr>
          <w:rFonts w:ascii="宋体" w:hAnsi="宋体" w:eastAsia="宋体" w:cs="宋体"/>
          <w:color w:val="000"/>
          <w:sz w:val="28"/>
          <w:szCs w:val="28"/>
        </w:rPr>
        <w:t xml:space="preserve">二类维修企业开业条件，对厂房场地、设备设施、安全措施、从业人员等资质条件，严格按照维修企业开业条件一一对照审查。对未办理合法经营手续的三类汽车维修业户及摩托车修理业户实地查看后，符合开业条件的办理《经营许可证》，不符合条件的坚决取缔。为了防止审验工作流于形式，制定了自查、实地检查、整改、验收四个审验程序，各县(区)运管所按照年审工作的具体要求和审验程序，发挥自身优势，加强部门协作，把审验工作责任落实到人使年审工作层层有负责，环环有签字，对达不到经营条件的维修企业坚决予以降级或吊销经营资格，有效的杜绝了审验工作走过场，提高了年审工作质量。市运管处对全市维修企业在年审中进行了一次“大手术”，对不符合经营条件的水电三局修理厂、陕建十公司修理厂、金豪汽车修理厂、汉江机床厂运输公司修理厂、鸿运汽车修理厂等20家维修企业吊销了《经营许可证》，对场地条件不符合要求的汉江制药厂修理厂，责令进行改造。市运管处、宁强运管所对达不到二类维修企业开业条件的朝阳机械厂汽车修理分厂、宁强县顺达汽车修理厂、宁强县社会福利厂汽车修理厂进行了降类处理。</w:t>
      </w:r>
    </w:p>
    <w:p>
      <w:pPr>
        <w:ind w:left="0" w:right="0" w:firstLine="560"/>
        <w:spacing w:before="450" w:after="450" w:line="312" w:lineRule="auto"/>
      </w:pPr>
      <w:r>
        <w:rPr>
          <w:rFonts w:ascii="宋体" w:hAnsi="宋体" w:eastAsia="宋体" w:cs="宋体"/>
          <w:color w:val="000"/>
          <w:sz w:val="28"/>
          <w:szCs w:val="28"/>
        </w:rPr>
        <w:t xml:space="preserve">3、落实责任，确保质量，完善维修企业质量管理。车辆维修竣工出厂合格证制度、车辆维修合同制度和车辆进厂报修制度既是维修行业质量管理的基本制度，也是进一步完善维修企业质量管理的一项重要措施。年审中，对维修企业落实“三项”质量管理制度情况，一是听汇报，了解维修企业对各项制度执行情况；二是现场检查，看维修企业执行制度有无错误操作；三是检查出问题现场纠正，提出整改意见；四是按照整改意见，对执行“三项”制度进行验收。市处、汉台区、略阳对执行质量管理制度不完善的荣坤工贸公司、汉台区公交公司汽修厂、略阳县运司汽修厂等15家维修企业要求写出书面整改措施，限期整改。对市直维修企业落实“三项”制度存在严重问题的华丰汽车修理厂、天龙汽车修理厂、汉唐汽修厂除写出书面整改措施外，还对这三家修理厂进行了经济处罚。通过对“三项”制度的检查落实，促进了维修企业质量管理，完善了维修企业质量管理体系，提高了维修企业的质量管理水平，规范了报修凭证的使用范围，纠正了《车辆维修竣工出厂合格证》只适用于营运车辆的错误认识。</w:t>
      </w:r>
    </w:p>
    <w:p>
      <w:pPr>
        <w:ind w:left="0" w:right="0" w:firstLine="560"/>
        <w:spacing w:before="450" w:after="450" w:line="312" w:lineRule="auto"/>
      </w:pPr>
      <w:r>
        <w:rPr>
          <w:rFonts w:ascii="宋体" w:hAnsi="宋体" w:eastAsia="宋体" w:cs="宋体"/>
          <w:color w:val="000"/>
          <w:sz w:val="28"/>
          <w:szCs w:val="28"/>
        </w:rPr>
        <w:t xml:space="preserve">4、规范经营行为，创优质服务。维修企业的经营行为和服务质量已成为社会的焦点。把“规范作业、合理收费、保证质量”的宗旨扎根在维修行业是引导维修企业诚信经营的良好载体。年审中，把维修企业公开工时定额及收费标准、制定业务流程和服务规范作为重点审验内容，要求二类以上维修企业必须公开工时定额及收费标准，把收费标准公告牌悬挂在明显位置，业务受理、维修作业必须制定出服务规范和业务流程，对个别维修企业不愿意公开收费标准，认为公开收费标准就是泄漏了商业机密的错误认识，结合市场整顿要求进行了解释和纠正。上海大众汽车汉中特约维修站、荣坤工贸公司汽车修理厂、亚飞汽车修理厂率先公开了工时定额及收费标准，将业务流程、服务规范公示在业务接待处，接受社会监督。亚飞公司汽车修理厂率先实行了整理、整顿、清扫、清洁、纪律“5S”内部管理规范，在全市维修行业起到了示范作用，促进了全市维修行业的健康发展。</w:t>
      </w:r>
    </w:p>
    <w:p>
      <w:pPr>
        <w:ind w:left="0" w:right="0" w:firstLine="560"/>
        <w:spacing w:before="450" w:after="450" w:line="312" w:lineRule="auto"/>
      </w:pPr>
      <w:r>
        <w:rPr>
          <w:rFonts w:ascii="宋体" w:hAnsi="宋体" w:eastAsia="宋体" w:cs="宋体"/>
          <w:color w:val="000"/>
          <w:sz w:val="28"/>
          <w:szCs w:val="28"/>
        </w:rPr>
        <w:t xml:space="preserve">5、加强车辆技术管理，提高综合性能检测水平，确保安全生产。不断提高汽车综合性能检测水平是确保车辆技术状况良</w:t>
      </w:r>
    </w:p>
    <w:p>
      <w:pPr>
        <w:ind w:left="0" w:right="0" w:firstLine="560"/>
        <w:spacing w:before="450" w:after="450" w:line="312" w:lineRule="auto"/>
      </w:pPr>
      <w:r>
        <w:rPr>
          <w:rFonts w:ascii="宋体" w:hAnsi="宋体" w:eastAsia="宋体" w:cs="宋体"/>
          <w:color w:val="000"/>
          <w:sz w:val="28"/>
          <w:szCs w:val="28"/>
        </w:rPr>
        <w:t xml:space="preserve">好，把好市场准入关和安全生产关的重要措施。年审中，一是严格审核汽车综合性能检测站开业条件，不断提高检测水平；二是加强综合性能检测站的管理，努力提高综合性能检测站检测质量；三是严格检测标准，按标准收费，规范检测经营行为。为了适应市场发展，提高检测设备的科技含量，先后对两个检测站控制系统进行了改造，由原来的集中控制和单机手动操作，改为分布式全自动控制，大大提高了检测效率和检测质量。特别是是自动检测系统中增加了检测车辆识别确认系统，可以对停在检测位置的被检车辆进行拍照并进行车牌识别，从而提高了全自动检测线的自动化流程，有效地杜绝不上线检测的行为，保证了车辆上线检测，为车辆检测管理提供了一种全新手段。年审期间两个检测站严格执行《营运车辆综合性能要求和检测方法》及《营运车辆技术等级评定标准》，热情接待，规范服务，按标准收费受到了专业运输公司和广大经营者的好评，树立了良好的行业形象。共检测营运车辆6643辆，其中一级5857辆，二级786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年审，维修市场秩序进一步好转，服务意识进一步增强，维修质量进一步提高，达到了年审预期目的，但仍然存在许多不足，一是车辆技术的不断更新，而现行的开业标准显的滞后，操作性不强；二是受地方经济发展制约未能实现检测网络，二级维护竣工上线检测无法全面实行；三是部门管理人员缺乏专业知识，管理意图难以实现；四是利用计算机管理维修企业程度不够。</w:t>
      </w:r>
    </w:p>
    <w:p>
      <w:pPr>
        <w:ind w:left="0" w:right="0" w:firstLine="560"/>
        <w:spacing w:before="450" w:after="450" w:line="312" w:lineRule="auto"/>
      </w:pPr>
      <w:r>
        <w:rPr>
          <w:rFonts w:ascii="宋体" w:hAnsi="宋体" w:eastAsia="宋体" w:cs="宋体"/>
          <w:color w:val="000"/>
          <w:sz w:val="28"/>
          <w:szCs w:val="28"/>
        </w:rPr>
        <w:t xml:space="preserve">2汽车维修年终总结</w:t>
      </w:r>
    </w:p>
    <w:p>
      <w:pPr>
        <w:ind w:left="0" w:right="0" w:firstLine="560"/>
        <w:spacing w:before="450" w:after="450" w:line="312" w:lineRule="auto"/>
      </w:pPr>
      <w:r>
        <w:rPr>
          <w:rFonts w:ascii="宋体" w:hAnsi="宋体" w:eastAsia="宋体" w:cs="宋体"/>
          <w:color w:val="000"/>
          <w:sz w:val="28"/>
          <w:szCs w:val="28"/>
        </w:rPr>
        <w:t xml:space="preserve">一、统一思想，切实增强加快公司建设和发展的责任感和紧迫感汽车是一个现代城市的重要载体，是带动一个地区经济发展的驱动力，作为汽车维修行业，我们就是城市驱动力马达的维修师、保养师，作为一名汽车维修工作者，我们的每一位同志都完全有理由自豪和骄傲。</w:t>
      </w:r>
    </w:p>
    <w:p>
      <w:pPr>
        <w:ind w:left="0" w:right="0" w:firstLine="560"/>
        <w:spacing w:before="450" w:after="450" w:line="312" w:lineRule="auto"/>
      </w:pPr>
      <w:r>
        <w:rPr>
          <w:rFonts w:ascii="宋体" w:hAnsi="宋体" w:eastAsia="宋体" w:cs="宋体"/>
          <w:color w:val="000"/>
          <w:sz w:val="28"/>
          <w:szCs w:val="28"/>
        </w:rPr>
        <w:t xml:space="preserve">近段时期以来，公司把汽车维修、零件供应、售后服务、基础设施建设及公司的总体建设摆上突出位置，通过一系列强有力的措施，推动了公司建设的超常规发展，取得了令人瞩目的成绩。但是，对照先进兄弟服务站的发展速度，对照郑州市乃至河南省的经济社会发展形势，对照广大客户的愿望和要求，都还存在不小的差距。我们务必要保持清醒的头脑，统一“三种认识”。</w:t>
      </w:r>
    </w:p>
    <w:p>
      <w:pPr>
        <w:ind w:left="0" w:right="0" w:firstLine="560"/>
        <w:spacing w:before="450" w:after="450" w:line="312" w:lineRule="auto"/>
      </w:pPr>
      <w:r>
        <w:rPr>
          <w:rFonts w:ascii="宋体" w:hAnsi="宋体" w:eastAsia="宋体" w:cs="宋体"/>
          <w:color w:val="000"/>
          <w:sz w:val="28"/>
          <w:szCs w:val="28"/>
        </w:rPr>
        <w:t xml:space="preserve">第一，我们的基础建设投入不是多了，而是力度不够大。自去年以来，我们累计投入基础建设资金****元，实施了维修厂搬迁、门市整修等多项工程，现公司整体经营面积扩展到***平方米。而前段时间我参观的***（地址），仅去年一年，就投入基础设施建设资金**元，经营面积达到**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第二，我们公司整体竞争力不是强了，而是优势不够突出。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第三，我们经营成绩不是很高了，而是还有许多不尽人意的地方。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为了实现公司的再发展，我们将在公司推行四个一工程：确定一个明确的整体发展思路。</w:t>
      </w:r>
    </w:p>
    <w:p>
      <w:pPr>
        <w:ind w:left="0" w:right="0" w:firstLine="560"/>
        <w:spacing w:before="450" w:after="450" w:line="312" w:lineRule="auto"/>
      </w:pPr>
      <w:r>
        <w:rPr>
          <w:rFonts w:ascii="宋体" w:hAnsi="宋体" w:eastAsia="宋体" w:cs="宋体"/>
          <w:color w:val="000"/>
          <w:sz w:val="28"/>
          <w:szCs w:val="28"/>
        </w:rPr>
        <w:t xml:space="preserve">新的一年里，公司将在保持现有红岩服务站、****服务站****定点维修站，能够独立承揽****的维修保养工作的基础上，再加一把劲，再鼓一下力，对公司的管理程序、经营程序进一步规范，进一步壮大南阳分公司，争取取得****专业认证，在郑州市乃至河南省的汽车维修保养行业中，占据一个不容忽视的席位。营造一个友好、和协的发展环境。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建立一套责任清楚、奖惩合理的管理制度。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培养一支业务精干的技术队伍。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二、统一思想，明确任务，强化措施，圆满完成新一年的工作新的一年里，我们要进一步增强公司的凝聚力和向心力，并肩携手，共创新一年的辉煌。为了达到这个美好的目标，我想请大家思考一个问题：四川长虹集团是怎样由一个民营小企业走向国际性的大集团的？广西***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公司工作的各个环节都一定要牢固树立速度就是质量、速度就是效益、速度就是责任的意识，紧抓速度这个环节不放松，早计划、早安排、早设计、早行动。要制定周密具体、切实可行的维修保养方案，科学安排，每项维修保养工程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四）坚持规范运作，确保资金的有效利用。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宋体" w:hAnsi="宋体" w:eastAsia="宋体" w:cs="宋体"/>
          <w:color w:val="000"/>
          <w:sz w:val="28"/>
          <w:szCs w:val="28"/>
        </w:rPr>
        <w:t xml:space="preserve">三、切实加强对公司整体经营的组织领导公司经营方略能否顺利实施，事关公司在新的一年里，将在激烈的市场经济大潮中处于什么地位，事关公司的发展将走向何处，事关我们公司每一个人的经济收入是否能得到较大的提升，事关我们每一个人的努力是否能得到合理的回报。可以说是全公司各项工作的重中之重，必须重点部署、重点督导、重点推进，切实做到四个到位。</w:t>
      </w:r>
    </w:p>
    <w:p>
      <w:pPr>
        <w:ind w:left="0" w:right="0" w:firstLine="560"/>
        <w:spacing w:before="450" w:after="450" w:line="312" w:lineRule="auto"/>
      </w:pPr>
      <w:r>
        <w:rPr>
          <w:rFonts w:ascii="宋体" w:hAnsi="宋体" w:eastAsia="宋体" w:cs="宋体"/>
          <w:color w:val="000"/>
          <w:sz w:val="28"/>
          <w:szCs w:val="28"/>
        </w:rPr>
        <w:t xml:space="preserve">（一）责任落实要到位。公司各部门、部门责任领导和责任人要严格按照分工，认真干好本职工作，各负其责，扎实推进。部门责任领导要把任务细化分解到每一个承办工作人员，实行严格的责任制和奖惩措施，干好干孬不一样，完成完不成有说法。今天，公司就是要把发展这副沉重的担子交给大家共同来扛，可谓责任重大，大家要义无反顾地挑起来，并要想尽千方百计把它干好。</w:t>
      </w:r>
    </w:p>
    <w:p>
      <w:pPr>
        <w:ind w:left="0" w:right="0" w:firstLine="560"/>
        <w:spacing w:before="450" w:after="450" w:line="312" w:lineRule="auto"/>
      </w:pPr>
      <w:r>
        <w:rPr>
          <w:rFonts w:ascii="宋体" w:hAnsi="宋体" w:eastAsia="宋体" w:cs="宋体"/>
          <w:color w:val="000"/>
          <w:sz w:val="28"/>
          <w:szCs w:val="28"/>
        </w:rPr>
        <w:t xml:space="preserve">（二）协调配合要到位。公司各部门都要以大局为重，自觉把思想和行动统一到公司的整体决策上来，以实际行动支持公司建设。对公司发展经营中遇到的问题，要多支持、多配合、多提建议、多出主意，一切为公司的发展让路，绝不允许消极应付、推诿扯皮，更不允许设置障碍，这要作为一条严明的纪律去执行。</w:t>
      </w:r>
    </w:p>
    <w:p>
      <w:pPr>
        <w:ind w:left="0" w:right="0" w:firstLine="560"/>
        <w:spacing w:before="450" w:after="450" w:line="312" w:lineRule="auto"/>
      </w:pPr>
      <w:r>
        <w:rPr>
          <w:rFonts w:ascii="宋体" w:hAnsi="宋体" w:eastAsia="宋体" w:cs="宋体"/>
          <w:color w:val="000"/>
          <w:sz w:val="28"/>
          <w:szCs w:val="28"/>
        </w:rPr>
        <w:t xml:space="preserve">（三）督促检查要到位。公司的各位领导要加强检查，定期调度，及时掌握各部门经营进展情况。公司也将定期召开研讨会，认真听取各部门对公司发展的意见和建议，并根据各部门经营情况进行检查评比，对速度快、质量好的部门予以表彰，对因工作不力拖后腿的部门进行经济处罚。同志们，今年公司的发展任务已经非常明确。公司的经营状况与我们每一个人的根本利益息息相关，希望大家按照公司的要求，自我加压，负重奋进，认真负责地把各项工作办好、办实，努力开创公司发展的新局面。</w:t>
      </w:r>
    </w:p>
    <w:p>
      <w:pPr>
        <w:ind w:left="0" w:right="0" w:firstLine="560"/>
        <w:spacing w:before="450" w:after="450" w:line="312" w:lineRule="auto"/>
      </w:pPr>
      <w:r>
        <w:rPr>
          <w:rFonts w:ascii="宋体" w:hAnsi="宋体" w:eastAsia="宋体" w:cs="宋体"/>
          <w:color w:val="000"/>
          <w:sz w:val="28"/>
          <w:szCs w:val="28"/>
        </w:rPr>
        <w:t xml:space="preserve">3汽车维修技师工作总结</w:t>
      </w:r>
    </w:p>
    <w:p>
      <w:pPr>
        <w:ind w:left="0" w:right="0" w:firstLine="560"/>
        <w:spacing w:before="450" w:after="450" w:line="312" w:lineRule="auto"/>
      </w:pPr>
      <w:r>
        <w:rPr>
          <w:rFonts w:ascii="宋体" w:hAnsi="宋体" w:eastAsia="宋体" w:cs="宋体"/>
          <w:color w:val="000"/>
          <w:sz w:val="28"/>
          <w:szCs w:val="28"/>
        </w:rPr>
        <w:t xml:space="preserve">20XX年，我毕业与重庆科技学院机械工程学院，公司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一、书山有路，技海无涯。到维修制造中心后，我深知:作为一名技术工人，若看不懂图纸资料，搞不清设备原理，钻不透车辆构造，不但十分尴尬难堪，而且不是合格工人。我克服实践经验不足等不利因素，以一股不达目的不罢休的“牛劲”，努力为自己“加油充电”。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破解难题。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三、爱岗敬业，热情服务。“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gt;3min才充到0.3MPa。这种情况有可能是空气压缩机有故障，也有可能是密封气压管路有泄漏，造成气压很难提高。我检测发动机中速运转时的气压，发现上升较慢，熄火后检查气压，发现压力快速下降超过标准规定值。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最佳位置，使之不会有拖滞的状况。并且检查前后四轮制动气室推杆伸出行程是否达到规定值，前轮推杆行程应为15～35mm，后轮推杆行程应为20～40mm。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w:t>
      </w:r>
    </w:p>
    <w:p>
      <w:pPr>
        <w:ind w:left="0" w:right="0" w:firstLine="560"/>
        <w:spacing w:before="450" w:after="450" w:line="312" w:lineRule="auto"/>
      </w:pPr>
      <w:r>
        <w:rPr>
          <w:rFonts w:ascii="宋体" w:hAnsi="宋体" w:eastAsia="宋体" w:cs="宋体"/>
          <w:color w:val="000"/>
          <w:sz w:val="28"/>
          <w:szCs w:val="28"/>
        </w:rPr>
        <w:t xml:space="preserve">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在工作期间，我深切的感受到职工群众的力量和自己肩负的使命，善良淳朴的职工群众在极其艰苦的环境中默默无闻尽职尽守，勤奋工作，他们面对困难时表现的大无畏精神，深深感动着我。尽管从小到大，我没有吃过什么苦，但面对现在大好的补课机会，我岂能轻易放过，通过加强学习，认真学习邓小平理论、“三个代表”重要思想和十七大报告以及科学发展观，结合身边的优秀党员，我不断提高理论水平和思想政。</w:t>
      </w:r>
    </w:p>
    <w:p>
      <w:pPr>
        <w:ind w:left="0" w:right="0" w:firstLine="560"/>
        <w:spacing w:before="450" w:after="450" w:line="312" w:lineRule="auto"/>
      </w:pPr>
      <w:r>
        <w:rPr>
          <w:rFonts w:ascii="宋体" w:hAnsi="宋体" w:eastAsia="宋体" w:cs="宋体"/>
          <w:color w:val="000"/>
          <w:sz w:val="28"/>
          <w:szCs w:val="28"/>
        </w:rPr>
        <w:t xml:space="preserve">4汽车维修工技术工作总结</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2024-11-06T07:25:08+08:00</dcterms:created>
  <dcterms:modified xsi:type="dcterms:W3CDTF">2024-11-06T07:25:08+08:00</dcterms:modified>
</cp:coreProperties>
</file>

<file path=docProps/custom.xml><?xml version="1.0" encoding="utf-8"?>
<Properties xmlns="http://schemas.openxmlformats.org/officeDocument/2006/custom-properties" xmlns:vt="http://schemas.openxmlformats.org/officeDocument/2006/docPropsVTypes"/>
</file>