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学校消防督导工作总结(推荐12篇)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消防督导工作总结1为确保广大师生度过一个欢乐、祥和、安全的“五一”节日，结合我校实际情况，保卫处组织专人，从20xx年4月10日开始到4月底，在全校范围内开展安全消防大检查活动。现将安全消防检查情况总结如下。&gt;一、领导重视，组织严密。为...</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学校消防督导工作总结2</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针对今年我市的安全生产形势，为全面贯彻各级政府安全生产工作会议精神，结合学校实际，学校3月25日组织安全生产领导小组对学校进行了安全生产大检查。</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学校的安全生产管理制度检查，备案存档工作较好，各项安全制度健全，对学校各岗位操作规程及特殊岗位考核成果较好，应急预案完整，演练可行，定期参加上级组织的`安全生产管理类人员及特种作业人员培训，各岗位操作得到规范，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&gt;二、各项安全设施情况</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通过检查，检查组人员对隐患下达了整改通知书，且责令限期整改，并根据下达的整改通知，逐条的进行了定人、定时间、定措施，要求全部按期整改，做到了隐患清除及时，为安全提供了有力的保障。</w:t>
      </w:r>
    </w:p>
    <w:p>
      <w:pPr>
        <w:ind w:left="0" w:right="0" w:firstLine="560"/>
        <w:spacing w:before="450" w:after="450" w:line="312" w:lineRule="auto"/>
      </w:pPr>
      <w:r>
        <w:rPr>
          <w:rFonts w:ascii="宋体" w:hAnsi="宋体" w:eastAsia="宋体" w:cs="宋体"/>
          <w:color w:val="000"/>
          <w:sz w:val="28"/>
          <w:szCs w:val="28"/>
        </w:rPr>
        <w:t xml:space="preserve">&gt;三、安全宣传教育情况</w:t>
      </w:r>
    </w:p>
    <w:p>
      <w:pPr>
        <w:ind w:left="0" w:right="0" w:firstLine="560"/>
        <w:spacing w:before="450" w:after="450" w:line="312" w:lineRule="auto"/>
      </w:pPr>
      <w:r>
        <w:rPr>
          <w:rFonts w:ascii="宋体" w:hAnsi="宋体" w:eastAsia="宋体" w:cs="宋体"/>
          <w:color w:val="000"/>
          <w:sz w:val="28"/>
          <w:szCs w:val="28"/>
        </w:rPr>
        <w:t xml:space="preserve">学校始终坚持每月一次到两次隐患治理和每周一次对安全管理重点的排查，召开总结会议，分析总结安全生产工作的成绩和问题，对检查出的隐患进行安排和落实，由班级各职其责组织实施，并对落实情况进行复查。并充分利用周三学习日、班前会、专题会等形式，传达、学习政府、集团学校、学校相关的规定、制度、要求等，并加强员工安全形势、安全责任和安全意识教育，并开展岗位技能培训和岗位技能练兵，提高员工规范化操作技能，对新入厂员工进行集中培训，经考试合格后方可安排上岗工作等等。学校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学校消防督导工作总结3</w:t>
      </w:r>
    </w:p>
    <w:p>
      <w:pPr>
        <w:ind w:left="0" w:right="0" w:firstLine="560"/>
        <w:spacing w:before="450" w:after="450" w:line="312" w:lineRule="auto"/>
      </w:pPr>
      <w:r>
        <w:rPr>
          <w:rFonts w:ascii="宋体" w:hAnsi="宋体" w:eastAsia="宋体" w:cs="宋体"/>
          <w:color w:val="000"/>
          <w:sz w:val="28"/>
          <w:szCs w:val="28"/>
        </w:rPr>
        <w:t xml:space="preserve">一年来，在区委、区*正确的领导下，在区*消防部门的指导、支持和帮助下，我镇消防安全工作以创建“*安”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镇防火安全工作领导小组，由镇长担任组长，分管领导任副组长，设办公室在防火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召开多次专题会议，对全镇消防安全各项工作进行部署和分析研究，并与各村委会、镇直各单位、消防安全重点单位签订了《镇20xx年消防安全责任书》。三是镇党委、*按要求将消防安全工作经费列入年初财政预算，将消防安全工作与干部晋职、晋级、干部奖惩挂钩，按照“谁主管、谁负责”的原则进行严格的考核奖惩，并实行镇一名班子成员挂村，村包组，组包户的考核承包制，积极开展“*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市、区消防部门的正确领导下，镇积极开展消防安全宣传，普及消防安全知识，不断提高全民消防安全意识，是从源头上加强消防安全工作的有效途径。结合“*安”创建活动的开展，我镇组织“*安”宣讲团，从提高群众知晓率、参与率入手，利用墟天等认真开展消防安全宣传，将宣传消防安全工作贯穿于*安宣传全过程。以党员干部、青少年为重点，面向全镇群众，鼓励学校、村组、老协会积极参与，努力使宣传教育活动与学校课堂，团队活动、老协会文娱表演、村组群众会议等相结合。并充分利用广播、专栏、宣传单、标语、消防演练等形式，多层面、多角度的宣传《消防法》、《福建省消防条例》和防火、灭火、自救知识，在“”消防日来临之际，我镇认真组织各村和相关镇直单位认真开展了防火安全宣传，全镇共张贴发放防火宣传挂图和宣传单500余份。同时，制定了“镇*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1、加强公共消防基础设施建设。在完成消防专业规划的基础上，我镇各村委会在村庄建设过程中已完善了部分消防栓、消防设施的建设，为灭火救灾提供了一定的保障。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机关、全镇14个行政村建立了一支10人志愿消防队，在落实人员、完善制度的同时，各行政村全部配备了机动消防水泵、水带、水枪等消防设备。制订并完善了《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企业单位进行检查，有火灾隐患的要求限期整改，存在重大安全隐患的责令停业整顿，消除隐患。全年我镇共开展消防安全大检查4次，在清明节期间，组织人员在路口设卡，严禁带火种上山，杜绝火源，防止火灾事故的发生。在干旱季节和农村收割季节期间做好用火、安全用电的监督检查和宣传教育，增强人民群众的自防自救能力，消除了大批火灾隐患。一年来，我镇消防安全无重大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今年以来，我镇未发生重大火情火警，但面临的形势依然严峻。目前，我镇消防安全工作还存在一些亟待解决的问题。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消防安全宣传工作有待进一步加强。部分群众由于受文化水*、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2、我镇部分企业制度不健全，消防设施配置不齐，存在的问题突出，火灾隐患严峻。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3、对消防安全重点单位检查督促不够，存在隐患较多。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&gt;三、下一步工作中主要抓好以下几方面：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2、认真贯彻执行《_消防法》、《福建省消防条例》，深入开展消防监督检查，消除火灾隐患。一是加强领导，努力建立消防安全工作的长效机制;二是加大监督检查力度;三是认真开展好各项专项治理工作。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组消防基础设施建设，抓好农村消防的基础工作。逐步解决消防道路、消防水池等方面的问题。逐步改善农村消防安全条件，增强农村综合抗御火灾的能力;二是要抓好农村义务消防组织的建设。自然村在200户以上的要建立义务消防队，安装消防栓、配备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广大村民消除火灾隐患，确保一方*安;四是指导村民委员会开展群众性消防安全检查，向群众宣传《消防法》《省条例》等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_消防法》、《福建省消防条例》和《机关、团体、企业、事业单位消防安全管理规定》，促进各村、单位落实消防安全责任制，大力推进消防安全工作社会化。</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学校消防安全工作总结10篇（扩展5）</w:t>
      </w:r>
    </w:p>
    <w:p>
      <w:pPr>
        <w:ind w:left="0" w:right="0" w:firstLine="560"/>
        <w:spacing w:before="450" w:after="450" w:line="312" w:lineRule="auto"/>
      </w:pPr>
      <w:r>
        <w:rPr>
          <w:rFonts w:ascii="宋体" w:hAnsi="宋体" w:eastAsia="宋体" w:cs="宋体"/>
          <w:color w:val="000"/>
          <w:sz w:val="28"/>
          <w:szCs w:val="28"/>
        </w:rPr>
        <w:t xml:space="preserve">——消防安全工作总结10篇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学校消防督导工作总结4</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学校消防安全工作总结10篇扩展阅读</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学校消防安全工作总结10篇（扩展1）</w:t>
      </w:r>
    </w:p>
    <w:p>
      <w:pPr>
        <w:ind w:left="0" w:right="0" w:firstLine="560"/>
        <w:spacing w:before="450" w:after="450" w:line="312" w:lineRule="auto"/>
      </w:pPr>
      <w:r>
        <w:rPr>
          <w:rFonts w:ascii="宋体" w:hAnsi="宋体" w:eastAsia="宋体" w:cs="宋体"/>
          <w:color w:val="000"/>
          <w:sz w:val="28"/>
          <w:szCs w:val="28"/>
        </w:rPr>
        <w:t xml:space="preserve">——学校消防安全工作总结10篇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学校消防督导工作总结5</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五一”“十一”等节前和安全生产月、三夏、三秋、119宣传月等节日开展大型宣传活动，共组织职能部门11个职能部门(综治、电管、流管、*、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_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学校消防督导工作总结7</w:t>
      </w:r>
    </w:p>
    <w:p>
      <w:pPr>
        <w:ind w:left="0" w:right="0" w:firstLine="560"/>
        <w:spacing w:before="450" w:after="450" w:line="312" w:lineRule="auto"/>
      </w:pPr>
      <w:r>
        <w:rPr>
          <w:rFonts w:ascii="宋体" w:hAnsi="宋体" w:eastAsia="宋体" w:cs="宋体"/>
          <w:color w:val="000"/>
          <w:sz w:val="28"/>
          <w:szCs w:val="28"/>
        </w:rPr>
        <w:t xml:space="preserve">为贯彻落实xxx市教育局、*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总结如下：</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_未成年人保护法》、《安徽省未成年人保护条例》、《_妇女儿童权益保护法》以及《_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学校消防督导工作总结8</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学校消防督导工作总结9</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学校消防安全工作总结10篇（扩展8）</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宋体" w:hAnsi="宋体" w:eastAsia="宋体" w:cs="宋体"/>
          <w:color w:val="000"/>
          <w:sz w:val="28"/>
          <w:szCs w:val="28"/>
        </w:rPr>
        <w:t xml:space="preserve">消防安全工作总结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五一”“十一”等节前和安全生产月、三夏、三秋、119宣传月等节日开展大型宣传活动，共组织职能部门11个职能部门(综治、电管、流管、*、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_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学校消防督导工作总结11</w:t>
      </w:r>
    </w:p>
    <w:p>
      <w:pPr>
        <w:ind w:left="0" w:right="0" w:firstLine="560"/>
        <w:spacing w:before="450" w:after="450" w:line="312" w:lineRule="auto"/>
      </w:pPr>
      <w:r>
        <w:rPr>
          <w:rFonts w:ascii="宋体" w:hAnsi="宋体" w:eastAsia="宋体" w:cs="宋体"/>
          <w:color w:val="000"/>
          <w:sz w:val="28"/>
          <w:szCs w:val="28"/>
        </w:rPr>
        <w:t xml:space="preserve">为深入贯彻落实《*办公厅关于集中开展生产领域“打非治违”专项活动的通知》（*明电[20xx]10号）和《*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1.确定重点防火部位，明确重点防火部位负责人。根据办公环境、学校规划等具体情况及时调整了重点部位防火责任人。2.经常性地检查疏散通道，检查疏散指示标志和应急灯。3.加强对仓库、机房的管理，不定期检查安全情况。这两处是事故易发地，我们对有关人员加强消防安全教育的同时加大检查力度。4.加强对消防器具的管理和保养。并不因为这些器具*时闲置无用就放弃管理，而是注重保养保证随时可以应急使用。5.加强对用电安全的检查。每天检查，对老化的线路及时更换，开关、插座以及用电器定期检查，避免事故发生。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学校消防督导工作总结12</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2024-11-06T03:25:34+08:00</dcterms:created>
  <dcterms:modified xsi:type="dcterms:W3CDTF">2024-11-06T03:25:34+08:00</dcterms:modified>
</cp:coreProperties>
</file>

<file path=docProps/custom.xml><?xml version="1.0" encoding="utf-8"?>
<Properties xmlns="http://schemas.openxmlformats.org/officeDocument/2006/custom-properties" xmlns:vt="http://schemas.openxmlformats.org/officeDocument/2006/docPropsVTypes"/>
</file>