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民航年终总结范文大全(汇总36篇)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民航年终总结范文大全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w:t>
      </w:r>
    </w:p>
    <w:p>
      <w:pPr>
        <w:ind w:left="0" w:right="0" w:firstLine="560"/>
        <w:spacing w:before="450" w:after="450" w:line="312" w:lineRule="auto"/>
      </w:pPr>
      <w:r>
        <w:rPr>
          <w:rFonts w:ascii="宋体" w:hAnsi="宋体" w:eastAsia="宋体" w:cs="宋体"/>
          <w:color w:val="000"/>
          <w:sz w:val="28"/>
          <w:szCs w:val="28"/>
        </w:rPr>
        <w:t xml:space="preserve">除了在云端的工作给我带来的乐趣，飞往不同的国家，去体验不同的风俗民情也是不可缺少的一部分。品他乡之美酒，赏异都之怡景，尝遍国之佳肴。当我走在香榭丽浪漫的大街上，或者飞驰在66号公路，不由自主的感叹，自己的人生如此丰富，这些有可能是很多人永远无法经历的过程。却是当我老白发斑斑的坐在摇椅时，仍然会去感恩在云端的日子。现将个人年终总结如下：对于我们乘务员来说最重要的`就是飞机处于紧急情况时的用语，而且要说得相当的熟练。作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从感悟到感恩。谢谢飞行，带给我如此美妙的经历。因为愿意，所以热爱。也可说，因为热爱，所以很愿意。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民航年终总结范文大全3</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民航年终总结范文大全6</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民航年终总结范文大全7</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民航年终总结范文大全8</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民航年终总结范文大全9</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民航年终总结范文大全10</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民航年终总结范文大全11</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民航年终总结范文大全13</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民航年终总结范文大全14</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民航年终总结范文大全16</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民航年终总结范文大全17</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民航年终总结范文大全19</w:t>
      </w:r>
    </w:p>
    <w:p>
      <w:pPr>
        <w:ind w:left="0" w:right="0" w:firstLine="560"/>
        <w:spacing w:before="450" w:after="450" w:line="312" w:lineRule="auto"/>
      </w:pPr>
      <w:r>
        <w:rPr>
          <w:rFonts w:ascii="宋体" w:hAnsi="宋体" w:eastAsia="宋体" w:cs="宋体"/>
          <w:color w:val="000"/>
          <w:sz w:val="28"/>
          <w:szCs w:val="28"/>
        </w:rPr>
        <w:t xml:space="preserve">当一名空中乘务员是许多人追逐的梦想。空中乘务员这项工作其实不像大家想象的那样神圣。带着众多问题，下面我将个人年终总结如下：</w:t>
      </w:r>
    </w:p>
    <w:p>
      <w:pPr>
        <w:ind w:left="0" w:right="0" w:firstLine="560"/>
        <w:spacing w:before="450" w:after="450" w:line="312" w:lineRule="auto"/>
      </w:pPr>
      <w:r>
        <w:rPr>
          <w:rFonts w:ascii="宋体" w:hAnsi="宋体" w:eastAsia="宋体" w:cs="宋体"/>
          <w:color w:val="000"/>
          <w:sz w:val="28"/>
          <w:szCs w:val="28"/>
        </w:rPr>
        <w:t xml:space="preserve">空中乘务员工作不但薪资高、工作环境好、而且地位看上去很不错。这的确是一个事实！空中乘务员工作往往给人一种神秘感，其实不要把这一职业过分理想化。当你乘坐飞机在外面飞一天的时候，一站就是十几个小时，从早到晚十几个小时我们对顾客都要面带微笑，都得呈现出饱满热情的状态。天长日久，这也是对我们身体的严峻考验。所以空乘人员的业务素质和心理素质要求以及工作量大等方面也都是我们了解的方面。空中乘务员工作特点贯穿于整个飞行准备和着陆其间，它与地面餐饮招待服务有很大的不同和难度要求。我先从空中乘务员工作的岗位职责说起吧。</w:t>
      </w:r>
    </w:p>
    <w:p>
      <w:pPr>
        <w:ind w:left="0" w:right="0" w:firstLine="560"/>
        <w:spacing w:before="450" w:after="450" w:line="312" w:lineRule="auto"/>
      </w:pPr>
      <w:r>
        <w:rPr>
          <w:rFonts w:ascii="宋体" w:hAnsi="宋体" w:eastAsia="宋体" w:cs="宋体"/>
          <w:color w:val="000"/>
          <w:sz w:val="28"/>
          <w:szCs w:val="28"/>
        </w:rPr>
        <w:t xml:space="preserve">空中乘务员应对乘客提供的服务如：饮料、餐点、旅行常识以及简单的医疗协助。当飞机遭遇紧急情况必须迫降海上或陆地时，空中乘务员就要根据平日训练程序并在机长的指导下，协助乘客迅速安全撤离飞机。空中乘务员还要帮助乘客解决医疗问题和应急情况。FAA在急救训练的要求上涉及到了紧急情况的处理，包括_疾病、受伤或其它异常情况_。在25000英尺以上高空工作的机组人员，必须接受与海拔有关的各种应急教育，如处理呼吸困难、缺氧等情况。一般而言，空乘人员必须在飞机起飞前完成报道手续（国内航线30分钟，国际航线40分钟），报到前服装仪容必须准备完毕。起飞前机长会集合全体人员做任务指示和分配。空乘人必须整理报纸杂志准备毛巾，饮料以及餐点。旅客登机时，空中乘务员应在门口欢迎，指引旅客入座以及飞机起飞前救生衣示范及检查安全带情况。国内航线航程较短，服务项目比较简单。当飞机降落时，空中乘务员要向乘客广播并回收报纸和耳机。我们除了确保乘客有舒适的飞行条件之外，还负责机上乘客的安全。</w:t>
      </w:r>
    </w:p>
    <w:p>
      <w:pPr>
        <w:ind w:left="0" w:right="0" w:firstLine="560"/>
        <w:spacing w:before="450" w:after="450" w:line="312" w:lineRule="auto"/>
      </w:pPr>
      <w:r>
        <w:rPr>
          <w:rFonts w:ascii="宋体" w:hAnsi="宋体" w:eastAsia="宋体" w:cs="宋体"/>
          <w:color w:val="000"/>
          <w:sz w:val="28"/>
          <w:szCs w:val="28"/>
        </w:rPr>
        <w:t xml:space="preserve">新来的空中乘务员必须参加初始培训，时间通常为六周，内容包括：熟悉飞机、应急程序以及机上服务等。为了保持熟练度，他们每年都要接受培训。许多人认为，无非就是“端茶送水”。其实，到了乘务培训中心，你会改变原来的观念。客舱服务原来并不简单，它是一门科学，尤其空中服务更有其特殊的`要求，有不同于其他的特色。</w:t>
      </w:r>
    </w:p>
    <w:p>
      <w:pPr>
        <w:ind w:left="0" w:right="0" w:firstLine="560"/>
        <w:spacing w:before="450" w:after="450" w:line="312" w:lineRule="auto"/>
      </w:pPr>
      <w:r>
        <w:rPr>
          <w:rFonts w:ascii="宋体" w:hAnsi="宋体" w:eastAsia="宋体" w:cs="宋体"/>
          <w:color w:val="000"/>
          <w:sz w:val="28"/>
          <w:szCs w:val="28"/>
        </w:rPr>
        <w:t xml:space="preserve">当“航班延误时，我们该怎么办”、“遇到特殊旅客，比如一个航班同时有七八个小孩怎么办”、“遇到熟客如何处理”等等，诸如这些实际飞行工作中碰到的难点、重点、疑点，都是乘务培训的主要内容。它具体包括航空服务礼仪、航空机械知识、气象、地理知识、空中医疗服务、客舱服务技能、机型知识、应急处置、形体等20余门课程。</w:t>
      </w:r>
    </w:p>
    <w:p>
      <w:pPr>
        <w:ind w:left="0" w:right="0" w:firstLine="560"/>
        <w:spacing w:before="450" w:after="450" w:line="312" w:lineRule="auto"/>
      </w:pPr>
      <w:r>
        <w:rPr>
          <w:rFonts w:ascii="宋体" w:hAnsi="宋体" w:eastAsia="宋体" w:cs="宋体"/>
          <w:color w:val="000"/>
          <w:sz w:val="28"/>
          <w:szCs w:val="28"/>
        </w:rPr>
        <w:t xml:space="preserve">新的空中乘务员上岗之前，一般都经历这几个培训阶段：</w:t>
      </w:r>
    </w:p>
    <w:p>
      <w:pPr>
        <w:ind w:left="0" w:right="0" w:firstLine="560"/>
        <w:spacing w:before="450" w:after="450" w:line="312" w:lineRule="auto"/>
      </w:pPr>
      <w:r>
        <w:rPr>
          <w:rFonts w:ascii="宋体" w:hAnsi="宋体" w:eastAsia="宋体" w:cs="宋体"/>
          <w:color w:val="000"/>
          <w:sz w:val="28"/>
          <w:szCs w:val="28"/>
        </w:rPr>
        <w:t xml:space="preserve">（1）军训阶段：按照军人的要求进行严格训练、锻炼吃苦耐劳的精神，培养良好的作风和生活秩序，为做一名合格空乘打下坚实的基础。</w:t>
      </w:r>
    </w:p>
    <w:p>
      <w:pPr>
        <w:ind w:left="0" w:right="0" w:firstLine="560"/>
        <w:spacing w:before="450" w:after="450" w:line="312" w:lineRule="auto"/>
      </w:pPr>
      <w:r>
        <w:rPr>
          <w:rFonts w:ascii="宋体" w:hAnsi="宋体" w:eastAsia="宋体" w:cs="宋体"/>
          <w:color w:val="000"/>
          <w:sz w:val="28"/>
          <w:szCs w:val="28"/>
        </w:rPr>
        <w:t xml:space="preserve">（2）理论学习阶段：时间一个月左右。主要学习英语、航空理论与航空技术知识、航空气象、形体、健美操等。</w:t>
      </w:r>
    </w:p>
    <w:p>
      <w:pPr>
        <w:ind w:left="0" w:right="0" w:firstLine="560"/>
        <w:spacing w:before="450" w:after="450" w:line="312" w:lineRule="auto"/>
      </w:pPr>
      <w:r>
        <w:rPr>
          <w:rFonts w:ascii="宋体" w:hAnsi="宋体" w:eastAsia="宋体" w:cs="宋体"/>
          <w:color w:val="000"/>
          <w:sz w:val="28"/>
          <w:szCs w:val="28"/>
        </w:rPr>
        <w:t xml:space="preserve">（3）实际操作阶段（专业训练）：时间一个半月。主要是客舱服务、各种机型教学、紧急救治等。</w:t>
      </w:r>
    </w:p>
    <w:p>
      <w:pPr>
        <w:ind w:left="0" w:right="0" w:firstLine="560"/>
        <w:spacing w:before="450" w:after="450" w:line="312" w:lineRule="auto"/>
      </w:pPr>
      <w:r>
        <w:rPr>
          <w:rFonts w:ascii="宋体" w:hAnsi="宋体" w:eastAsia="宋体" w:cs="宋体"/>
          <w:color w:val="000"/>
          <w:sz w:val="28"/>
          <w:szCs w:val="28"/>
        </w:rPr>
        <w:t xml:space="preserve">（4）思想教育：空乘人员在飞机上的活动空间有限，服务重复单调，国内航线反复起降，国际航线劳动量大，时间长。有些乘客的素质可能你也听说了，所以要求空中乘务人员要有一定的耐心和心理承受能力。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民航年终总结范文大全20</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民航年终总结范文大全21</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民航年终总结范文大全22</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民航年终总结范文大全23</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硬件方面，积极美化旅客乘机环境，2月初完成航站区夜景亮化工程，大大提升了机场公共场所的夜景艺术观感(转 载于: 月亮 岛教育网: 民航局年度工作总结范文三篇)。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宋体" w:hAnsi="宋体" w:eastAsia="宋体" w:cs="宋体"/>
          <w:color w:val="000"/>
          <w:sz w:val="28"/>
          <w:szCs w:val="28"/>
        </w:rPr>
        <w:t xml:space="preserve">（二）市场开发压力较大。受各方面因素的影响，目前在机场运营的部分航线客座率不高、“飞飞停停”现象依然存在，现阶段航线开发成本越来越高。</w:t>
      </w:r>
    </w:p>
    <w:p>
      <w:pPr>
        <w:ind w:left="0" w:right="0" w:firstLine="560"/>
        <w:spacing w:before="450" w:after="450" w:line="312" w:lineRule="auto"/>
      </w:pPr>
      <w:r>
        <w:rPr>
          <w:rFonts w:ascii="宋体" w:hAnsi="宋体" w:eastAsia="宋体" w:cs="宋体"/>
          <w:color w:val="000"/>
          <w:sz w:val="28"/>
          <w:szCs w:val="28"/>
        </w:rPr>
        <w:t xml:space="preserve">（三）人员储备力量不足。目前机场业务骨干年龄偏大。由于职工薪资待遇分为事业、企业以及专业技术人才等多种标准，人员稳定性不高，后备力量较为薄弱，专业技术人才也比较紧缺。</w:t>
      </w:r>
    </w:p>
    <w:p>
      <w:pPr>
        <w:ind w:left="0" w:right="0" w:firstLine="560"/>
        <w:spacing w:before="450" w:after="450" w:line="312" w:lineRule="auto"/>
      </w:pPr>
      <w:r>
        <w:rPr>
          <w:rFonts w:ascii="宋体" w:hAnsi="宋体" w:eastAsia="宋体" w:cs="宋体"/>
          <w:color w:val="000"/>
          <w:sz w:val="28"/>
          <w:szCs w:val="28"/>
        </w:rPr>
        <w:t xml:space="preserve">（四）飞行冲突愈发明显。去年8月份，驻场部队为支持义乌机场飞行区改造工程建设而转场训练。现工程已完工，军方已回场并增加了驻训队伍。这样一来，机场后续将面临更多的军民航飞行冲突，需要协调的事项将大大增加。</w:t>
      </w:r>
    </w:p>
    <w:p>
      <w:pPr>
        <w:ind w:left="0" w:right="0" w:firstLine="560"/>
        <w:spacing w:before="450" w:after="450" w:line="312" w:lineRule="auto"/>
      </w:pPr>
      <w:r>
        <w:rPr>
          <w:rFonts w:ascii="宋体" w:hAnsi="宋体" w:eastAsia="宋体" w:cs="宋体"/>
          <w:color w:val="000"/>
          <w:sz w:val="28"/>
          <w:szCs w:val="28"/>
        </w:rPr>
        <w:t xml:space="preserve">三、2年0xx年工作思路及举措</w:t>
      </w:r>
    </w:p>
    <w:p>
      <w:pPr>
        <w:ind w:left="0" w:right="0" w:firstLine="560"/>
        <w:spacing w:before="450" w:after="450" w:line="312" w:lineRule="auto"/>
      </w:pPr>
      <w:r>
        <w:rPr>
          <w:rFonts w:ascii="宋体" w:hAnsi="宋体" w:eastAsia="宋体" w:cs="宋体"/>
          <w:color w:val="000"/>
          <w:sz w:val="28"/>
          <w:szCs w:val="28"/>
        </w:rPr>
        <w:t xml:space="preserve">20xx是义乌机场资源整合后的开局之年，是义乌民航发展的转型关键期，面对新形势、新局面，我局将重点抓好以下几项工作：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围绕职能调整、抓好队伍建设。资源整合后，民航局的工作职能、内设机构以及人员配备都发生了很大的调整，带好队伍、管好队伍是下一步工作的重中之重。一是做好职工思想工作，确保队伍稳定；二是围绕新的职能，做好建章立制等工作。</w:t>
      </w:r>
    </w:p>
    <w:p>
      <w:pPr>
        <w:ind w:left="0" w:right="0" w:firstLine="560"/>
        <w:spacing w:before="450" w:after="450" w:line="312" w:lineRule="auto"/>
      </w:pPr>
      <w:r>
        <w:rPr>
          <w:rFonts w:ascii="宋体" w:hAnsi="宋体" w:eastAsia="宋体" w:cs="宋体"/>
          <w:color w:val="000"/>
          <w:sz w:val="28"/>
          <w:szCs w:val="28"/>
        </w:rPr>
        <w:t xml:space="preserve">（二）根据委托协议、做好资产监管。义乌机场正式托管以后，第一要务是理顺产权关系，明确产权责任，通过建立相应的财产管理制度，强化对国有资产保值增值的激励和约束机制。根据委托管理协议约定（至20_年，实现旅客吞吐量200万人次以上、开通国内、国际航线30条以上），制定机场管理公司年度、近期考核目标。</w:t>
      </w:r>
    </w:p>
    <w:p>
      <w:pPr>
        <w:ind w:left="0" w:right="0" w:firstLine="560"/>
        <w:spacing w:before="450" w:after="450" w:line="312" w:lineRule="auto"/>
      </w:pPr>
      <w:r>
        <w:rPr>
          <w:rFonts w:ascii="宋体" w:hAnsi="宋体" w:eastAsia="宋体" w:cs="宋体"/>
          <w:color w:val="000"/>
          <w:sz w:val="28"/>
          <w:szCs w:val="28"/>
        </w:rPr>
        <w:t xml:space="preserve">（三）结合工作实际、加强机场管理。一是按照有关法律法规和职责规定“管行业必须管安全”的要求，建立机场安全生产工作的监督检查机制；二是根据民航发展实际，拟定、完善航线补助政策，做好机场管理公司航线开发计划与航线补助资金的审核及使用监管等相关管理工作。</w:t>
      </w:r>
    </w:p>
    <w:p>
      <w:pPr>
        <w:ind w:left="0" w:right="0" w:firstLine="560"/>
        <w:spacing w:before="450" w:after="450" w:line="312" w:lineRule="auto"/>
      </w:pPr>
      <w:r>
        <w:rPr>
          <w:rFonts w:ascii="宋体" w:hAnsi="宋体" w:eastAsia="宋体" w:cs="宋体"/>
          <w:color w:val="000"/>
          <w:sz w:val="28"/>
          <w:szCs w:val="28"/>
        </w:rPr>
        <w:t xml:space="preserve">（四）立足民航发展、实施规划建设。目前，机场飞行区改造工程已经完工，起降能力大幅改善，但机场内的各项生产、生活等主要辅助设施已趋于饱和，特别是高峰时段，停机坪、停机位供需矛盾日益凸显，运行保障压力越来越大，航站区现有各项基础设施已无法满足航空口岸进一步发展的要求。根据《义乌机场总体规划》，加快实施义乌机场航站区改扩建（二期）工程，20_年争取完成工程前期工作。</w:t>
      </w:r>
    </w:p>
    <w:p>
      <w:pPr>
        <w:ind w:left="0" w:right="0" w:firstLine="560"/>
        <w:spacing w:before="450" w:after="450" w:line="312" w:lineRule="auto"/>
      </w:pPr>
      <w:r>
        <w:rPr>
          <w:rFonts w:ascii="宋体" w:hAnsi="宋体" w:eastAsia="宋体" w:cs="宋体"/>
          <w:color w:val="000"/>
          <w:sz w:val="28"/>
          <w:szCs w:val="28"/>
        </w:rPr>
        <w:t xml:space="preserve">四、今后五年主要工作规划</w:t>
      </w:r>
    </w:p>
    <w:p>
      <w:pPr>
        <w:ind w:left="0" w:right="0" w:firstLine="560"/>
        <w:spacing w:before="450" w:after="450" w:line="312" w:lineRule="auto"/>
      </w:pPr>
      <w:r>
        <w:rPr>
          <w:rFonts w:ascii="宋体" w:hAnsi="宋体" w:eastAsia="宋体" w:cs="宋体"/>
          <w:color w:val="000"/>
          <w:sz w:val="28"/>
          <w:szCs w:val="28"/>
        </w:rPr>
        <w:t xml:space="preserve">今后五年，义乌民航将围绕市委、市政府明确的“将义乌机场打造成为浙中地区重要的国际航空客运枢纽、华东地区重要的国际航空物流枢纽”目标，重点做好以下几项工作：</w:t>
      </w:r>
    </w:p>
    <w:p>
      <w:pPr>
        <w:ind w:left="0" w:right="0" w:firstLine="560"/>
        <w:spacing w:before="450" w:after="450" w:line="312" w:lineRule="auto"/>
      </w:pPr>
      <w:r>
        <w:rPr>
          <w:rFonts w:ascii="宋体" w:hAnsi="宋体" w:eastAsia="宋体" w:cs="宋体"/>
          <w:color w:val="000"/>
          <w:sz w:val="28"/>
          <w:szCs w:val="28"/>
        </w:rPr>
        <w:t xml:space="preserve">（一）不断完善基础设施建设。加快实施义乌机场航站区改扩建（二期）工程，本期机场航站区改扩建工程将包括新建货站和货机坪、迁建机务工作楼和车库、扩建现有停机坪、改建现有机供品库、场务用房等生产和生活配套设施。工程完工后，将进一步提高机场的运行保障能力以及国际航空货物的输送能力，为扩大航空口岸开放、助推我市社会经济发展发挥重要作用。</w:t>
      </w:r>
    </w:p>
    <w:p>
      <w:pPr>
        <w:ind w:left="0" w:right="0" w:firstLine="560"/>
        <w:spacing w:before="450" w:after="450" w:line="312" w:lineRule="auto"/>
      </w:pPr>
      <w:r>
        <w:rPr>
          <w:rFonts w:ascii="宋体" w:hAnsi="宋体" w:eastAsia="宋体" w:cs="宋体"/>
          <w:color w:val="000"/>
          <w:sz w:val="28"/>
          <w:szCs w:val="28"/>
        </w:rPr>
        <w:t xml:space="preserve">（二）努力拓展航空客货市场。科学、合理调配使用航线补助资金，支持开发与我市经贸往来密切、有利于发挥义乌航空口岸功能的航线。努力争取海关、国检等联检单位的支持，充分利用义乌市场货流优势，发展卡车航班、空空转关等业务；稳定对俄货运包机业务，适时拓展更多的国内、国际货运包机航线，力争机场航空物流水平跨上新台阶。计划至“十三五”期末，实现旅客吞吐量200万人次以上、货邮吞吐量万吨以上、开通国内、国际航线30条以上；至20_年，实现旅客吞吐量220万人次以上、实现货邮吞吐量4万吨以上，在全国近260个运行机场中排名挺近前55位。建成一座环境优美、设施完善、保障有力、航线布局合理、与义乌乃至浙中地区经济社会发展水平相适应的大中型国际化航空口岸机场。</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民航年终总结范文大全24</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民航年终总结范文大全25</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民航年终总结范文大全27</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民航年终总结范文大全28</w:t>
      </w:r>
    </w:p>
    <w:p>
      <w:pPr>
        <w:ind w:left="0" w:right="0" w:firstLine="560"/>
        <w:spacing w:before="450" w:after="450" w:line="312" w:lineRule="auto"/>
      </w:pPr>
      <w:r>
        <w:rPr>
          <w:rFonts w:ascii="宋体" w:hAnsi="宋体" w:eastAsia="宋体" w:cs="宋体"/>
          <w:color w:val="000"/>
          <w:sz w:val="28"/>
          <w:szCs w:val="28"/>
        </w:rPr>
        <w:t xml:space="preserve">20_年5月14日，川航3u8633航班在巡航阶段挡风玻璃破裂最终备降成功。20_年，新冠病毒席卷全球，截止5月31日，全球累计确证已经超604万例。作为一个民航人，我们又该联想到什么呢</w:t>
      </w:r>
    </w:p>
    <w:p>
      <w:pPr>
        <w:ind w:left="0" w:right="0" w:firstLine="560"/>
        <w:spacing w:before="450" w:after="450" w:line="312" w:lineRule="auto"/>
      </w:pPr>
      <w:r>
        <w:rPr>
          <w:rFonts w:ascii="宋体" w:hAnsi="宋体" w:eastAsia="宋体" w:cs="宋体"/>
          <w:color w:val="000"/>
          <w:sz w:val="28"/>
          <w:szCs w:val="28"/>
        </w:rPr>
        <w:t xml:space="preserve">是的。“敬畏”。</w:t>
      </w:r>
    </w:p>
    <w:p>
      <w:pPr>
        <w:ind w:left="0" w:right="0" w:firstLine="560"/>
        <w:spacing w:before="450" w:after="450" w:line="312" w:lineRule="auto"/>
      </w:pPr>
      <w:r>
        <w:rPr>
          <w:rFonts w:ascii="宋体" w:hAnsi="宋体" w:eastAsia="宋体" w:cs="宋体"/>
          <w:color w:val="000"/>
          <w:sz w:val="28"/>
          <w:szCs w:val="28"/>
        </w:rPr>
        <w:t xml:space="preserve">今年x月x日民航局局长xx在民航安全运行形势分析会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这样的发言鼓舞着每一名民航人，作为民航人我们没有能力去遏制病毒，没有办法去消灭病毒，但是我们有我们的方式在参与着这场全人类与病毒的战争。</w:t>
      </w:r>
    </w:p>
    <w:p>
      <w:pPr>
        <w:ind w:left="0" w:right="0" w:firstLine="560"/>
        <w:spacing w:before="450" w:after="450" w:line="312" w:lineRule="auto"/>
      </w:pPr>
      <w:r>
        <w:rPr>
          <w:rFonts w:ascii="宋体" w:hAnsi="宋体" w:eastAsia="宋体" w:cs="宋体"/>
          <w:color w:val="000"/>
          <w:sz w:val="28"/>
          <w:szCs w:val="28"/>
        </w:rPr>
        <w:t xml:space="preserve">到现在我仍然记得电影中国机长结尾时机长说的三句话“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宋体" w:hAnsi="宋体" w:eastAsia="宋体" w:cs="宋体"/>
          <w:color w:val="000"/>
          <w:sz w:val="28"/>
          <w:szCs w:val="28"/>
        </w:rPr>
        <w:t xml:space="preserve">&gt;第一，敬畏生命。</w:t>
      </w:r>
    </w:p>
    <w:p>
      <w:pPr>
        <w:ind w:left="0" w:right="0" w:firstLine="560"/>
        <w:spacing w:before="450" w:after="450" w:line="312" w:lineRule="auto"/>
      </w:pPr>
      <w:r>
        <w:rPr>
          <w:rFonts w:ascii="宋体" w:hAnsi="宋体" w:eastAsia="宋体" w:cs="宋体"/>
          <w:color w:val="000"/>
          <w:sz w:val="28"/>
          <w:szCs w:val="28"/>
        </w:rPr>
        <w:t xml:space="preserve">像文章开头所提到的，生命在这些天灾人祸面前，是那么的弱小，孤立无缘。在这场新冠疫情中，全国各地的医务人员不畏死亡，不畏艰难，舍弃与家人团聚的时间去参与救援，让我看到了他们对生命的敬畏。而每当因为救治无效逝去一条条生命时，他们的一声声叹息也让我看到了他们对生命的敬畏。当人的生命遭遇不可抗拒的自然灾害、人为的灾难、不可预知的结束，我们会感受到生命是脆弱的、艰难的;当人们万众一心，为挽救生命而努力，为守护生命而拼搏，为悼念生命而默哀，我们又会体会到生命是坚强的、有力量的。</w:t>
      </w:r>
    </w:p>
    <w:p>
      <w:pPr>
        <w:ind w:left="0" w:right="0" w:firstLine="560"/>
        <w:spacing w:before="450" w:after="450" w:line="312" w:lineRule="auto"/>
      </w:pPr>
      <w:r>
        <w:rPr>
          <w:rFonts w:ascii="宋体" w:hAnsi="宋体" w:eastAsia="宋体" w:cs="宋体"/>
          <w:color w:val="000"/>
          <w:sz w:val="28"/>
          <w:szCs w:val="28"/>
        </w:rPr>
        <w:t xml:space="preserve">我们每天运行着成千上万架次客运货运航班，安全就是我们民航的生命线，而生命高于一切。我们每日不厌其烦的强调安全，严防死守一切出错的可能性，就是为了保护每一位乘客的生命安全。只有对生命心存敬畏，才能做到在他们乘坐于万米高空的飞机，将生命交于我们手中时，我们能认真对待每一个指令，每一个步骤，每一个起落。</w:t>
      </w:r>
    </w:p>
    <w:p>
      <w:pPr>
        <w:ind w:left="0" w:right="0" w:firstLine="560"/>
        <w:spacing w:before="450" w:after="450" w:line="312" w:lineRule="auto"/>
      </w:pPr>
      <w:r>
        <w:rPr>
          <w:rFonts w:ascii="宋体" w:hAnsi="宋体" w:eastAsia="宋体" w:cs="宋体"/>
          <w:color w:val="000"/>
          <w:sz w:val="28"/>
          <w:szCs w:val="28"/>
        </w:rPr>
        <w:t xml:space="preserve">&gt;第二，敬畏规章。</w:t>
      </w:r>
    </w:p>
    <w:p>
      <w:pPr>
        <w:ind w:left="0" w:right="0" w:firstLine="560"/>
        <w:spacing w:before="450" w:after="450" w:line="312" w:lineRule="auto"/>
      </w:pPr>
      <w:r>
        <w:rPr>
          <w:rFonts w:ascii="宋体" w:hAnsi="宋体" w:eastAsia="宋体" w:cs="宋体"/>
          <w:color w:val="000"/>
          <w:sz w:val="28"/>
          <w:szCs w:val="28"/>
        </w:rPr>
        <w:t xml:space="preserve">古人云“没有规矩不成方圆”。常强调做任何事都要有一定的规矩、规则，否则无法成功。</w:t>
      </w:r>
    </w:p>
    <w:p>
      <w:pPr>
        <w:ind w:left="0" w:right="0" w:firstLine="560"/>
        <w:spacing w:before="450" w:after="450" w:line="312" w:lineRule="auto"/>
      </w:pPr>
      <w:r>
        <w:rPr>
          <w:rFonts w:ascii="宋体" w:hAnsi="宋体" w:eastAsia="宋体" w:cs="宋体"/>
          <w:color w:val="000"/>
          <w:sz w:val="28"/>
          <w:szCs w:val="28"/>
        </w:rPr>
        <w:t xml:space="preserve">就民航而言，规章是运行的基石。因为规章是民航业的前辈们以自己丰富的经验所制定的，是理论与实践的结合，按照规章去执行每一件事是安全运行的基本条件。每一个行业工种，每一位从业人员，都面临着几本甚至几十本的规则章程需要了解掌握，为的是在每一次的工作中把错误、危险、隐患降至最低。对于我们气象观测人员来说，不止要掌握民航气象地面观测规范，还要掌握各种特殊天气的通报规则等等，并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2024-09-20T20:37:55+08:00</dcterms:created>
  <dcterms:modified xsi:type="dcterms:W3CDTF">2024-09-20T20:37:55+08:00</dcterms:modified>
</cp:coreProperties>
</file>

<file path=docProps/custom.xml><?xml version="1.0" encoding="utf-8"?>
<Properties xmlns="http://schemas.openxmlformats.org/officeDocument/2006/custom-properties" xmlns:vt="http://schemas.openxmlformats.org/officeDocument/2006/docPropsVTypes"/>
</file>