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厨师年终工作总结切菜(必备6篇)</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厨师年终工作总结切菜1光阴似箭，日月如梭转眼间20xx即将接近尾声，马上伴着圣诞节的喜庆和元旦的气息，20_年的钟声即将敲响。首先，我预祝大家新年快乐、工作顺利！回首20xx年，在各位领导的关怀指导下，在广大同事的支持下，作为一名厨师长兼厨...</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厨师年终工作总结切菜1</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_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厨师年终工作总结切菜2</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齐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&gt;一、积极加强自我能力，提升团队精神</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&gt;二、遵守纪律，提升工作严谨性</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厨师年终工作总结切菜3</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即将过去，我将会带着我这一年的经验教训迈入20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厨师年终工作总结切菜4</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&gt;二、后厨工作方面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厨师年终工作总结切菜5</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厨师年终工作总结切菜6</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我的内心感受和对某个问题想法。实际操作上，熟悉了各个工作流程，工作细节。在工作速度上比前一年有了明显的提高。取得成绩的同时，也带来了一些工作上的不足，比如：人际关系上头临共同语言的缺乏，没有一个闪光点去吸引别人，工作上细节上还要需注意，反应本事还要进一步的加强。实践操作上更要拿出胆识和魄力来去突破还停留在原先的工作层面上。现对20xx年的工作做出如下总结：</w:t>
      </w:r>
    </w:p>
    <w:p>
      <w:pPr>
        <w:ind w:left="0" w:right="0" w:firstLine="560"/>
        <w:spacing w:before="450" w:after="450" w:line="312" w:lineRule="auto"/>
      </w:pPr>
      <w:r>
        <w:rPr>
          <w:rFonts w:ascii="宋体" w:hAnsi="宋体" w:eastAsia="宋体" w:cs="宋体"/>
          <w:color w:val="000"/>
          <w:sz w:val="28"/>
          <w:szCs w:val="28"/>
        </w:rPr>
        <w:t xml:space="preserve">&gt;一、食品和个人卫生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职责。20xx年，食品卫生，餐具卫生，食品储存会按照必须的工作要求落到实处，至于厨房的卫生包干区，我会采取具体的办法坚持整洁干净。</w:t>
      </w:r>
    </w:p>
    <w:p>
      <w:pPr>
        <w:ind w:left="0" w:right="0" w:firstLine="560"/>
        <w:spacing w:before="450" w:after="450" w:line="312" w:lineRule="auto"/>
      </w:pPr>
      <w:r>
        <w:rPr>
          <w:rFonts w:ascii="宋体" w:hAnsi="宋体" w:eastAsia="宋体" w:cs="宋体"/>
          <w:color w:val="000"/>
          <w:sz w:val="28"/>
          <w:szCs w:val="28"/>
        </w:rPr>
        <w:t xml:space="preserve">&gt;二、个人卫生方面</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&gt;三、实践操作工作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必须的范围内，一次性领完。大单期间，领料比平时要多领，淡季时间，库存要坚持平时状态。保证小料满足烧菜师傅之需的同时，小料的新鲜度要给予坚持。菜肴的制作工作，明年我会深入基层学习一些基本的烹饪技法，融合自我平时学习的理念和知识，和大家一齐交流和分享。</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梦想成功的第一步，得到了教师们的培养，得到了领导的帮忙。我会以实际行动来感激他们，用学习的知识来解决自身存在的问题。相信自我，我会和老员工主动交流，来帮忙大家共同解决现实中存在的问题。相信自我在明年会表现的更加出色，在原有良好的基础上做出重大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2024-09-20T13:55:50+08:00</dcterms:created>
  <dcterms:modified xsi:type="dcterms:W3CDTF">2024-09-20T13:55:50+08:00</dcterms:modified>
</cp:coreProperties>
</file>

<file path=docProps/custom.xml><?xml version="1.0" encoding="utf-8"?>
<Properties xmlns="http://schemas.openxmlformats.org/officeDocument/2006/custom-properties" xmlns:vt="http://schemas.openxmlformats.org/officeDocument/2006/docPropsVTypes"/>
</file>