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学校教师思想政治教学总结范文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校教师思想政治教学总结范文五篇在经意间，一个学年即将过去了。回顾一个学年的工作，常让我们感慨万千。工作总结可以明确下一步工作的方向，少走弯路，少犯错误，提高工作效益。教师要怎样总结呢？下面就是小编给大家带来的学校教师思想政治教学总结范文五...</w:t>
      </w:r>
    </w:p>
    <w:p>
      <w:pPr>
        <w:ind w:left="0" w:right="0" w:firstLine="560"/>
        <w:spacing w:before="450" w:after="450" w:line="312" w:lineRule="auto"/>
      </w:pPr>
      <w:r>
        <w:rPr>
          <w:rFonts w:ascii="宋体" w:hAnsi="宋体" w:eastAsia="宋体" w:cs="宋体"/>
          <w:color w:val="000"/>
          <w:sz w:val="28"/>
          <w:szCs w:val="28"/>
        </w:rPr>
        <w:t xml:space="preserve">学校教师思想政治教学总结范文五篇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工作总结可以明确下一步工作的方向，少走弯路，少犯错误，提高工作效益。教师要怎样总结呢？下面就是小编给大家带来的学校教师思想政治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学校教师思想政治教学总结范文1</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学校教师思想政治教学总结范文2</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学校教师思想政治教学总结范文3</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2024-09-21T00:43:55+08:00</dcterms:created>
  <dcterms:modified xsi:type="dcterms:W3CDTF">2024-09-21T00:43:55+08:00</dcterms:modified>
</cp:coreProperties>
</file>

<file path=docProps/custom.xml><?xml version="1.0" encoding="utf-8"?>
<Properties xmlns="http://schemas.openxmlformats.org/officeDocument/2006/custom-properties" xmlns:vt="http://schemas.openxmlformats.org/officeDocument/2006/docPropsVTypes"/>
</file>