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一称公司正在接触几家潜在独立第三方投资者探讨有关出售公司旗下部分资产，包括但不限于出售公司上市附属公司中国恒大新能源汽车集团有限公司及恒大物业集团有限公司的部分权益。截至该公告日期，尚未确定或订立任何具体计划或正式协议，若该...</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学校学期工作总结一</w:t>
      </w:r>
    </w:p>
    <w:p>
      <w:pPr>
        <w:ind w:left="0" w:right="0" w:firstLine="560"/>
        <w:spacing w:before="450" w:after="450" w:line="312" w:lineRule="auto"/>
      </w:pPr>
      <w:r>
        <w:rPr>
          <w:rFonts w:ascii="宋体" w:hAnsi="宋体" w:eastAsia="宋体" w:cs="宋体"/>
          <w:color w:val="000"/>
          <w:sz w:val="28"/>
          <w:szCs w:val="28"/>
        </w:rPr>
        <w:t xml:space="preserve">称公司正在接触几家潜在独立第三方投资者探讨有关出售公司旗下部分资产，包括但不限于出售公司上市附属公司中国恒大新能源汽车集团有限公司及恒大物业集团有限公司的部分权益。</w:t>
      </w:r>
    </w:p>
    <w:p>
      <w:pPr>
        <w:ind w:left="0" w:right="0" w:firstLine="560"/>
        <w:spacing w:before="450" w:after="450" w:line="312" w:lineRule="auto"/>
      </w:pPr>
      <w:r>
        <w:rPr>
          <w:rFonts w:ascii="宋体" w:hAnsi="宋体" w:eastAsia="宋体" w:cs="宋体"/>
          <w:color w:val="000"/>
          <w:sz w:val="28"/>
          <w:szCs w:val="28"/>
        </w:rPr>
        <w:t xml:space="preserve">截至该公告日期，尚未确定或订立任何具体计划或正式协议，若该等计划或最终协议得以落实，中国恒大公司将作出进一步公告通知市场。</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也对此进行了公告</w:t>
      </w:r>
    </w:p>
    <w:p>
      <w:pPr>
        <w:ind w:left="0" w:right="0" w:firstLine="560"/>
        <w:spacing w:before="450" w:after="450" w:line="312" w:lineRule="auto"/>
      </w:pPr>
      <w:r>
        <w:rPr>
          <w:rFonts w:ascii="宋体" w:hAnsi="宋体" w:eastAsia="宋体" w:cs="宋体"/>
          <w:color w:val="000"/>
          <w:sz w:val="28"/>
          <w:szCs w:val="28"/>
        </w:rPr>
        <w:t xml:space="preserve"> 实际上，在公告之前，市场已传出在有关部门协调下，部分国企正与恒大展开联合谈判的消息，这些企业包括珠江投资、广州城投、越秀金控、华润、万科、保利等。但目前，各方均未表态。</w:t>
      </w:r>
    </w:p>
    <w:p>
      <w:pPr>
        <w:ind w:left="0" w:right="0" w:firstLine="560"/>
        <w:spacing w:before="450" w:after="450" w:line="312" w:lineRule="auto"/>
      </w:pPr>
      <w:r>
        <w:rPr>
          <w:rFonts w:ascii="宋体" w:hAnsi="宋体" w:eastAsia="宋体" w:cs="宋体"/>
          <w:color w:val="000"/>
          <w:sz w:val="28"/>
          <w:szCs w:val="28"/>
        </w:rPr>
        <w:t xml:space="preserve">有知情人士证实，恒大当前确实在与多家企业接洽，其中有万科、保利等知名房企。</w:t>
      </w:r>
    </w:p>
    <w:p>
      <w:pPr>
        <w:ind w:left="0" w:right="0" w:firstLine="560"/>
        <w:spacing w:before="450" w:after="450" w:line="312" w:lineRule="auto"/>
      </w:pPr>
      <w:r>
        <w:rPr>
          <w:rFonts w:ascii="宋体" w:hAnsi="宋体" w:eastAsia="宋体" w:cs="宋体"/>
          <w:color w:val="000"/>
          <w:sz w:val="28"/>
          <w:szCs w:val="28"/>
        </w:rPr>
        <w:t xml:space="preserve">对于恒大而言，未来能否顺利出售资产回笼现金，对解决其债务问题非常关键。不管是出售地产资产，还是出售恒大物业或恒大汽车股权，其出售价格都值得关注。</w:t>
      </w:r>
    </w:p>
    <w:p>
      <w:pPr>
        <w:ind w:left="0" w:right="0" w:firstLine="560"/>
        <w:spacing w:before="450" w:after="450" w:line="312" w:lineRule="auto"/>
      </w:pPr>
      <w:r>
        <w:rPr>
          <w:rFonts w:ascii="宋体" w:hAnsi="宋体" w:eastAsia="宋体" w:cs="宋体"/>
          <w:color w:val="000"/>
          <w:sz w:val="28"/>
          <w:szCs w:val="28"/>
        </w:rPr>
        <w:t xml:space="preserve">另外，通过销售加快回款也是缓解恒大资金需求的重要渠道。不过，从7月的数据来看，其销售增速已明显放缓。20_年7月，恒大实现合约销售金额亿元，环比减少％；合约销售面积万平方米，环比减少％。</w:t>
      </w:r>
    </w:p>
    <w:p>
      <w:pPr>
        <w:ind w:left="0" w:right="0" w:firstLine="560"/>
        <w:spacing w:before="450" w:after="450" w:line="312" w:lineRule="auto"/>
      </w:pPr>
      <w:r>
        <w:rPr>
          <w:rFonts w:ascii="宋体" w:hAnsi="宋体" w:eastAsia="宋体" w:cs="宋体"/>
          <w:color w:val="000"/>
          <w:sz w:val="28"/>
          <w:szCs w:val="28"/>
        </w:rPr>
        <w:t xml:space="preserve">前7月累计销售业绩则显示，恒大累计实现合约销售金额亿元，合约销售面积万平方米，同比分别增长％及％。</w:t>
      </w:r>
    </w:p>
    <w:p>
      <w:pPr>
        <w:ind w:left="0" w:right="0" w:firstLine="560"/>
        <w:spacing w:before="450" w:after="450" w:line="312" w:lineRule="auto"/>
      </w:pPr>
      <w:r>
        <w:rPr>
          <w:rFonts w:ascii="宋体" w:hAnsi="宋体" w:eastAsia="宋体" w:cs="宋体"/>
          <w:color w:val="000"/>
          <w:sz w:val="28"/>
          <w:szCs w:val="28"/>
        </w:rPr>
        <w:t xml:space="preserve">▲图源微博</w:t>
      </w:r>
    </w:p>
    <w:p>
      <w:pPr>
        <w:ind w:left="0" w:right="0" w:firstLine="560"/>
        <w:spacing w:before="450" w:after="450" w:line="312" w:lineRule="auto"/>
      </w:pPr>
      <w:r>
        <w:rPr>
          <w:rFonts w:ascii="宋体" w:hAnsi="宋体" w:eastAsia="宋体" w:cs="宋体"/>
          <w:color w:val="000"/>
          <w:sz w:val="28"/>
          <w:szCs w:val="28"/>
        </w:rPr>
        <w:t xml:space="preserve">▲图源朋友圈</w:t>
      </w:r>
    </w:p>
    <w:p>
      <w:pPr>
        <w:ind w:left="0" w:right="0" w:firstLine="560"/>
        <w:spacing w:before="450" w:after="450" w:line="312" w:lineRule="auto"/>
      </w:pPr>
      <w:r>
        <w:rPr>
          <w:rFonts w:ascii="宋体" w:hAnsi="宋体" w:eastAsia="宋体" w:cs="宋体"/>
          <w:color w:val="000"/>
          <w:sz w:val="28"/>
          <w:szCs w:val="28"/>
        </w:rPr>
        <w:t xml:space="preserve">据公告，恒大悦珑湾拖欠工程款数千万元。</w:t>
      </w:r>
    </w:p>
    <w:p>
      <w:pPr>
        <w:ind w:left="0" w:right="0" w:firstLine="560"/>
        <w:spacing w:before="450" w:after="450" w:line="312" w:lineRule="auto"/>
      </w:pPr>
      <w:r>
        <w:rPr>
          <w:rFonts w:ascii="宋体" w:hAnsi="宋体" w:eastAsia="宋体" w:cs="宋体"/>
          <w:color w:val="000"/>
          <w:sz w:val="28"/>
          <w:szCs w:val="28"/>
        </w:rPr>
        <w:t xml:space="preserve">在沟通无果的的情况下，工程项目部自8月4日起逐步停工，近期还有可能启动诉讼。</w:t>
      </w:r>
    </w:p>
    <w:p>
      <w:pPr>
        <w:ind w:left="0" w:right="0" w:firstLine="560"/>
        <w:spacing w:before="450" w:after="450" w:line="312" w:lineRule="auto"/>
      </w:pPr>
      <w:r>
        <w:rPr>
          <w:rFonts w:ascii="宋体" w:hAnsi="宋体" w:eastAsia="宋体" w:cs="宋体"/>
          <w:color w:val="000"/>
          <w:sz w:val="28"/>
          <w:szCs w:val="28"/>
        </w:rPr>
        <w:t xml:space="preserve">恒大债务压顶是不争的事实，为了还债做了一些事情：</w:t>
      </w:r>
    </w:p>
    <w:p>
      <w:pPr>
        <w:ind w:left="0" w:right="0" w:firstLine="560"/>
        <w:spacing w:before="450" w:after="450" w:line="312" w:lineRule="auto"/>
      </w:pPr>
      <w:r>
        <w:rPr>
          <w:rFonts w:ascii="宋体" w:hAnsi="宋体" w:eastAsia="宋体" w:cs="宋体"/>
          <w:color w:val="000"/>
          <w:sz w:val="28"/>
          <w:szCs w:val="28"/>
        </w:rPr>
        <w:t xml:space="preserve">据恒大的兄弟告知，恒大总部已和下属省分公司打招呼，制定以房顶债方案，目前已知登记房顶商票已达十亿元。</w:t>
      </w:r>
    </w:p>
    <w:p>
      <w:pPr>
        <w:ind w:left="0" w:right="0" w:firstLine="560"/>
        <w:spacing w:before="450" w:after="450" w:line="312" w:lineRule="auto"/>
      </w:pPr>
      <w:r>
        <w:rPr>
          <w:rFonts w:ascii="宋体" w:hAnsi="宋体" w:eastAsia="宋体" w:cs="宋体"/>
          <w:color w:val="000"/>
          <w:sz w:val="28"/>
          <w:szCs w:val="28"/>
        </w:rPr>
        <w:t xml:space="preserve">8月9日晚间，恒大汽车发布20_年上半年盈利预警，预计上半年净亏损约48亿元人民币，是去年同期净亏损亿元的两倍。</w:t>
      </w:r>
    </w:p>
    <w:p>
      <w:pPr>
        <w:ind w:left="0" w:right="0" w:firstLine="560"/>
        <w:spacing w:before="450" w:after="450" w:line="312" w:lineRule="auto"/>
      </w:pPr>
      <w:r>
        <w:rPr>
          <w:rFonts w:ascii="宋体" w:hAnsi="宋体" w:eastAsia="宋体" w:cs="宋体"/>
          <w:color w:val="000"/>
          <w:sz w:val="28"/>
          <w:szCs w:val="28"/>
        </w:rPr>
        <w:t xml:space="preserve">公告称，今年上半年的亏损主要由于拓展新能源汽车业务。该业务目前处于投入阶段，购买固定资产及设备、研发等相关费用增加及利息支出较大。公司将于8月底正式发布上半年业绩。</w:t>
      </w:r>
    </w:p>
    <w:p>
      <w:pPr>
        <w:ind w:left="0" w:right="0" w:firstLine="560"/>
        <w:spacing w:before="450" w:after="450" w:line="312" w:lineRule="auto"/>
      </w:pPr>
      <w:r>
        <w:rPr>
          <w:rFonts w:ascii="宋体" w:hAnsi="宋体" w:eastAsia="宋体" w:cs="宋体"/>
          <w:color w:val="000"/>
          <w:sz w:val="28"/>
          <w:szCs w:val="28"/>
        </w:rPr>
        <w:t xml:space="preserve">自20_年进军新能源车市场以来，恒大汽车通过大手笔的“买买买”，完成了技术、资质、电池、销售、人才等汽车上下游产业链布局，获得了整车制造、底盘架构、动力总成、轮毂电机、动力电池等领域的核心技术。</w:t>
      </w:r>
    </w:p>
    <w:p>
      <w:pPr>
        <w:ind w:left="0" w:right="0" w:firstLine="560"/>
        <w:spacing w:before="450" w:after="450" w:line="312" w:lineRule="auto"/>
      </w:pPr>
      <w:r>
        <w:rPr>
          <w:rFonts w:ascii="宋体" w:hAnsi="宋体" w:eastAsia="宋体" w:cs="宋体"/>
          <w:color w:val="000"/>
          <w:sz w:val="28"/>
          <w:szCs w:val="28"/>
        </w:rPr>
        <w:t xml:space="preserve">虽然恒大汽车的量产车并未推出，但并不妨碍公司股价一路大涨。自20_年8月恒大健康更名为恒大汽车以来，公司在很短时间内市值冲破20_亿港元，跃居国内整车上市公司前三名。</w:t>
      </w:r>
    </w:p>
    <w:p>
      <w:pPr>
        <w:ind w:left="0" w:right="0" w:firstLine="560"/>
        <w:spacing w:before="450" w:after="450" w:line="312" w:lineRule="auto"/>
      </w:pPr>
      <w:r>
        <w:rPr>
          <w:rFonts w:ascii="宋体" w:hAnsi="宋体" w:eastAsia="宋体" w:cs="宋体"/>
          <w:color w:val="000"/>
          <w:sz w:val="28"/>
          <w:szCs w:val="28"/>
        </w:rPr>
        <w:t xml:space="preserve">按照规划，恒大将研发14款新能源车型，并于20_年底至20_年初实现批量投产，2024年产销实现100万辆。此前，鲜有车企在尚未量产任何车型时就放出如此规划。</w:t>
      </w:r>
    </w:p>
    <w:p>
      <w:pPr>
        <w:ind w:left="0" w:right="0" w:firstLine="560"/>
        <w:spacing w:before="450" w:after="450" w:line="312" w:lineRule="auto"/>
      </w:pPr>
      <w:r>
        <w:rPr>
          <w:rFonts w:ascii="宋体" w:hAnsi="宋体" w:eastAsia="宋体" w:cs="宋体"/>
          <w:color w:val="000"/>
          <w:sz w:val="28"/>
          <w:szCs w:val="28"/>
        </w:rPr>
        <w:t xml:space="preserve">按照恒大汽车首席财务官潘大荣此前的预估，恒大集团预计20_年投入90亿元造车。20_年之后，随着汽车的量产与销售，集团将不再对其进行投入。从20_年至20_年恒大造车预计总投入294亿元左右。</w:t>
      </w:r>
    </w:p>
    <w:p>
      <w:pPr>
        <w:ind w:left="0" w:right="0" w:firstLine="560"/>
        <w:spacing w:before="450" w:after="450" w:line="312" w:lineRule="auto"/>
      </w:pPr>
      <w:r>
        <w:rPr>
          <w:rFonts w:ascii="宋体" w:hAnsi="宋体" w:eastAsia="宋体" w:cs="宋体"/>
          <w:color w:val="000"/>
          <w:sz w:val="28"/>
          <w:szCs w:val="28"/>
        </w:rPr>
        <w:t xml:space="preserve">恒大物业方面，公司7月19日公告披露，预计上半年股东应分配利润将同比增长70%左右。</w:t>
      </w:r>
    </w:p>
    <w:p>
      <w:pPr>
        <w:ind w:left="0" w:right="0" w:firstLine="560"/>
        <w:spacing w:before="450" w:after="450" w:line="312" w:lineRule="auto"/>
      </w:pPr>
      <w:r>
        <w:rPr>
          <w:rFonts w:ascii="宋体" w:hAnsi="宋体" w:eastAsia="宋体" w:cs="宋体"/>
          <w:color w:val="000"/>
          <w:sz w:val="28"/>
          <w:szCs w:val="28"/>
        </w:rPr>
        <w:t xml:space="preserve">公告显示，截至6月30日，恒大物业总合约面积约亿平方米，总在管面积约亿平方米。</w:t>
      </w:r>
    </w:p>
    <w:p>
      <w:pPr>
        <w:ind w:left="0" w:right="0" w:firstLine="560"/>
        <w:spacing w:before="450" w:after="450" w:line="312" w:lineRule="auto"/>
      </w:pPr>
      <w:r>
        <w:rPr>
          <w:rFonts w:ascii="宋体" w:hAnsi="宋体" w:eastAsia="宋体" w:cs="宋体"/>
          <w:color w:val="000"/>
          <w:sz w:val="28"/>
          <w:szCs w:val="28"/>
        </w:rPr>
        <w:t xml:space="preserve">中证君注意到，公司方面早前表示，预计到年末合约面积不低于8亿平方米，在管面积突破6亿平方米。</w:t>
      </w:r>
    </w:p>
    <w:p>
      <w:pPr>
        <w:ind w:left="0" w:right="0" w:firstLine="560"/>
        <w:spacing w:before="450" w:after="450" w:line="312" w:lineRule="auto"/>
      </w:pPr>
      <w:r>
        <w:rPr>
          <w:rFonts w:ascii="宋体" w:hAnsi="宋体" w:eastAsia="宋体" w:cs="宋体"/>
          <w:color w:val="000"/>
          <w:sz w:val="28"/>
          <w:szCs w:val="28"/>
        </w:rPr>
        <w:t xml:space="preserve">5月31日，恒大和腾讯签订战略合作协议，双方表示将携手打造面向社会开放的物业科技平台“微物云”，助力物业行业数字化升级。</w:t>
      </w:r>
    </w:p>
    <w:p>
      <w:pPr>
        <w:ind w:left="0" w:right="0" w:firstLine="560"/>
        <w:spacing w:before="450" w:after="450" w:line="312" w:lineRule="auto"/>
      </w:pPr>
      <w:r>
        <w:rPr>
          <w:rFonts w:ascii="宋体" w:hAnsi="宋体" w:eastAsia="宋体" w:cs="宋体"/>
          <w:color w:val="000"/>
          <w:sz w:val="28"/>
          <w:szCs w:val="28"/>
        </w:rPr>
        <w:t xml:space="preserve">来源：小手捞债 房天下</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1、安全卫生取得不错成绩。这两项是学校工作的底线和门面，</w:t>
      </w:r>
    </w:p>
    <w:p>
      <w:pPr>
        <w:ind w:left="0" w:right="0" w:firstLine="560"/>
        <w:spacing w:before="450" w:after="450" w:line="312" w:lineRule="auto"/>
      </w:pPr>
      <w:r>
        <w:rPr>
          <w:rFonts w:ascii="宋体" w:hAnsi="宋体" w:eastAsia="宋体" w:cs="宋体"/>
          <w:color w:val="000"/>
          <w:sz w:val="28"/>
          <w:szCs w:val="28"/>
        </w:rPr>
        <w:t xml:space="preserve">疏忽不得。我坚持每天住校，每天检查学生的出勤，晚休的人数统计等。及时处理各类学生间的纠纷和矛盾，让学生在校有可靠的安全保障。卫生上，我亲自督办，带领学生动手除草、拾垃圾、刷蛛网等，在学校迎接的各类检查中，卫生几乎未出现任何疏漏。清除了积攒多年的垃圾堆，修整了学校的绿化带，并用条幅、展板等衬托校园，让学校更清雅。</w:t>
      </w:r>
    </w:p>
    <w:p>
      <w:pPr>
        <w:ind w:left="0" w:right="0" w:firstLine="560"/>
        <w:spacing w:before="450" w:after="450" w:line="312" w:lineRule="auto"/>
      </w:pPr>
      <w:r>
        <w:rPr>
          <w:rFonts w:ascii="宋体" w:hAnsi="宋体" w:eastAsia="宋体" w:cs="宋体"/>
          <w:color w:val="000"/>
          <w:sz w:val="28"/>
          <w:szCs w:val="28"/>
        </w:rPr>
        <w:t xml:space="preserve">2、自主教育改革取得进展。本学期组织了教学大比武、教师基本功比赛、教学示范岗和教学示范班的评选、优秀班级和文明宿舍的评比、教学常规大检查、学生作品展示、特长班教育活动、自主教育标语“每节展示一分钟，必定改变你一生”“付出才会杰出，磨练才会熟练”等。切实引导老师教研，采取隔周检查教学常规、教学效果考评、听评课、心得交流、到外校观摩、参加县市教研部门活动等以提升学校教学质量。落实每周每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学校工作扎实有序、有条不紊， 在各级组织的检查中，均受好评。在全县组织的开学工作检查评比中，我校开学工作迎来了良好的局面，工作平稳、正常有序。教师到位上岗率达100%、学生到位率在97%以上。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本学期我校实施了特色教育，全校开办6个特色班，如文艺、篮球、棋艺、书画等，每周三下午活动2小时左右，每班2-3名辅导老师，收到了很好的效果，让学生在繁重的学业中解脱出来，玩得痛快，学得愉快。</w:t>
      </w:r>
    </w:p>
    <w:p>
      <w:pPr>
        <w:ind w:left="0" w:right="0" w:firstLine="560"/>
        <w:spacing w:before="450" w:after="450" w:line="312" w:lineRule="auto"/>
      </w:pPr>
      <w:r>
        <w:rPr>
          <w:rFonts w:ascii="宋体" w:hAnsi="宋体" w:eastAsia="宋体" w:cs="宋体"/>
          <w:color w:val="000"/>
          <w:sz w:val="28"/>
          <w:szCs w:val="28"/>
        </w:rPr>
        <w:t xml:space="preserve">3、班级管理日趋规范。四个班主任一起沟通交流管理必得，共同进步。在我带的七一班，充分发扬民主，发挥班干部的\'能动作用，严爱结合，注重细节，班级发展势头良好。本学期又增设了班主任联谊会，隔周召集一次，每次1个小时左右，交流班级管理心得体会。重视学生会干部的选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学生综合能力明显提高，硕果累累。学生宿舍内务管理更上新层次，学生统一床单被罩，每天要在早起后10分钟内整理完毕。</w:t>
      </w:r>
    </w:p>
    <w:p>
      <w:pPr>
        <w:ind w:left="0" w:right="0" w:firstLine="560"/>
        <w:spacing w:before="450" w:after="450" w:line="312" w:lineRule="auto"/>
      </w:pPr>
      <w:r>
        <w:rPr>
          <w:rFonts w:ascii="宋体" w:hAnsi="宋体" w:eastAsia="宋体" w:cs="宋体"/>
          <w:color w:val="000"/>
          <w:sz w:val="28"/>
          <w:szCs w:val="28"/>
        </w:rPr>
        <w:t xml:space="preserve">课间活动的开展，如跑步、经典诵读、跳绳、踢毽子等。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教风、学风、考风一步步回到正规，老师们的服务意识不断增强。迎接了县委胡书记、杨县长等县委政府四大家领导、以祝局长为首的教育主管领导等对我校的调研，总体上都给予了学校好评。</w:t>
      </w:r>
    </w:p>
    <w:p>
      <w:pPr>
        <w:ind w:left="0" w:right="0" w:firstLine="560"/>
        <w:spacing w:before="450" w:after="450" w:line="312" w:lineRule="auto"/>
      </w:pPr>
      <w:r>
        <w:rPr>
          <w:rFonts w:ascii="宋体" w:hAnsi="宋体" w:eastAsia="宋体" w:cs="宋体"/>
          <w:color w:val="000"/>
          <w:sz w:val="28"/>
          <w:szCs w:val="28"/>
        </w:rPr>
        <w:t xml:space="preserve">5、招生工作：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6、积极维修，办学条件改善，把仅有的资金用在刀刃上。本期添置学校后勤设备有磨皮机、大盆等，清理了多年积攒的垃圾堆，添置了4台大空调，在绿化上修整等。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1、个别教师育人和管理观念不新，老眼光、老方法，急待转变。工作计划不周，态度不正。</w:t>
      </w:r>
    </w:p>
    <w:p>
      <w:pPr>
        <w:ind w:left="0" w:right="0" w:firstLine="560"/>
        <w:spacing w:before="450" w:after="450" w:line="312" w:lineRule="auto"/>
      </w:pPr>
      <w:r>
        <w:rPr>
          <w:rFonts w:ascii="宋体" w:hAnsi="宋体" w:eastAsia="宋体" w:cs="宋体"/>
          <w:color w:val="000"/>
          <w:sz w:val="28"/>
          <w:szCs w:val="28"/>
        </w:rPr>
        <w:t xml:space="preserve">2、生源较差，给正常的教育教学工作带来很大困难。校风、学风、教风，必须花大力气扭转。</w:t>
      </w:r>
    </w:p>
    <w:p>
      <w:pPr>
        <w:ind w:left="0" w:right="0" w:firstLine="560"/>
        <w:spacing w:before="450" w:after="450" w:line="312" w:lineRule="auto"/>
      </w:pPr>
      <w:r>
        <w:rPr>
          <w:rFonts w:ascii="宋体" w:hAnsi="宋体" w:eastAsia="宋体" w:cs="宋体"/>
          <w:color w:val="000"/>
          <w:sz w:val="28"/>
          <w:szCs w:val="28"/>
        </w:rPr>
        <w:t xml:space="preserve">3、个别科目的教师严重缺乏，存在着各学科发展不平衡的现象。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4、教师的观念还有待于进一步转变，不爱学习钻研，校本培训还要进一步加强。</w:t>
      </w:r>
    </w:p>
    <w:p>
      <w:pPr>
        <w:ind w:left="0" w:right="0" w:firstLine="560"/>
        <w:spacing w:before="450" w:after="450" w:line="312" w:lineRule="auto"/>
      </w:pPr>
      <w:r>
        <w:rPr>
          <w:rFonts w:ascii="宋体" w:hAnsi="宋体" w:eastAsia="宋体" w:cs="宋体"/>
          <w:color w:val="000"/>
          <w:sz w:val="28"/>
          <w:szCs w:val="28"/>
        </w:rPr>
        <w:t xml:space="preserve">5、教学楼、宿舍楼老化急需维修;厨房也急需改造。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6、个人不足。我性格急躁，说话刻薄，心直口快，好伤同志间和气，请大家原谅;在学生犯错时，有时会冲动甚至伤了学生自尊，这一点我很苦恼;关心困难教职工不够等等。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三、后期工作表态</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我们将给后代留下一个怎样的世界，取决于我们给世界培养出怎样的后代。我坚决拥护党的领导，听众并全面落实县、镇教育主管部门的方针政策。把寺沟中学扭转过来并且发展壮大起来。</w:t>
      </w:r>
    </w:p>
    <w:p>
      <w:pPr>
        <w:ind w:left="0" w:right="0" w:firstLine="560"/>
        <w:spacing w:before="450" w:after="450" w:line="312" w:lineRule="auto"/>
      </w:pPr>
      <w:r>
        <w:rPr>
          <w:rFonts w:ascii="宋体" w:hAnsi="宋体" w:eastAsia="宋体" w:cs="宋体"/>
          <w:color w:val="000"/>
          <w:sz w:val="28"/>
          <w:szCs w:val="28"/>
        </w:rPr>
        <w:t xml:space="preserve">我坚信，坚持就是胜利，教育事业，关键是能坐得下来，静下心来钻研;耐得信寂寞，守得信清贫。又是一年，我的政治生命又长了一岁，当更加成熟。今后，我仍将以饱满的热情、充足的干劲，用不怕吃苦、不怕吃亏的精神干好本职工作，接受大家的监督，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学校学期工作总结三</w:t>
      </w:r>
    </w:p>
    <w:p>
      <w:pPr>
        <w:ind w:left="0" w:right="0" w:firstLine="560"/>
        <w:spacing w:before="450" w:after="450" w:line="312" w:lineRule="auto"/>
      </w:pPr>
      <w:r>
        <w:rPr>
          <w:rFonts w:ascii="宋体" w:hAnsi="宋体" w:eastAsia="宋体" w:cs="宋体"/>
          <w:color w:val="000"/>
          <w:sz w:val="28"/>
          <w:szCs w:val="28"/>
        </w:rPr>
        <w:t xml:space="preserve">本学期，我们少先队大队部以创建省红领巾示范校为契机，掀起了“爱国、爱校、爱家、爱学习、努力争章”的集体主义教育。工作中，我们主要抓好少先队员的常规性教育，完善少先队活动的经常化、规范化、创新化，启动一系列教育活动，充分发挥少先队组织在德育中主阵地的作用，培养了一代积极、开拓、自立、创新的队员。在全体辅导员共同努力下，本学期我们大队取得了可喜的成绩：20xx年6月学校总辅导员刘蓉蓉老师评为“xx省十佳优秀少先队辅导员”；20xx年12月巫睿辉同学被授予为“平安行动好队员“；20xx年3月我校大队部被评为20xx年”红领巾共促和谐行动“先进集体；丁泽玲同学被评为”xx省优秀少先队志愿者“；陈煜翰被评为“xx省环保小卫士”；吴仪佳被评为“xx省手拉手好队员”；20xx年6月203班305班504班被评为“xx区优秀文明集体“；谢淇等10人被评为“xx区文明小天使”，20xx年4月我校团支部被评为“xx市优秀团组织”。</w:t>
      </w:r>
    </w:p>
    <w:p>
      <w:pPr>
        <w:ind w:left="0" w:right="0" w:firstLine="560"/>
        <w:spacing w:before="450" w:after="450" w:line="312" w:lineRule="auto"/>
      </w:pPr>
      <w:r>
        <w:rPr>
          <w:rFonts w:ascii="宋体" w:hAnsi="宋体" w:eastAsia="宋体" w:cs="宋体"/>
          <w:color w:val="000"/>
          <w:sz w:val="28"/>
          <w:szCs w:val="28"/>
        </w:rPr>
        <w:t xml:space="preserve">少先队员是队的主人，队干部是队的带头人，队的干部素质如何，直接关系到队的工作开展和队员民主精神的培养。所以我们少先队组织坚持少先队小干部民主选举选出我们的大队干部，并实行值周小干部轮换制，积极帮助少年儿童在少先队组织生活中从小培养和树立民主意识和社会参与意识。本学期我们进一步加强了对队干部的培养，经常性地开展培训，使队干的能力不断得到提高，有的还成为优秀的队干。</w:t>
      </w:r>
    </w:p>
    <w:p>
      <w:pPr>
        <w:ind w:left="0" w:right="0" w:firstLine="560"/>
        <w:spacing w:before="450" w:after="450" w:line="312" w:lineRule="auto"/>
      </w:pPr>
      <w:r>
        <w:rPr>
          <w:rFonts w:ascii="宋体" w:hAnsi="宋体" w:eastAsia="宋体" w:cs="宋体"/>
          <w:color w:val="000"/>
          <w:sz w:val="28"/>
          <w:szCs w:val="28"/>
        </w:rPr>
        <w:t xml:space="preserve">如：三月份是雷锋月，开展 “雷锋叔叔教我做人”及环保实践活动。号召全校各中队开展“文明绿色”活动。活动口号：“学校不见废纸片，干干净净每一天”。号召队员将雷锋精神拓展到家庭、社区、公共场所。同时3月12日为植树节，各班开展环保教育及“爱树植树”活动，组织502中队到公园进行环保活动，让学生懂得爱护环境、保护环境应从小做起。</w:t>
      </w:r>
    </w:p>
    <w:p>
      <w:pPr>
        <w:ind w:left="0" w:right="0" w:firstLine="560"/>
        <w:spacing w:before="450" w:after="450" w:line="312" w:lineRule="auto"/>
      </w:pPr>
      <w:r>
        <w:rPr>
          <w:rFonts w:ascii="宋体" w:hAnsi="宋体" w:eastAsia="宋体" w:cs="宋体"/>
          <w:color w:val="000"/>
          <w:sz w:val="28"/>
          <w:szCs w:val="28"/>
        </w:rPr>
        <w:t xml:space="preserve">四月份为革命烈士月，我校组织四年级学生到西湖祭扫烈士墓，缅怀革命先烈，对学生进行“祭先烈、爱祖国”的思想教育。</w:t>
      </w:r>
    </w:p>
    <w:p>
      <w:pPr>
        <w:ind w:left="0" w:right="0" w:firstLine="560"/>
        <w:spacing w:before="450" w:after="450" w:line="312" w:lineRule="auto"/>
      </w:pPr>
      <w:r>
        <w:rPr>
          <w:rFonts w:ascii="宋体" w:hAnsi="宋体" w:eastAsia="宋体" w:cs="宋体"/>
          <w:color w:val="000"/>
          <w:sz w:val="28"/>
          <w:szCs w:val="28"/>
        </w:rPr>
        <w:t xml:space="preserve">六月份为牢记誓词，争当先锋，我校在“六一”前夕，开展了“优秀少先队员”及“十佳队员标兵”评选，评选形式为各班中队辅导员推出每班一名十佳队员标兵及两名优秀少先队员，再由几名大队辅导员老师进行公平、民主筛选，选出陈徽等十名同学为“十佳队员标兵”进行表彰及奖励，其余同学都评为“优秀少先队员”的光荣称号。</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１、本学期能坚持规范的升旗仪式。每周一全体师生肃立在庄严的五星红旗下，在雄壮的国歌声中聆听着国旗下讲话，及时纠正学生中的不良风气，激发学生的五爱热情，使师生受到了一次又一次的教育。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努力开展鼓号队训练。抓好鼓号队的队伍建设，本学期为迎接国庆xx区鼓号队花样比赛，在三、五年级队员中选出一百多个新鼓号队员，每天利用下午第三节对鼓号队进行训练。在训练中，我们坚持做到有计划、有步骤、有方法，队员们虽然年纪小，但也表现出了不怕苦、不怕累的高度热情。因此，队员们都掌握了鼓号的演奏技巧，达到了预期的效果。</w:t>
      </w:r>
    </w:p>
    <w:p>
      <w:pPr>
        <w:ind w:left="0" w:right="0" w:firstLine="560"/>
        <w:spacing w:before="450" w:after="450" w:line="312" w:lineRule="auto"/>
      </w:pPr>
      <w:r>
        <w:rPr>
          <w:rFonts w:ascii="宋体" w:hAnsi="宋体" w:eastAsia="宋体" w:cs="宋体"/>
          <w:color w:val="000"/>
          <w:sz w:val="28"/>
          <w:szCs w:val="28"/>
        </w:rPr>
        <w:t xml:space="preserve">3、充分发挥了“红领巾黑板报”的宣传教育作用，做到主题明确，每月及时更换，体现德育活动的各个方面，而且及时检查，评比。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学校的每星期都开展学校量化评比活动，从清洁、两操、文纪评比、教师办公室清洁评等方面进行评比，并在每星期一的升旗仪式上宣布评比成绩，而评比过程均由辅导员及学生干部进行组织评比，让流动红旗真正起到了作用，促进了学校的四风建设，同时也使少先队的干部成为了同学们真正的勤务员。</w:t>
      </w:r>
    </w:p>
    <w:p>
      <w:pPr>
        <w:ind w:left="0" w:right="0" w:firstLine="560"/>
        <w:spacing w:before="450" w:after="450" w:line="312" w:lineRule="auto"/>
      </w:pPr>
      <w:r>
        <w:rPr>
          <w:rFonts w:ascii="宋体" w:hAnsi="宋体" w:eastAsia="宋体" w:cs="宋体"/>
          <w:color w:val="000"/>
          <w:sz w:val="28"/>
          <w:szCs w:val="28"/>
        </w:rPr>
        <w:t xml:space="preserve">5、学校的国旗班每个星期辅导员老师都对国旗班的旗手进行严格的培训，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红领巾小记者站本学期在中年级吸收一批有热情、有一定写作水平的队员，同时辅导员老师加强对小记者的培训，让小记者们多看、多写、多参加一些采访活动，使小记者逐渐提高自己的采访、写作水平。同时也鼓励了小记者多撰稿投稿，充实学校广播站和宣传栏的稿源。本学期小记者们在辅导老师指导下，多次作品刊登于潮州日报的校园文化版。</w:t>
      </w:r>
    </w:p>
    <w:p>
      <w:pPr>
        <w:ind w:left="0" w:right="0" w:firstLine="560"/>
        <w:spacing w:before="450" w:after="450" w:line="312" w:lineRule="auto"/>
      </w:pPr>
      <w:r>
        <w:rPr>
          <w:rFonts w:ascii="宋体" w:hAnsi="宋体" w:eastAsia="宋体" w:cs="宋体"/>
          <w:color w:val="000"/>
          <w:sz w:val="28"/>
          <w:szCs w:val="28"/>
        </w:rPr>
        <w:t xml:space="preserve">7、红领巾电视台、广播站在本学期辅导员老师和小主持人设计、制作了一系列有特色的节目，宣传学校各学月主题活动，队员身边出现的好人好事。自摄自制一批体现精彩校园生活的节目，以质量吸引队员们收看，受之欢迎，在学期末还评出了一批优秀的小主持人。</w:t>
      </w:r>
    </w:p>
    <w:p>
      <w:pPr>
        <w:ind w:left="0" w:right="0" w:firstLine="560"/>
        <w:spacing w:before="450" w:after="450" w:line="312" w:lineRule="auto"/>
      </w:pPr>
      <w:r>
        <w:rPr>
          <w:rFonts w:ascii="宋体" w:hAnsi="宋体" w:eastAsia="宋体" w:cs="宋体"/>
          <w:color w:val="000"/>
          <w:sz w:val="28"/>
          <w:szCs w:val="28"/>
        </w:rPr>
        <w:t xml:space="preserve">8、规范了队部室的布置，使之成为了少先队员活动和受教育的场所。本学期队部室多次接受团委领导的检查，受之一致好评。</w:t>
      </w:r>
    </w:p>
    <w:p>
      <w:pPr>
        <w:ind w:left="0" w:right="0" w:firstLine="560"/>
        <w:spacing w:before="450" w:after="450" w:line="312" w:lineRule="auto"/>
      </w:pPr>
      <w:r>
        <w:rPr>
          <w:rFonts w:ascii="宋体" w:hAnsi="宋体" w:eastAsia="宋体" w:cs="宋体"/>
          <w:color w:val="000"/>
          <w:sz w:val="28"/>
          <w:szCs w:val="28"/>
        </w:rPr>
        <w:t xml:space="preserve">总之，这个学期我们的少先队工作是在学校领导重视、老师的密切配合下开展的。在工作中，虽然取得了一定的成绩，但也存在一些问题。面对存在的问题，我们会不断摸索、不断积累经验、不断借鉴学习。我们相信，在大家的共同努力、共同拼搏之下，我校的少先队工作一定会跃上新台阶，培养出更多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学校学期工作总结四</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倡导社会主义荣辱观和xx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学校学期工作总结五</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xx”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2024-09-20T14:05:34+08:00</dcterms:created>
  <dcterms:modified xsi:type="dcterms:W3CDTF">2024-09-20T14:05:34+08:00</dcterms:modified>
</cp:coreProperties>
</file>

<file path=docProps/custom.xml><?xml version="1.0" encoding="utf-8"?>
<Properties xmlns="http://schemas.openxmlformats.org/officeDocument/2006/custom-properties" xmlns:vt="http://schemas.openxmlformats.org/officeDocument/2006/docPropsVTypes"/>
</file>