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最新学校教务处教研工作总结(5篇)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教务处教研工作总结一一、工作回顾（一）、抓教学常规管理，积极开展形式多样的教研活动加强常规管理，是落实教育计划的根本保证。本学期初，我们认真制定教学教研工作计划，并召开了全体教师教研工作安排会议，按照学校的各项规定组织教学教研工作。1、...</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1、坚持业务学习制度。业务学习由集中学习和分散学习相结合，一学期，集中学习达到3次，学期末，对各教师的业务学习进行检查，教师们的学习记录均达到学期初规定的学习数量。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严格单元质量分析制度，写出书面材料，这样有效的促进了教师们的教学工作，为以后教学成绩的提高起到了积极的推动作用。一学期中，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月进行检查，检查面涉及教师的备课、作业批改、考试、课堂教学、对学生的评价，学期末检查教师的总结、学习笔记、培训记录、听课记录、教研活动记录。学校组织成立常规工作检查小组，严格检查制度，对事不对人，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1、开展集体备课活动。同科组教师集体备课采用说课的方式，内容为公开课、示范课的执教内容，主讲人主讲内容之后，大家共同讨论定出教学思路，探讨教学方法。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这学期我们在上学期的基础上，又为青年教师提供了一个展示、学习教学技能技巧的舞台，举行教学观摩活动，从而推进我校落实新课程的步伐，培养人才，树立典型，推动教学工作向前发展。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二、工作中存在的问题及改进的措施。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3、学校的教研活动开展的次数较少，有待于全面展开化。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本学期，在校长的带领和各位教师的共同努力下，顺利完成了本学期的教育教学任务，但在工作中还存在许多不足，有待于在教学质量上多下功夫，努力做好学校的教研工作，争取学校的教研工作推上新台阶。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学校教务处教研工作总结二</w:t>
      </w:r>
    </w:p>
    <w:p>
      <w:pPr>
        <w:ind w:left="0" w:right="0" w:firstLine="560"/>
        <w:spacing w:before="450" w:after="450" w:line="312" w:lineRule="auto"/>
      </w:pPr>
      <w:r>
        <w:rPr>
          <w:rFonts w:ascii="宋体" w:hAnsi="宋体" w:eastAsia="宋体" w:cs="宋体"/>
          <w:color w:val="000"/>
          <w:sz w:val="28"/>
          <w:szCs w:val="28"/>
        </w:rPr>
        <w:t xml:space="preserve">本学期我们认真贯彻滕州市教育局和东郭镇教研室的工作要点，围绕“一切为了学生的发展”的办学理念，以更新观念为前提，以育人为归宿，以提高师资整体素质为核心，以提高课堂教学效率为重点。转变教研理念，改进教研方法，以有效课堂教学模式为主线，以提高教学质量为重点，教研活动继续以理论学习为先导，案例分析为载体，以问题为核心，以带着问题实践―反馈―调整―再实践为基本模式，深入常态课堂，跟踪质量，认真搞好教学研究、教学指导和教学服务，扎实有效开展了一系列教研活动，促进了教师、学生共同发展，提高了我校教学质量。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一、做好常规工作，规范教学。</w:t>
      </w:r>
    </w:p>
    <w:p>
      <w:pPr>
        <w:ind w:left="0" w:right="0" w:firstLine="560"/>
        <w:spacing w:before="450" w:after="450" w:line="312" w:lineRule="auto"/>
      </w:pPr>
      <w:r>
        <w:rPr>
          <w:rFonts w:ascii="宋体" w:hAnsi="宋体" w:eastAsia="宋体" w:cs="宋体"/>
          <w:color w:val="000"/>
          <w:sz w:val="28"/>
          <w:szCs w:val="28"/>
        </w:rPr>
        <w:t xml:space="preserve">1、备课：本学期要求教师备课时除了自我备课外，还要积极参加集体备课，教案内容包括教学课题、教学目标、重点难点、教学方法、教具、教学过程、板书设计、作业布置，教学后记等，教研组定期（每月检查一次，即教学月检查）对其进行了检查。</w:t>
      </w:r>
    </w:p>
    <w:p>
      <w:pPr>
        <w:ind w:left="0" w:right="0" w:firstLine="560"/>
        <w:spacing w:before="450" w:after="450" w:line="312" w:lineRule="auto"/>
      </w:pPr>
      <w:r>
        <w:rPr>
          <w:rFonts w:ascii="宋体" w:hAnsi="宋体" w:eastAsia="宋体" w:cs="宋体"/>
          <w:color w:val="000"/>
          <w:sz w:val="28"/>
          <w:szCs w:val="28"/>
        </w:rPr>
        <w:t xml:space="preserve">2、上课：本学期继续要求教师上课时维持正常教学秩序，围绕目标组织教学；讲授精当、精练，突出学生学习主人地位，关注学生的学习状态和个体差异，提倡“自主学习、合作探究”的学习方式，教师做好课前准备工作，在教学中注重现代化手段的运用，课中明确目标，重难点突出，训练扎实有效，同时注意师生活动时间的分配，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3、作业的布置、批改：作业布置适量，每节课有一次作业，作业形式多样化，作业设计既在量上有所控制，更注意质的精当。批改正确、及时，字迹端正，书写格式规范。</w:t>
      </w:r>
    </w:p>
    <w:p>
      <w:pPr>
        <w:ind w:left="0" w:right="0" w:firstLine="560"/>
        <w:spacing w:before="450" w:after="450" w:line="312" w:lineRule="auto"/>
      </w:pPr>
      <w:r>
        <w:rPr>
          <w:rFonts w:ascii="宋体" w:hAnsi="宋体" w:eastAsia="宋体" w:cs="宋体"/>
          <w:color w:val="000"/>
          <w:sz w:val="28"/>
          <w:szCs w:val="28"/>
        </w:rPr>
        <w:t xml:space="preserve">4、辅导：本学期提优补差工作比较扎实。各科任教师定时间、定计划、定内容地组织学习有困难的个别学生的辅导工作，做到了措施得力，效果显著，并做好了作业批改记录的记载。</w:t>
      </w:r>
    </w:p>
    <w:p>
      <w:pPr>
        <w:ind w:left="0" w:right="0" w:firstLine="560"/>
        <w:spacing w:before="450" w:after="450" w:line="312" w:lineRule="auto"/>
      </w:pPr>
      <w:r>
        <w:rPr>
          <w:rFonts w:ascii="宋体" w:hAnsi="宋体" w:eastAsia="宋体" w:cs="宋体"/>
          <w:color w:val="000"/>
          <w:sz w:val="28"/>
          <w:szCs w:val="28"/>
        </w:rPr>
        <w:t xml:space="preserve">5、检测：本学期改进了检测的方法，做到对学生进行多方位评价，形式和手段多样化。除笔试外，还注意运用口试和操作等方式，考查学生对知识的掌握情况和能力的发展。还通过课堂提问、观摩、谈话、学生作业等方式，评价学生的学习态度、学习习惯等非智力因素，了解学生的学习过程，考查学生的学习状况，培养学生学习的兴趣。各班教师及时进行了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6、听课：本学期各教师每学期参加听课总节数均不少于28节，并做到边听边思，及时评注。实施了“推门听课”制度。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1、根据学校教学计划，制定了切实有效的教研计划，较好地落实了教学常规和教研组工作。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2、每次教研活动相关教师基本上能做到准时参加，不无故缺席，并做好详细记录。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4、结合我校本学期的校本培训，围绕课题研究与学习资源，教师们认真准备、积极发言，切实提高教学效率，提高了教师参与活动的积极性、主动性，继续优化了我校教研之风。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5、根据学校教学计划，安排好听课、评课活动。促使每位教师的教学理念和教学技能得到了更新与提高。</w:t>
      </w:r>
    </w:p>
    <w:p>
      <w:pPr>
        <w:ind w:left="0" w:right="0" w:firstLine="560"/>
        <w:spacing w:before="450" w:after="450" w:line="312" w:lineRule="auto"/>
      </w:pPr>
      <w:r>
        <w:rPr>
          <w:rFonts w:ascii="宋体" w:hAnsi="宋体" w:eastAsia="宋体" w:cs="宋体"/>
          <w:color w:val="000"/>
          <w:sz w:val="28"/>
          <w:szCs w:val="28"/>
        </w:rPr>
        <w:t xml:space="preserve">三、具体教研活动回顾。</w:t>
      </w:r>
    </w:p>
    <w:p>
      <w:pPr>
        <w:ind w:left="0" w:right="0" w:firstLine="560"/>
        <w:spacing w:before="450" w:after="450" w:line="312" w:lineRule="auto"/>
      </w:pPr>
      <w:r>
        <w:rPr>
          <w:rFonts w:ascii="宋体" w:hAnsi="宋体" w:eastAsia="宋体" w:cs="宋体"/>
          <w:color w:val="000"/>
          <w:sz w:val="28"/>
          <w:szCs w:val="28"/>
        </w:rPr>
        <w:t xml:space="preserve">1、学期初制定了学校教研计划、教研组工作计划、教师教学计划。</w:t>
      </w:r>
    </w:p>
    <w:p>
      <w:pPr>
        <w:ind w:left="0" w:right="0" w:firstLine="560"/>
        <w:spacing w:before="450" w:after="450" w:line="312" w:lineRule="auto"/>
      </w:pPr>
      <w:r>
        <w:rPr>
          <w:rFonts w:ascii="宋体" w:hAnsi="宋体" w:eastAsia="宋体" w:cs="宋体"/>
          <w:color w:val="000"/>
          <w:sz w:val="28"/>
          <w:szCs w:val="28"/>
        </w:rPr>
        <w:t xml:space="preserve">2、组织开展了各组的公开课教学活动，每位老师均上一节公开课，并进行听课、研讨。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3、组织教师参与东郭镇课堂研讨活动。</w:t>
      </w:r>
    </w:p>
    <w:p>
      <w:pPr>
        <w:ind w:left="0" w:right="0" w:firstLine="560"/>
        <w:spacing w:before="450" w:after="450" w:line="312" w:lineRule="auto"/>
      </w:pPr>
      <w:r>
        <w:rPr>
          <w:rFonts w:ascii="宋体" w:hAnsi="宋体" w:eastAsia="宋体" w:cs="宋体"/>
          <w:color w:val="000"/>
          <w:sz w:val="28"/>
          <w:szCs w:val="28"/>
        </w:rPr>
        <w:t xml:space="preserve">4、进行每月一次的教学常规检查。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5、组织进行了全校的阶段性检测和教学反思工作。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7、召开毕业班教师会议，加强毕业班教学监测。</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2、课题探索研究工作效率不高，在今后的教研工作中，继续把加强课题的研究作为一个工作重点。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学校教务处教研工作总结四</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_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活动的深入进行，紧紧围绕“落实责任，改进作风，做好服务，创新工作”这个主题，开展了践行_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__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__年5月以实验小学为龙头，特邀省特级教师、课题指导组专家崔云宏老师来我县指导实验工作，实验小学李红霞老师执教《__》，崔老师进行现场点评，崔老师又给与会老师做观摩课《__》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4月24日参加__小学名优教师课改展示会做观摩课《__》获特等奖，并做专题讲座《__》;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11月27日参加__省第__届小学名优教师示范课《__》获特等奖，并做专题讲座《__》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11月29日受__市离石区城内小学之邀做示范课并做讲座;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11月30日受__市国贸大酒店之邀为酒店员工们作题为《为了谁》的专题讲座;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12月1日受__小学之邀做专题讲座，并做示范课作为他们学校语文组的“三维目标的检测与落实”主题教研活动的实践课，参加教研的还有山西大学教育学院的侯院长和50多个研究生。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12月2日参加__省首届青年教研员基本功大赛，进行了限时命题、现场评课、学科素养答辩等，获得二等奖。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《__》在《__教育》发表。</w:t>
      </w:r>
    </w:p>
    <w:p>
      <w:pPr>
        <w:ind w:left="0" w:right="0" w:firstLine="560"/>
        <w:spacing w:before="450" w:after="450" w:line="312" w:lineRule="auto"/>
      </w:pPr>
      <w:r>
        <w:rPr>
          <w:rFonts w:ascii="宋体" w:hAnsi="宋体" w:eastAsia="宋体" w:cs="宋体"/>
          <w:color w:val="000"/>
          <w:sz w:val="28"/>
          <w:szCs w:val="28"/>
        </w:rPr>
        <w:t xml:space="preserve">《__》获省级二等奖。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参与编写了山西省希望出版社《__》1—6年级上、下册。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学校教务处教研工作总结五</w:t>
      </w:r>
    </w:p>
    <w:p>
      <w:pPr>
        <w:ind w:left="0" w:right="0" w:firstLine="560"/>
        <w:spacing w:before="450" w:after="450" w:line="312" w:lineRule="auto"/>
      </w:pPr>
      <w:r>
        <w:rPr>
          <w:rFonts w:ascii="宋体" w:hAnsi="宋体" w:eastAsia="宋体" w:cs="宋体"/>
          <w:color w:val="000"/>
          <w:sz w:val="28"/>
          <w:szCs w:val="28"/>
        </w:rPr>
        <w:t xml:space="preserve">本学期，在县教研室的正确领导之下，我中心校坚持以提升质量为核心，深化课题研究，强化队伍建设，强化质量监控，优化常规管理，开展各类培训和教研活动，不断提升教师教学的实施水平，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一、坚持抓教学常规管理，切实提高学校教学质量。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教学质量是学校的生命线，学校教学质量的优劣关系到整个学校以及教师在社会上的声誉和形象。为此，本学期中心学校依然以教学质量的提高为中心工作，从抓教学常规入手，以切实提高学校的教学质量。</w:t>
      </w:r>
    </w:p>
    <w:p>
      <w:pPr>
        <w:ind w:left="0" w:right="0" w:firstLine="560"/>
        <w:spacing w:before="450" w:after="450" w:line="312" w:lineRule="auto"/>
      </w:pPr>
      <w:r>
        <w:rPr>
          <w:rFonts w:ascii="宋体" w:hAnsi="宋体" w:eastAsia="宋体" w:cs="宋体"/>
          <w:color w:val="000"/>
          <w:sz w:val="28"/>
          <w:szCs w:val="28"/>
        </w:rPr>
        <w:t xml:space="preserve">1、强化教学常规检查视导工作。本学期各学校继续落实教学常规周检查制度，并在按时填写周报表的基础上，认真组织教师教学常规月评价，从计划、备课、上课、作业批改、成绩考查、学生辅导等每一个教学环节，都狠抓规范管理。中心学校通过阶段检查、教学视导等形式和县教研室调研、督导室评估等机会抽查各学校的教学常规管理情况。一学期以来，我校教师在备课、上课等各个教学环节上基本能严格执行要求，在备课方面，通过加强学习，明确要求，我校教师在深入学习新课标的基础上，深入钻研教材和分析学情，写出规范的教案，杜绝上无准备之课，大部分同志备课都能写教案。在上课方面，各教师基本上能严格执行课程设置方案，把握好教学进度，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尝试集体备课。针对我中心学校教师担任的学科较多，在教育教学过程中，仅备课一项就要投入较多的精力，大部分时间投入到了编写课时教案的现状，学期初实行了集体备课，以便使老师们有更多的精力研究教材、教法，也能实现优秀资源共享。全乡依照《集体备课实施方案》设立了16个备课小组，各备课组按“五定”、“五备”、“六统一”、“四创新”的要求，组织集体备课会，备课组教师共同钻研教材，吃透教材，用活教材，同时充分发挥每位教师的才智，互相取长补短，从而提高课堂教学的有效性。</w:t>
      </w:r>
    </w:p>
    <w:p>
      <w:pPr>
        <w:ind w:left="0" w:right="0" w:firstLine="560"/>
        <w:spacing w:before="450" w:after="450" w:line="312" w:lineRule="auto"/>
      </w:pPr>
      <w:r>
        <w:rPr>
          <w:rFonts w:ascii="宋体" w:hAnsi="宋体" w:eastAsia="宋体" w:cs="宋体"/>
          <w:color w:val="000"/>
          <w:sz w:val="28"/>
          <w:szCs w:val="28"/>
        </w:rPr>
        <w:t xml:space="preserve">3、在学生中开展各种竞赛评比活动，促进了学生广泛的兴趣爱好的形成，为我校教学质量的提高打下了坚实的基础。在语文学科方面，我们组织学生参加了“校讯通杯”作文大赛、“我心目中的环湖赛”征文活动和主题读书系列活动等，共有80多人次参加了活动，这些活动促进了学生对课外书籍阅读的渴望，增强了他们的语文知识水平和写作水平，拓宽了学生视野。6月份，组织了全乡小学四、五年级学生数学竞赛，徐永辉、李永环等12位同学以优异成绩获奖。在全国小学生英语竞赛活动中，大庄小学学生马红莲、马永萍分别荣获二、三等奖。</w:t>
      </w:r>
    </w:p>
    <w:p>
      <w:pPr>
        <w:ind w:left="0" w:right="0" w:firstLine="560"/>
        <w:spacing w:before="450" w:after="450" w:line="312" w:lineRule="auto"/>
      </w:pPr>
      <w:r>
        <w:rPr>
          <w:rFonts w:ascii="宋体" w:hAnsi="宋体" w:eastAsia="宋体" w:cs="宋体"/>
          <w:color w:val="000"/>
          <w:sz w:val="28"/>
          <w:szCs w:val="28"/>
        </w:rPr>
        <w:t xml:space="preserve">二、结合学校实际，以提高课堂教学有效性为目标，积极开展校本教研活动。</w:t>
      </w:r>
    </w:p>
    <w:p>
      <w:pPr>
        <w:ind w:left="0" w:right="0" w:firstLine="560"/>
        <w:spacing w:before="450" w:after="450" w:line="312" w:lineRule="auto"/>
      </w:pPr>
      <w:r>
        <w:rPr>
          <w:rFonts w:ascii="宋体" w:hAnsi="宋体" w:eastAsia="宋体" w:cs="宋体"/>
          <w:color w:val="000"/>
          <w:sz w:val="28"/>
          <w:szCs w:val="28"/>
        </w:rPr>
        <w:t xml:space="preserve">1、继续学习并尝试“先学后教，以学定教”的山东省潍坊市“345优质高效课堂”教学模式和洋思课堂教学模式。教师按“先学”、“展演”、“后教”和“当堂训练”的课堂结构设计教学，让学生通过自主、探究、合作等方式积极参与到学习中，使学生由被动学习变为主动学习，以真正体现学生的主体和教师的主导地位，把课堂还给了学生。学生在课堂学习过程中，掌握了一定的学习方法，良好的学习习惯也在逐步养成。</w:t>
      </w:r>
    </w:p>
    <w:p>
      <w:pPr>
        <w:ind w:left="0" w:right="0" w:firstLine="560"/>
        <w:spacing w:before="450" w:after="450" w:line="312" w:lineRule="auto"/>
      </w:pPr>
      <w:r>
        <w:rPr>
          <w:rFonts w:ascii="宋体" w:hAnsi="宋体" w:eastAsia="宋体" w:cs="宋体"/>
          <w:color w:val="000"/>
          <w:sz w:val="28"/>
          <w:szCs w:val="28"/>
        </w:rPr>
        <w:t xml:space="preserve">2、通过开展公开课、示范课活动，引领教师提高课堂教学水平。本学期组织了支教教师白永兰老师六年级英语示范课、大庄小学席进珉老师高年级数学示范课等，在听课过程中，通过执教教师说教学设计策略，听过教师交流请教的方式讨论解决教学中存在的疑问，以使大家共同成长。</w:t>
      </w:r>
    </w:p>
    <w:p>
      <w:pPr>
        <w:ind w:left="0" w:right="0" w:firstLine="560"/>
        <w:spacing w:before="450" w:after="450" w:line="312" w:lineRule="auto"/>
      </w:pPr>
      <w:r>
        <w:rPr>
          <w:rFonts w:ascii="宋体" w:hAnsi="宋体" w:eastAsia="宋体" w:cs="宋体"/>
          <w:color w:val="000"/>
          <w:sz w:val="28"/>
          <w:szCs w:val="28"/>
        </w:rPr>
        <w:t xml:space="preserve">3、大庄小学、什巴小学、岔尔沟小学与青海民族大学、中国科学院农村政策研究中心共同开展了“青海少数民族儿童电脑辅助学汉语”科研活动，在学生语文学习能力和水平提高方面取得了一定的效果。中心学校还争取到了上海真爱梦想基金会援建的“梦想中心”教室项目，教室建设已完成，暑假将有15名教师参加“梦想课程”培训，下学期就可以投入使用。</w:t>
      </w:r>
    </w:p>
    <w:p>
      <w:pPr>
        <w:ind w:left="0" w:right="0" w:firstLine="560"/>
        <w:spacing w:before="450" w:after="450" w:line="312" w:lineRule="auto"/>
      </w:pPr>
      <w:r>
        <w:rPr>
          <w:rFonts w:ascii="宋体" w:hAnsi="宋体" w:eastAsia="宋体" w:cs="宋体"/>
          <w:color w:val="000"/>
          <w:sz w:val="28"/>
          <w:szCs w:val="28"/>
        </w:rPr>
        <w:t xml:space="preserve">4、继续开展多形式的教学比赛活动，以促进教师成长。中心学校按县教研室“小学语文教师综合素质能力大赛”活动安排，于3月31日至4月3日各校推选的选手分别参加了授课比赛和才艺展示等比赛，最后，上元保小学的湛文蕙、大庄小学的申海芳和岔尔沟小学的李发存三位老师荣获前三名，湛文蕙老师代表中心学校参加了全县比赛。选手们的“诗文朗读”声情并茂，绘声绘色；粉笔字的书写潇洒飘逸，充分展现了教师深厚的写字功底；才艺展示时歌声深情高昂，剪纸栩栩如生，彰显了我校教师的特长与技能；综合知识问答展现了语文教师宽泛的知识和深厚的积淀。本次活动不仅是教师技能技巧的比拼，更是各位选手智慧与风采的全方位展示。</w:t>
      </w:r>
    </w:p>
    <w:p>
      <w:pPr>
        <w:ind w:left="0" w:right="0" w:firstLine="560"/>
        <w:spacing w:before="450" w:after="450" w:line="312" w:lineRule="auto"/>
      </w:pPr>
      <w:r>
        <w:rPr>
          <w:rFonts w:ascii="宋体" w:hAnsi="宋体" w:eastAsia="宋体" w:cs="宋体"/>
          <w:color w:val="000"/>
          <w:sz w:val="28"/>
          <w:szCs w:val="28"/>
        </w:rPr>
        <w:t xml:space="preserve">同时，还组织教师参加上级有关部门组织的各类教学比赛、论文大赛等活动。虎文萍老师参加了青海省中小学音乐美术新课程优秀课例评选活动，并在活动中荣获三等奖。</w:t>
      </w:r>
    </w:p>
    <w:p>
      <w:pPr>
        <w:ind w:left="0" w:right="0" w:firstLine="560"/>
        <w:spacing w:before="450" w:after="450" w:line="312" w:lineRule="auto"/>
      </w:pPr>
      <w:r>
        <w:rPr>
          <w:rFonts w:ascii="宋体" w:hAnsi="宋体" w:eastAsia="宋体" w:cs="宋体"/>
          <w:color w:val="000"/>
          <w:sz w:val="28"/>
          <w:szCs w:val="28"/>
        </w:rPr>
        <w:t xml:space="preserve">三、继续加强教师培训，不断提高教师的教育教学水平。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首先，中心学校积极安排教师参加各级各类培训，以不断提升教师的专业素养。本学期中心学校领导乔玉堂、伊正全同志先后参加了学校党建工作、学校管理、学校“梦想中心”建设等的培训学习。王青邦、祁焕军、崔顺年等14位老师参加了“全面提高班主任专业素养”高级研修班等各类班主任培训，保春花、朱锦军、保广林等8位老师参加了语文等各类学科教师培训。参加培训的教师通过聆听专家们的专题讲座，接受了先进的教育理念和思想，并观摩优秀教师的现场教学示范，以不断改进自己的教育教学方式。</w:t>
      </w:r>
    </w:p>
    <w:p>
      <w:pPr>
        <w:ind w:left="0" w:right="0" w:firstLine="560"/>
        <w:spacing w:before="450" w:after="450" w:line="312" w:lineRule="auto"/>
      </w:pPr>
      <w:r>
        <w:rPr>
          <w:rFonts w:ascii="宋体" w:hAnsi="宋体" w:eastAsia="宋体" w:cs="宋体"/>
          <w:color w:val="000"/>
          <w:sz w:val="28"/>
          <w:szCs w:val="28"/>
        </w:rPr>
        <w:t xml:space="preserve">其次，中心学校继续开展校际交流活动，通过交流学习进一步提高教师的教学水平。3月22日至24日，各学校的英语、语文老师共32人次去西宁市古城台小学，分别观摩了城西区参加全国英语和语文教师素养大赛教师的汇报展示课。4月9日，各小学共20名教师去城北小学观摩听课。在交流学习活动中，执教教师严谨的课堂结构、多方位的师生互动、适时的点拨、融洽的师生关系、贴切的学生评价充分体现了新课程理念，以及声情并茂的朗诵、激情的表演展示了教师极强的素质能力，让参加交流学习的教师切身感受到了教学方式方法上的差异，并在教学策略、学生评价等方面有了很大的收获和启发。</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2、新的课堂教学改革停留在表面，大部分教师以“忙”为借口，不愿参与教学改革研究，习惯于“教师豁上，学生拼上”的教学方式。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3、课题研究活动停留在的形式上，而无实际效果。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2024-10-19T23:00:13+08:00</dcterms:created>
  <dcterms:modified xsi:type="dcterms:W3CDTF">2024-10-19T23:00:13+08:00</dcterms:modified>
</cp:coreProperties>
</file>

<file path=docProps/custom.xml><?xml version="1.0" encoding="utf-8"?>
<Properties xmlns="http://schemas.openxmlformats.org/officeDocument/2006/custom-properties" xmlns:vt="http://schemas.openxmlformats.org/officeDocument/2006/docPropsVTypes"/>
</file>