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关于学校卫生工作总结(精品8篇)关于学校卫生工作总结要怎么写，才更标准规范？根据多年的文秘写作经验，参考优秀的关于学校卫生工作总结样本能让你事半功倍，下面分享【关于学校卫生工作总结(精品8篇)】，供你选择借鉴。&gt;关于学校卫生工作总结篇1本学...</w:t>
      </w:r>
    </w:p>
    <w:p>
      <w:pPr>
        <w:ind w:left="0" w:right="0" w:firstLine="560"/>
        <w:spacing w:before="450" w:after="450" w:line="312" w:lineRule="auto"/>
      </w:pPr>
      <w:r>
        <w:rPr>
          <w:rFonts w:ascii="宋体" w:hAnsi="宋体" w:eastAsia="宋体" w:cs="宋体"/>
          <w:color w:val="000"/>
          <w:sz w:val="28"/>
          <w:szCs w:val="28"/>
        </w:rPr>
        <w:t xml:space="preserve">关于学校卫生工作总结(精品8篇)</w:t>
      </w:r>
    </w:p>
    <w:p>
      <w:pPr>
        <w:ind w:left="0" w:right="0" w:firstLine="560"/>
        <w:spacing w:before="450" w:after="450" w:line="312" w:lineRule="auto"/>
      </w:pPr>
      <w:r>
        <w:rPr>
          <w:rFonts w:ascii="宋体" w:hAnsi="宋体" w:eastAsia="宋体" w:cs="宋体"/>
          <w:color w:val="000"/>
          <w:sz w:val="28"/>
          <w:szCs w:val="28"/>
        </w:rPr>
        <w:t xml:space="preserve">关于学校卫生工作总结要怎么写，才更标准规范？根据多年的文秘写作经验，参考优秀的关于学校卫生工作总结样本能让你事半功倍，下面分享【关于学校卫生工作总结(精品8篇)】，供你选择借鉴。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&gt;关于学校卫生工作总结篇1</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1.我园各类食品、蔬菜全部在正规购置点采购，出入库负责人并做好登记20_年幼儿园卫生保健工作总结20_年幼儿园卫生保健工作总结。</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&gt;关于学校卫生工作总结篇2</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&gt;关于学校卫生工作总结篇3</w:t>
      </w:r>
    </w:p>
    <w:p>
      <w:pPr>
        <w:ind w:left="0" w:right="0" w:firstLine="560"/>
        <w:spacing w:before="450" w:after="450" w:line="312" w:lineRule="auto"/>
      </w:pPr>
      <w:r>
        <w:rPr>
          <w:rFonts w:ascii="宋体" w:hAnsi="宋体" w:eastAsia="宋体" w:cs="宋体"/>
          <w:color w:val="000"/>
          <w:sz w:val="28"/>
          <w:szCs w:val="28"/>
        </w:rPr>
        <w:t xml:space="preserve">我校20__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宋体" w:hAnsi="宋体" w:eastAsia="宋体" w:cs="宋体"/>
          <w:color w:val="000"/>
          <w:sz w:val="28"/>
          <w:szCs w:val="28"/>
        </w:rPr>
        <w:t xml:space="preserve">&gt;关于学校卫生工作总结篇4</w:t>
      </w:r>
    </w:p>
    <w:p>
      <w:pPr>
        <w:ind w:left="0" w:right="0" w:firstLine="560"/>
        <w:spacing w:before="450" w:after="450" w:line="312" w:lineRule="auto"/>
      </w:pPr>
      <w:r>
        <w:rPr>
          <w:rFonts w:ascii="宋体" w:hAnsi="宋体" w:eastAsia="宋体" w:cs="宋体"/>
          <w:color w:val="000"/>
          <w:sz w:val="28"/>
          <w:szCs w:val="28"/>
        </w:rPr>
        <w:t xml:space="preserve">为了进一步贯彻落实学校卫生健康工作精神，为了让一个小学生带动一个家庭提高健康意识和自我保健能力，养成健康的行为习惯和生活方式，提高学生健康知识知晓率和健康行为养成率，促进学生健康成长。现总结如下：</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手抄报等各种宣传阵地，对学生进行卫生习惯的常规教育，教育学生自觉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积极创造条件，鼓励和引导学生每周测量一次体重和视力，并根据体检结果，针对性的开展健康教育，引导学生加强体育锻炼和视力保护，提高中小学生的健康水平。</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1、每天锻炼一小时。按照教育部要求，加强组织领导，把每天一小时体育活动时间和内容纳入教育教学计划，列入课表，统筹安排，严密组织实施，确保一小时校园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对媒体和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天在学校或在家打扫一次卫生。增强学生环境保护教育观念，鼓励学生每天在学校或在家打扫一次卫生，养成良好的生活习惯。建立健全学校环境卫生打扫和管理制度，将学校所有区域合理安排和分配到班级，实行每日一小扫，每周一大扫，推行垃圾分类处理，保持校园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五、积极撰写征文</w:t>
      </w:r>
    </w:p>
    <w:p>
      <w:pPr>
        <w:ind w:left="0" w:right="0" w:firstLine="560"/>
        <w:spacing w:before="450" w:after="450" w:line="312" w:lineRule="auto"/>
      </w:pPr>
      <w:r>
        <w:rPr>
          <w:rFonts w:ascii="宋体" w:hAnsi="宋体" w:eastAsia="宋体" w:cs="宋体"/>
          <w:color w:val="000"/>
          <w:sz w:val="28"/>
          <w:szCs w:val="28"/>
        </w:rPr>
        <w:t xml:space="preserve">我校组织全校学生积极撰写健康教育征文，先在班级开展竞赛，再由各班选送优秀征文。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&gt;关于学校卫生工作总结篇5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光内向上级卫生部门进行了通报，对传染源作了及时且严格的隔离，并加强了每日晨检和疫情报告制度，同时要求出现传染源的班级每一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1、环境卫生长抓不懈。本学期我们迎接了督导检查透过多种形式开展卫生知识宣传。利用黑板报、宣传窗、电视台、国旗下话、班队活动课等阵地进行卫生知识宣传，按规定开设卫生健康教育课。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一天两扫，每周一大扫，持续校园环境洁美观，办公室、专用教室卫生职责落实到人和班级，要求做到整洁美观教室窗明几净。并把班级的卫生工作状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&gt;关于学校卫生工作总结篇6</w:t>
      </w:r>
    </w:p>
    <w:p>
      <w:pPr>
        <w:ind w:left="0" w:right="0" w:firstLine="560"/>
        <w:spacing w:before="450" w:after="450" w:line="312" w:lineRule="auto"/>
      </w:pPr>
      <w:r>
        <w:rPr>
          <w:rFonts w:ascii="宋体" w:hAnsi="宋体" w:eastAsia="宋体" w:cs="宋体"/>
          <w:color w:val="000"/>
          <w:sz w:val="28"/>
          <w:szCs w:val="28"/>
        </w:rPr>
        <w:t xml:space="preserve">20__年上学期已经过去，我校卫生工作在上级领导的关心和支持下，全体师生的共同发奋下，校园环境，卫生意识、卫生习惯等方面，在原由的基础上都有了明显的进步或提高，现将学校卫生工作总结如下，敬请大家带给宝贵意见。</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个性成立了红十字服务小分队，协助卫生室全面作好检查和监督工作，因此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青春期卫生知识是健康教育的一个重要主成部分。就是要透过健康教育来提高了学生对青春期卫生知识重要性和必要性的认识。使他们认识到，青春期是人生最完美、最重要、最关键的时期。随着自己生理和心理的急剧变化，个性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明白。在教学过程中，我们能很好地运用电化教育手段。把书本的理论知识与青春期录像有机的结合起来。针对男、女生不一样的生理特点，分别组织男、女学生进行专题上课。透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透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好处及正确刷牙的方法等。在我校的卫生宣传栏中先后刊出了预防近视、防治沙眼、环境保护、卫生保健知识、饮食饮水卫生、消灭四害、等卫生知识。并根据各种传染病不一样的流行季节有针对性的向学生宣传预防的知识。透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到达了预防疾病，增强体质，促进身心健康的目的。因此，近几年来学生的常见病的发病率明显下降。实践证明健康教育的开展，能够使学生养成良好的卫生习惯，有利于身体和心理健康，提高学习效率，振奋精神面貌，为学生的健康成长奠定了坚实的基础。透过各种形式的健康教育，因病缺课率逐年下降，近视率得到有效控制。学生基础健康知识知晓率达90%以上，基本健康行为构成率达80%以上，学生讲礼貌、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十分详细。这也为我校今年申报市级爱国卫生先进单位作好了用心的准备。今后，我校将进一步全面贯彻《学校卫生工作条例》精神，结合最满意单位评比，自查自纠，认真做好教学工作计划以及学校卫生保健工作，发奋改善办学条件，不断提高卫生工作质量，为培养跨世纪高素质人才而发奋。</w:t>
      </w:r>
    </w:p>
    <w:p>
      <w:pPr>
        <w:ind w:left="0" w:right="0" w:firstLine="560"/>
        <w:spacing w:before="450" w:after="450" w:line="312" w:lineRule="auto"/>
      </w:pPr>
      <w:r>
        <w:rPr>
          <w:rFonts w:ascii="宋体" w:hAnsi="宋体" w:eastAsia="宋体" w:cs="宋体"/>
          <w:color w:val="000"/>
          <w:sz w:val="28"/>
          <w:szCs w:val="28"/>
        </w:rPr>
        <w:t xml:space="preserve">&gt;关于学校卫生工作总结篇7</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超多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一、强化组织领导，落实岗位工作职责</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德育主任为组长，学校卫生主管为副组长，以各班班主任为组员的卫生管理工作领导小组，对学校卫生工作进行全面的督查指导。组长和组员都做到明确分工，职责到人，保证了各项卫生任务、指标、项目的全面完成。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透过开展形式多样的活动进行强化养成训练，培养学生勤剪指甲、勤洗手、勤理发的习惯;透过开展礼貌班评比培养学生自觉守纪的习惯等等。班主任要把卫生习惯的养成做为自我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持续难”这是卫生工作的常识，所以要搞好卫生工作，务必从源头着手，即提高全体师生的思想认识，养成爱卫生的良好习惯。为养成学生的卫生习惯，各班充分利用墙报、班会、队会等各种阵地，开展卫生教育，号召广大学生自觉遵守卫生制度，自觉养成卫生习惯，人人争做礼貌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另外，我们每一天加派值日生检查各班做眼保健操的状况并做好相关的登记，卫生员也进行全校性的巡查。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礼貌和精神礼貌建设成果的重要标志。虽然我们取得必须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宋体" w:hAnsi="宋体" w:eastAsia="宋体" w:cs="宋体"/>
          <w:color w:val="000"/>
          <w:sz w:val="28"/>
          <w:szCs w:val="28"/>
        </w:rPr>
        <w:t xml:space="preserve">&gt;关于学校卫生工作总结篇8</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状况，制定了《卫生检查标准》并提出了教室、包干区每一天两小扫一大扫(早上、中午各小扫一次，下午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校园的布局，划分出若干卫生区域，再把相应的卫生区域分配到班、到人。如，教室、走廊的卫生由本班负责，校园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为了提高学生的卫生意识、保健潜力，养成良好的卫生习惯，学校领导、教师十分重视卫生宣传教育工作：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(3)、利用黑板报宣传卫生保健知识，提高学生的卫生保健意识和潜力。</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状况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2024-09-20T20:47:20+08:00</dcterms:created>
  <dcterms:modified xsi:type="dcterms:W3CDTF">2024-09-20T20:47:20+08:00</dcterms:modified>
</cp:coreProperties>
</file>

<file path=docProps/custom.xml><?xml version="1.0" encoding="utf-8"?>
<Properties xmlns="http://schemas.openxmlformats.org/officeDocument/2006/custom-properties" xmlns:vt="http://schemas.openxmlformats.org/officeDocument/2006/docPropsVTypes"/>
</file>