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学校快乐读书节主题活动总结范文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校快乐读书节主题活动总结范文五篇写总结有利于我们学习和工作能力的提高，也能更好的回顾活动，不妨坐下来好好写写总结吧。那么，我们该怎么写总结呢？下面就是小编给大家带来的学校快乐读书节主题活动总结范文五篇，欢迎查阅！&gt;学校快乐读书节主题活动总...</w:t>
      </w:r>
    </w:p>
    <w:p>
      <w:pPr>
        <w:ind w:left="0" w:right="0" w:firstLine="560"/>
        <w:spacing w:before="450" w:after="450" w:line="312" w:lineRule="auto"/>
      </w:pPr>
      <w:r>
        <w:rPr>
          <w:rFonts w:ascii="宋体" w:hAnsi="宋体" w:eastAsia="宋体" w:cs="宋体"/>
          <w:color w:val="000"/>
          <w:sz w:val="28"/>
          <w:szCs w:val="28"/>
        </w:rPr>
        <w:t xml:space="preserve">学校快乐读书节主题活动总结范文五篇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写总结有利于我们学习和工作能力的提高，也能更好的回顾活动，不妨坐下来好好写写总结吧。那么，我们该怎么写总结呢？下面就是小编给大家带来的学校快乐读书节主题活动总结范文五篇，欢迎查阅！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&gt;学校快乐读书节主题活动总结范文5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2024-09-20T21:38:58+08:00</dcterms:created>
  <dcterms:modified xsi:type="dcterms:W3CDTF">2024-09-20T21:38:58+08:00</dcterms:modified>
</cp:coreProperties>
</file>

<file path=docProps/custom.xml><?xml version="1.0" encoding="utf-8"?>
<Properties xmlns="http://schemas.openxmlformats.org/officeDocument/2006/custom-properties" xmlns:vt="http://schemas.openxmlformats.org/officeDocument/2006/docPropsVTypes"/>
</file>