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学校防震减灾安全教育演练总结</w:t>
      </w:r>
      <w:bookmarkEnd w:id="1"/>
    </w:p>
    <w:p>
      <w:pPr>
        <w:jc w:val="center"/>
        <w:spacing w:before="0" w:after="450"/>
      </w:pPr>
      <w:r>
        <w:rPr>
          <w:rFonts w:ascii="Arial" w:hAnsi="Arial" w:eastAsia="Arial" w:cs="Arial"/>
          <w:color w:val="999999"/>
          <w:sz w:val="20"/>
          <w:szCs w:val="20"/>
        </w:rPr>
        <w:t xml:space="preserve">来源：网络  作者：梦里花开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安全教育演练总结7篇学校防震减灾安全教育演练总结大家会怎么写呢？总结是在某一时期、某一项目或某些工作告一段落或者全部完成后进行回顾检查、分析评价，以下是小编精心收集整理的学校防震减灾安全教育演练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学校防震减灾安全教育演练总结7篇</w:t>
      </w:r>
    </w:p>
    <w:p>
      <w:pPr>
        <w:ind w:left="0" w:right="0" w:firstLine="560"/>
        <w:spacing w:before="450" w:after="450" w:line="312" w:lineRule="auto"/>
      </w:pPr>
      <w:r>
        <w:rPr>
          <w:rFonts w:ascii="宋体" w:hAnsi="宋体" w:eastAsia="宋体" w:cs="宋体"/>
          <w:color w:val="000"/>
          <w:sz w:val="28"/>
          <w:szCs w:val="28"/>
        </w:rPr>
        <w:t xml:space="preserve">学校防震减灾安全教育演练总结大家会怎么写呢？总结是在某一时期、某一项目或某些工作告一段落或者全部完成后进行回顾检查、分析评价，以下是小编精心收集整理的学校防震减灾安全教育演练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学校防震减灾安全教育演练总结（篇1）</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学校防震减灾安全教育演练总结（篇2）</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5月12日是“全国防灾减灾日”，在此之际，为了进一步遍及防震减灾知识，使师生控制应急避震的正确措施，__ 小学于5月10日上午8点50分开展了防震减灾应急分散演练运动。</w:t>
      </w:r>
    </w:p>
    <w:p>
      <w:pPr>
        <w:ind w:left="0" w:right="0" w:firstLine="560"/>
        <w:spacing w:before="450" w:after="450" w:line="312" w:lineRule="auto"/>
      </w:pPr>
      <w:r>
        <w:rPr>
          <w:rFonts w:ascii="宋体" w:hAnsi="宋体" w:eastAsia="宋体" w:cs="宋体"/>
          <w:color w:val="000"/>
          <w:sz w:val="28"/>
          <w:szCs w:val="28"/>
        </w:rPr>
        <w:t xml:space="preserve">随着广播响起：“现在地震来袭，师生紧急避险”。学生听到广播后首先在课堂进行地震避险，随着警报再次响起，同学们立即用手抱着头部，或者用书本护着头，依照规定的逃生路线进行撤离，到达操场平安地带以后，随即向上陈诉请示人数，整个分散历程快速有序，共用时3分15秒。</w:t>
      </w:r>
    </w:p>
    <w:p>
      <w:pPr>
        <w:ind w:left="0" w:right="0" w:firstLine="560"/>
        <w:spacing w:before="450" w:after="450" w:line="312" w:lineRule="auto"/>
      </w:pPr>
      <w:r>
        <w:rPr>
          <w:rFonts w:ascii="宋体" w:hAnsi="宋体" w:eastAsia="宋体" w:cs="宋体"/>
          <w:color w:val="000"/>
          <w:sz w:val="28"/>
          <w:szCs w:val="28"/>
        </w:rPr>
        <w:t xml:space="preserve">德育处苏璐璐主任向师生们解说了有关地震逃生、躲避、自救的相关平安知识和逃生要领。副校长常开彬对本次防震分散演练的历程及演练的目的、紧张性进行讲述与总结。</w:t>
      </w:r>
    </w:p>
    <w:p>
      <w:pPr>
        <w:ind w:left="0" w:right="0" w:firstLine="560"/>
        <w:spacing w:before="450" w:after="450" w:line="312" w:lineRule="auto"/>
      </w:pPr>
      <w:r>
        <w:rPr>
          <w:rFonts w:ascii="宋体" w:hAnsi="宋体" w:eastAsia="宋体" w:cs="宋体"/>
          <w:color w:val="000"/>
          <w:sz w:val="28"/>
          <w:szCs w:val="28"/>
        </w:rPr>
        <w:t xml:space="preserve">此次演练整个历程既重要，又有序，达到了预期后果。通过这次演练运动，有利于师生控制基础的地震逃生技能和措施，加强平安意识。</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学校防震减灾安全教育演练总结（篇4）</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学校防震减灾安全教育演练总结（篇5）</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学校防震减灾安全教育演练总结（篇6）</w:t>
      </w:r>
    </w:p>
    <w:p>
      <w:pPr>
        <w:ind w:left="0" w:right="0" w:firstLine="560"/>
        <w:spacing w:before="450" w:after="450" w:line="312" w:lineRule="auto"/>
      </w:pPr>
      <w:r>
        <w:rPr>
          <w:rFonts w:ascii="宋体" w:hAnsi="宋体" w:eastAsia="宋体" w:cs="宋体"/>
          <w:color w:val="000"/>
          <w:sz w:val="28"/>
          <w:szCs w:val="28"/>
        </w:rPr>
        <w:t xml:space="preserve">5月12日为我国防灾减灾日，为了进一步培养幼儿逃生自救技能，确保幼儿生命安全，我园于_年5月10日上午组织全园教职工和幼儿进行了不定时防震减灾演练活动，现就此次活动总结如下：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在5月5日召开了行政会议，会上赵园重点强调首先要从思想上引起高度重视，增强防灾减灾安全意识，在幼儿中进行安全意识教育，抓住这次演练机会，提高应对紧急突发事件的能力;要求在演练过程中一定要注意安全，保障措施一定要到位，各班要层层落实，以确保这次演练活动顺利进行;要求教师教育幼儿，听到警报哨声后，必须服从指挥，听从命令，立即快速、安全进行疏散演练，在下楼梯时不得拥挤、推搡，不得重返教室，更不得喧哗、开玩笑;如发现有人摔倒，应将其及时扶起，帮助一起逃离危险地，对于特殊幼儿要给予特别的关照和保护。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5月10日10:10分，全园师生听到警报声后，防震减灾应急疏散演练活动开始。各班教师指导幼儿不惊慌，迅速躲避到桌子下面，待情况稳定后快速撤离教室和楼内，到达户外安全地带，各班马上清点人数，报告副园长。最后,由副园长对演习活动进行总结。</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各班教师对幼儿进一步进行防灾减灾的安全教育，平台上的专题教育、安全儿歌、了解安全逃生常识等。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本次演练前,我园特别召开了防震减灾应急演练的动员大会,在会上曾强调防震减灾演练的注意事项,其中,教室及楼内撤离后,要带领幼儿到达安全场地,要远离楼房、树木、围墙及旗杆等容易倒塌造成无畏伤亡的场地，但是在本次演练中，还是有几个班级因到达撤离场地时间较晚，选择了围墙和教学楼附近避险，这是不正确的，因此，在最后对演练进行总结时，也特别对此类问题进行了修正，希望能够引起教师们的注意。</w:t>
      </w:r>
    </w:p>
    <w:p>
      <w:pPr>
        <w:ind w:left="0" w:right="0" w:firstLine="560"/>
        <w:spacing w:before="450" w:after="450" w:line="312" w:lineRule="auto"/>
      </w:pPr>
      <w:r>
        <w:rPr>
          <w:rFonts w:ascii="宋体" w:hAnsi="宋体" w:eastAsia="宋体" w:cs="宋体"/>
          <w:color w:val="000"/>
          <w:sz w:val="28"/>
          <w:szCs w:val="28"/>
        </w:rPr>
        <w:t xml:space="preserve">通过这次演练活动不仅提高了我园实际应对和处置突发安全事件的能力，也进一步增强师生们的防灾减灾安全意识，真正掌握在危险中迅速逃生、自救、互救的基本方法，提高抵御和应对紧急突发事件的能力。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学校防震减灾安全教育演练总结（篇7）</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小学生体质还相当柔弱，抵抗力非常有限，一旦发生地震等重大突发性灾害，极易造成重大伤亡。因此，当自然灾害降临时，逃生和自我保护意识就显得尤为重要，“逃生课”应当列为小学生的“必修课”。我国又是一个多地震国家，火灾、洪水等其他重大自然灾害更是频频发生，但由于这些灾害具有不确定性，对个人而言，遭遇的特别少，甚至没有，于是许多人平时都心存侥幸，警惕性比较差。但当灾难突然发生时，人们往往惊慌失措，应对能力十分低下，措施异常失当，以致获救的人少而又少。在今年的中小学生安全教育日当天，为使大家了解防震疏散等应急避险知识，提高全校师生在密集场所紧急避险、自救自护和应变的能力，掌握地震来临时最有效的逃生方法，我校_年x月x下午第x节课进行防震应急疏散演练，现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__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__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四、演练中也有不足点</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2024-09-27T07:26:53+08:00</dcterms:created>
  <dcterms:modified xsi:type="dcterms:W3CDTF">2024-09-27T07:26:53+08:00</dcterms:modified>
</cp:coreProperties>
</file>

<file path=docProps/custom.xml><?xml version="1.0" encoding="utf-8"?>
<Properties xmlns="http://schemas.openxmlformats.org/officeDocument/2006/custom-properties" xmlns:vt="http://schemas.openxmlformats.org/officeDocument/2006/docPropsVTypes"/>
</file>